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E7A4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bookmarkStart w:id="0" w:name="_GoBack"/>
      <w:bookmarkEnd w:id="0"/>
    </w:p>
    <w:p w14:paraId="1D98D584">
      <w:pPr>
        <w:spacing w:line="240" w:lineRule="auto"/>
        <w:rPr>
          <w:rFonts w:hint="default" w:ascii="Times New Roman" w:hAnsi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lang w:val="en-US"/>
        </w:rPr>
        <w:t>What Are Web Technologies?</w:t>
      </w:r>
    </w:p>
    <w:p w14:paraId="073CA26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Tools, languages, and systems used to build and run websites/web apps</w:t>
      </w:r>
    </w:p>
    <w:p w14:paraId="7EA3EC0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Like ingredients and tools for running an online “lemonade stand”</w:t>
      </w:r>
    </w:p>
    <w:p w14:paraId="3EF8505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Examples: HTML, CSS, JavaScript, servers, APIs</w:t>
      </w:r>
    </w:p>
    <w:p w14:paraId="02B8A2B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100DC9D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Important because they make the internet possible</w:t>
      </w:r>
    </w:p>
    <w:p w14:paraId="3CC1670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Main Components:</w:t>
      </w:r>
    </w:p>
    <w:p w14:paraId="49D6FB7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Frontend – What the user sees and interacts with (HTML, CSS, JavaScript)</w:t>
      </w:r>
    </w:p>
    <w:p w14:paraId="59BEBC6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Like the sign, cups, and cashier</w:t>
      </w:r>
    </w:p>
    <w:p w14:paraId="6F0A1B9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Backend – Behind-the-scenes processing and data storage (Python, PHP, databases)</w:t>
      </w:r>
    </w:p>
    <w:p w14:paraId="5412BD8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Like the kitchen in a lemonade stand</w:t>
      </w:r>
    </w:p>
    <w:p w14:paraId="3CC8BDD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Data Formats – Standard formats for exchanging data (JSON, XML)</w:t>
      </w:r>
    </w:p>
    <w:p w14:paraId="3AFF5F5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Like universally understood order forms</w:t>
      </w:r>
    </w:p>
    <w:p w14:paraId="206FFA3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APIs – Connect different parts/systems</w:t>
      </w:r>
    </w:p>
    <w:p w14:paraId="08A2F78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Like a worker carrying orders between customer and kitchen</w:t>
      </w:r>
    </w:p>
    <w:p w14:paraId="1D370D6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Web Protocols – Rules for sending data (HTTPS, DNS)</w:t>
      </w:r>
    </w:p>
    <w:p w14:paraId="708426E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Like delivery rules and traffic signs</w:t>
      </w:r>
    </w:p>
    <w:p w14:paraId="1215654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Graphics – Images, animations, videos</w:t>
      </w:r>
    </w:p>
    <w:p w14:paraId="74FBC09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Like decorations at the stand</w:t>
      </w:r>
    </w:p>
    <w:p w14:paraId="0579D07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How They Work Together</w:t>
      </w:r>
    </w:p>
    <w:p w14:paraId="076EC6D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User opens a browser and visits a website</w:t>
      </w:r>
    </w:p>
    <w:p w14:paraId="5F24778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Protocols connect to a server</w:t>
      </w:r>
    </w:p>
    <w:p w14:paraId="6466702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Frontend loads (HTML, CSS, JS)</w:t>
      </w:r>
    </w:p>
    <w:p w14:paraId="683DA11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User interacts (e.g., presses a button)</w:t>
      </w:r>
    </w:p>
    <w:p w14:paraId="48A6B3E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API sends request to backend</w:t>
      </w:r>
    </w:p>
    <w:p w14:paraId="6287F59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Backend gets data (database) and sends it back (JSON)</w:t>
      </w:r>
    </w:p>
    <w:p w14:paraId="761FE8F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5BDC72A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Graphics make everything visually appealing</w:t>
      </w:r>
    </w:p>
    <w:p w14:paraId="27A670D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→ Analogy: A customer orders lemonade and it’s prepared in the kitchen and served</w:t>
      </w:r>
    </w:p>
    <w:p w14:paraId="117FD6E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State of Web Technologies in 2025</w:t>
      </w:r>
    </w:p>
    <w:p w14:paraId="7D54BF2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Responsive design using Flexbox &amp; Grid</w:t>
      </w:r>
    </w:p>
    <w:p w14:paraId="15CE687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Highly interactive with React, Vue, etc.</w:t>
      </w:r>
    </w:p>
    <w:p w14:paraId="1B4A9A7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APIs + cloud services for real-time data</w:t>
      </w:r>
    </w:p>
    <w:p w14:paraId="6091DD7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HTTPS is standard for security</w:t>
      </w:r>
    </w:p>
    <w:p w14:paraId="4E8B574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WebGL/3D graphics for immersive experiences</w:t>
      </w:r>
    </w:p>
    <w:p w14:paraId="5E18B6B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Accessibility and semantic HTML for all users</w:t>
      </w:r>
    </w:p>
    <w:p w14:paraId="697DF24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75E617D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Why Learn Web Technologies</w:t>
      </w:r>
    </w:p>
    <w:p w14:paraId="0AD421C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Build anything (blogs, shops, games)</w:t>
      </w:r>
    </w:p>
    <w:p w14:paraId="656D04A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Strong career opportunities</w:t>
      </w:r>
    </w:p>
    <w:p w14:paraId="126D911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Encourages creativity</w:t>
      </w:r>
    </w:p>
    <w:p w14:paraId="622DF4D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Foundation for advanced topics like AI and backend</w:t>
      </w:r>
    </w:p>
    <w:p w14:paraId="1A5B0E2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Used by every modern organization</w:t>
      </w:r>
    </w:p>
    <w:p w14:paraId="11EF0BB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The Web Technology Ecosystem (Diagram Highlights)</w:t>
      </w:r>
    </w:p>
    <w:p w14:paraId="16AB70D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User (Browser): visits a site</w:t>
      </w:r>
    </w:p>
    <w:p w14:paraId="5F29C33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Frontend: displays content</w:t>
      </w:r>
    </w:p>
    <w:p w14:paraId="431942D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API: sends/receives data (JSON)</w:t>
      </w:r>
    </w:p>
    <w:p w14:paraId="7FC90BD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Backend: handles logic</w:t>
      </w:r>
    </w:p>
    <w:p w14:paraId="0441B14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Server/Database: stores info</w:t>
      </w:r>
    </w:p>
    <w:p w14:paraId="5FB0FA1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Graphics: adds visual content</w:t>
      </w:r>
    </w:p>
    <w:p w14:paraId="316C606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HTTPS: secures the communication</w:t>
      </w:r>
    </w:p>
    <w:p w14:paraId="435CA9B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7BB7271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Getting Started</w:t>
      </w:r>
    </w:p>
    <w:p w14:paraId="06F9771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Install a text editor (e.g., VS Code)</w:t>
      </w:r>
    </w:p>
    <w:p w14:paraId="1283166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Try a simple HTML/CSS page</w:t>
      </w:r>
    </w:p>
    <w:p w14:paraId="5492353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 tools like CodePen or Replit</w:t>
      </w:r>
    </w:p>
    <w:p w14:paraId="09F2367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Learn frontend first (HTML/CSS → JavaScript → backend)</w:t>
      </w:r>
    </w:p>
    <w:p w14:paraId="30ED049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 online resources (W3Schools, freeCodeCamp)</w:t>
      </w:r>
    </w:p>
    <w:p w14:paraId="732A097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4197929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Tips for Beginners</w:t>
      </w:r>
    </w:p>
    <w:p w14:paraId="6206FCA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Start simple and build gradually</w:t>
      </w:r>
    </w:p>
    <w:p w14:paraId="5C405E7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Experiment and refresh your browser</w:t>
      </w:r>
    </w:p>
    <w:p w14:paraId="13D2070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Ask questions and look up solutions</w:t>
      </w:r>
    </w:p>
    <w:p w14:paraId="1037568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Practice daily, even for a few minutes</w:t>
      </w:r>
    </w:p>
    <w:p w14:paraId="2431C7F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Make fun projects about your interests!</w:t>
      </w:r>
    </w:p>
    <w:p w14:paraId="12CE14A0">
      <w:pPr>
        <w:spacing w:line="240" w:lineRule="auto"/>
        <w:rPr>
          <w:rFonts w:hint="default" w:ascii="Times New Roman" w:hAnsi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lang w:val="en-US"/>
        </w:rPr>
        <w:t>What Are Frontend Languages?</w:t>
      </w:r>
    </w:p>
    <w:p w14:paraId="2E76651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Tools that build the parts of a website users see and interact with.</w:t>
      </w:r>
    </w:p>
    <w:p w14:paraId="14595EC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Run in the browser (Chrome, Firefox, etc.).</w:t>
      </w:r>
    </w:p>
    <w:p w14:paraId="1DB9264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Analogy: The sign, cups, and worker at a lemonade stand — everything the customer sees.</w:t>
      </w:r>
    </w:p>
    <w:p w14:paraId="65A9898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The Big Three:</w:t>
      </w:r>
    </w:p>
    <w:p w14:paraId="2CBEBFA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– HTML = structure</w:t>
      </w:r>
    </w:p>
    <w:p w14:paraId="15214E0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– CSS = style</w:t>
      </w:r>
    </w:p>
    <w:p w14:paraId="6DDE69A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– JavaScript = interactivity</w:t>
      </w:r>
    </w:p>
    <w:p w14:paraId="7729E21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Why it matters: Makes websites attractive and user-friendly.</w:t>
      </w:r>
    </w:p>
    <w:p w14:paraId="233CB39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HTML – Structure</w:t>
      </w:r>
    </w:p>
    <w:p w14:paraId="4441C88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Uses tags (e.g., &lt;h1&gt;, &lt;p&gt;) to organize content.</w:t>
      </w:r>
    </w:p>
    <w:p w14:paraId="212F4F7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Like the frame or tables of a lemonade stand.</w:t>
      </w:r>
    </w:p>
    <w:p w14:paraId="22607A7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Accessible and readable to both browsers and screen readers.</w:t>
      </w:r>
    </w:p>
    <w:p w14:paraId="1179D9C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&gt;First layer of every webpage.</w:t>
      </w:r>
    </w:p>
    <w:p w14:paraId="04C428D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CSS – Style</w:t>
      </w:r>
    </w:p>
    <w:p w14:paraId="473248F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Styles HTML elements (colors, sizes, layout).</w:t>
      </w:r>
    </w:p>
    <w:p w14:paraId="732AA61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Adds visual appeal and responsiveness.</w:t>
      </w:r>
    </w:p>
    <w:p w14:paraId="2794E62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Supports animations and responsive design.</w:t>
      </w:r>
    </w:p>
    <w:p w14:paraId="1BDDB8F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Turns simple content into professional-looking pages.</w:t>
      </w:r>
    </w:p>
    <w:p w14:paraId="27FBE22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JavaScript – Interactivity</w:t>
      </w:r>
    </w:p>
    <w:p w14:paraId="65D5C37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Adds behavior to pages (buttons, pop-ups, sliders).</w:t>
      </w:r>
    </w:p>
    <w:p w14:paraId="363E548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Runs in the browser and responds to user actions.</w:t>
      </w:r>
    </w:p>
    <w:p w14:paraId="4A2221F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Can fetch data (APIs) and work with frameworks like React.</w:t>
      </w:r>
    </w:p>
    <w:p w14:paraId="16553DC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Makes pages feel like applications.</w:t>
      </w:r>
    </w:p>
    <w:p w14:paraId="49D59C6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How They Work Together</w:t>
      </w:r>
    </w:p>
    <w:p w14:paraId="26E116D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HTML loads and builds the structure.</w:t>
      </w:r>
    </w:p>
    <w:p w14:paraId="2A4E0EC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CSS styles the structure.</w:t>
      </w:r>
    </w:p>
    <w:p w14:paraId="54FDAE1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JavaScript adds actions and interactions.</w:t>
      </w:r>
    </w:p>
    <w:p w14:paraId="59E3B37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Together they create a complete, modern webpage.</w:t>
      </w:r>
    </w:p>
    <w:p w14:paraId="703769E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189754E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Frontend Languages in 2025</w:t>
      </w:r>
    </w:p>
    <w:p w14:paraId="4151C96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HTML5: Supports video, canvas, and improved accessibility.</w:t>
      </w:r>
    </w:p>
    <w:p w14:paraId="07E82E1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CSS3: Advanced layouts (flexbox/grid), animations, responsive design.</w:t>
      </w:r>
    </w:p>
    <w:p w14:paraId="382AB73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JavaScript: Frameworks (React, Vue, Svelte) power rich, app-like sites.</w:t>
      </w:r>
    </w:p>
    <w:p w14:paraId="1514705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Trends: Responsiveness, interactivity, and accessibility.</w:t>
      </w:r>
    </w:p>
    <w:p w14:paraId="3795804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56D0311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Diagram Concept</w:t>
      </w:r>
    </w:p>
    <w:p w14:paraId="76348AA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HTML → Structure</w:t>
      </w:r>
    </w:p>
    <w:p w14:paraId="6885013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CSS → Style</w:t>
      </w:r>
    </w:p>
    <w:p w14:paraId="2B4B7AB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JavaScript → Interactivity</w:t>
      </w:r>
    </w:p>
    <w:p w14:paraId="2711D93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Finished Webpage → Styled and interactive in the browser</w:t>
      </w:r>
    </w:p>
    <w:p w14:paraId="6740728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172D03F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Getting Started</w:t>
      </w:r>
    </w:p>
    <w:p w14:paraId="69E273D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1. Install a text editor (e.g., VS Code).</w:t>
      </w:r>
    </w:p>
    <w:p w14:paraId="2394438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2. Create a simple HTML file.</w:t>
      </w:r>
    </w:p>
    <w:p w14:paraId="4DC5D65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3. Add CSS and JavaScript.</w:t>
      </w:r>
    </w:p>
    <w:p w14:paraId="2DEFC5A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4. Open in a browser and test.</w:t>
      </w:r>
    </w:p>
    <w:p w14:paraId="07727EC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5. Experiment and learn incrementally (HTML → CSS → JS).</w:t>
      </w:r>
    </w:p>
    <w:p w14:paraId="46209DA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67AB0471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Tips for Beginners</w:t>
      </w:r>
    </w:p>
    <w:p w14:paraId="230E186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Start small and build up.</w:t>
      </w:r>
    </w:p>
    <w:p w14:paraId="16A3D0D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Practice daily and experiment.</w:t>
      </w:r>
    </w:p>
    <w:p w14:paraId="375D46E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 online tools like CodePen or Replit.</w:t>
      </w:r>
    </w:p>
    <w:p w14:paraId="6707B75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Follow tutorials (W3Schools, freeCodeCamp).</w:t>
      </w:r>
    </w:p>
    <w:p w14:paraId="5E20749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6606297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Why Learn Frontend Languages</w:t>
      </w:r>
    </w:p>
    <w:p w14:paraId="6EC7B0B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Build cool websites and projects.</w:t>
      </w:r>
    </w:p>
    <w:p w14:paraId="50EA1D7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In-demand career skill.</w:t>
      </w:r>
    </w:p>
    <w:p w14:paraId="51B82AC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Offers creative freedom.</w:t>
      </w:r>
    </w:p>
    <w:p w14:paraId="520D553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Foundation for learning frameworks and advanced development.</w:t>
      </w:r>
    </w:p>
    <w:p w14:paraId="01C6CE49"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7869AC09"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What is HTML</w:t>
      </w:r>
    </w:p>
    <w:p w14:paraId="71696728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Stands for HyperText Markup Language</w:t>
      </w:r>
    </w:p>
    <w:p w14:paraId="3EB38B7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Used to create and structure content on webpages</w:t>
      </w:r>
    </w:p>
    <w:p w14:paraId="0090F131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Analogy: Like a skeleton that provides structure to the human body</w:t>
      </w:r>
    </w:p>
    <w:p w14:paraId="3E11A80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2EA89DD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Purpose of  HTML</w:t>
      </w:r>
    </w:p>
    <w:p w14:paraId="6330A74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Structures content (text, headings, images, etc.)</w:t>
      </w:r>
    </w:p>
    <w:p w14:paraId="7EF65778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Creates hyperlinks to connect different pages</w:t>
      </w:r>
    </w:p>
    <w:p w14:paraId="32F069F7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Supports embedding of media (images, videos, audio)</w:t>
      </w:r>
    </w:p>
    <w:p w14:paraId="4D5622D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Works together with CSS (styling) and JavaScript (interactivity)</w:t>
      </w:r>
    </w:p>
    <w:p w14:paraId="2526406D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Universal standard and foundation of almost all websites</w:t>
      </w:r>
    </w:p>
    <w:p w14:paraId="7CBFB9B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4AF1353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History of HTML</w:t>
      </w:r>
    </w:p>
    <w:p w14:paraId="7D05F2F6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Created in 1990 by Tim Berners-Lee (inventor of the World Wide Web)</w:t>
      </w:r>
    </w:p>
    <w:p w14:paraId="6B48D1A2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HTML 1.0 (1993): Basic text and links</w:t>
      </w:r>
    </w:p>
    <w:p w14:paraId="49CF190F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HTML 2.0 (1995): Added forms and images; standardized by IETF</w:t>
      </w:r>
    </w:p>
    <w:p w14:paraId="136D462C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HTML 3.2 (1997): Introduced tables and more styling options</w:t>
      </w:r>
    </w:p>
    <w:p w14:paraId="62440A1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HTML 4.01 (1997): Included official support for CSS and JavaScript</w:t>
      </w:r>
    </w:p>
    <w:p w14:paraId="7B98F9A2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HTML 5 (2014): Added modern features like video, audio, and canvas; improved      interactivity and mobile support</w:t>
      </w:r>
    </w:p>
    <w:p w14:paraId="20C6AB9F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3FBAE2C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How HTML Works</w:t>
      </w:r>
    </w:p>
    <w:p w14:paraId="7C424B1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Uses “tags” (e.g., &lt;p&gt;) to structure webpage content</w:t>
      </w:r>
    </w:p>
    <w:p w14:paraId="1419B736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Tags are instructions enclosed in angle brackets</w:t>
      </w:r>
    </w:p>
    <w:p w14:paraId="16DAE736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Most tags have an opening &lt;tag&gt; and a closing &lt;/tag&gt;</w:t>
      </w:r>
    </w:p>
    <w:p w14:paraId="7506391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59DC7E1">
      <w:pPr>
        <w:spacing w:line="240" w:lineRule="auto"/>
        <w:rPr>
          <w:rFonts w:hint="default" w:ascii="Times New Roman" w:hAnsi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lang w:val="en-US"/>
        </w:rPr>
        <w:t>What is CSS</w:t>
      </w:r>
    </w:p>
    <w:p w14:paraId="5099643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Stands for Cascading Style Sheets</w:t>
      </w:r>
    </w:p>
    <w:p w14:paraId="2872EF1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Styles HTML elements (colors, fonts, layout, etc.)</w:t>
      </w:r>
    </w:p>
    <w:p w14:paraId="65CCF91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Analogy: An interior designer decorating a plain house (HTML)</w:t>
      </w:r>
    </w:p>
    <w:p w14:paraId="6A6EA83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“Cascading” means more specific rules override general ones</w:t>
      </w:r>
    </w:p>
    <w:p w14:paraId="1BCB0B9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Example: h1 { color: red; }</w:t>
      </w:r>
    </w:p>
    <w:p w14:paraId="6DDB8EC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706342D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Purpose of CSS</w:t>
      </w:r>
    </w:p>
    <w:p w14:paraId="5C3D669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Style elements (text, images, buttons)</w:t>
      </w:r>
    </w:p>
    <w:p w14:paraId="06A3662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Create page layouts (grids, menus)</w:t>
      </w:r>
    </w:p>
    <w:p w14:paraId="0ED7342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Improve user experience and readability</w:t>
      </w:r>
    </w:p>
    <w:p w14:paraId="4FD47FD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Keep styling consistent across pages</w:t>
      </w:r>
    </w:p>
    <w:p w14:paraId="4AF2616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Make pages responsive on different devices</w:t>
      </w:r>
    </w:p>
    <w:p w14:paraId="7CB0030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522CD54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History of CSS</w:t>
      </w:r>
    </w:p>
    <w:p w14:paraId="02337C6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1996 (CSS1): Basic styling (colors, fonts)</w:t>
      </w:r>
    </w:p>
    <w:p w14:paraId="60B7B2D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1998 (CSS2): Layouts, positioning, hover</w:t>
      </w:r>
    </w:p>
    <w:p w14:paraId="4FA6CFB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2011–now (CSS3): Animations, shadows, responsive design, grid and flexbox</w:t>
      </w:r>
    </w:p>
    <w:p w14:paraId="2D47F99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CSS now supports advanced visual features used in all modern websites</w:t>
      </w:r>
    </w:p>
    <w:p w14:paraId="308459F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3F30098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How CSS Works</w:t>
      </w:r>
    </w:p>
    <w:p w14:paraId="06CF6C2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Uses rules with:</w:t>
      </w:r>
    </w:p>
    <w:p w14:paraId="62D1031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Selector (targets element)</w:t>
      </w:r>
    </w:p>
    <w:p w14:paraId="1072FA7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Declaration (style to apply)</w:t>
      </w:r>
    </w:p>
    <w:p w14:paraId="34614D3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6426155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3 ways to add CSS:</w:t>
      </w:r>
    </w:p>
    <w:p w14:paraId="3084FD4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Internal (&lt;style&gt; tag)</w:t>
      </w:r>
    </w:p>
    <w:p w14:paraId="12E35EE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External (.css file + &lt;link&gt;)</w:t>
      </w:r>
    </w:p>
    <w:p w14:paraId="6BBEC2F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Inline (style="" in tag — not recommended)</w:t>
      </w:r>
    </w:p>
    <w:p w14:paraId="5183103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Specificity decides which rule is applied if there’s a conflict</w:t>
      </w:r>
    </w:p>
    <w:p w14:paraId="18EF81C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4EDFD97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Key CSS Concepts</w:t>
      </w:r>
    </w:p>
    <w:p w14:paraId="36302ED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Selectors: tag (p), class (.warning), id (#title)</w:t>
      </w:r>
    </w:p>
    <w:p w14:paraId="6A8DEA9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Box Model: content → padding → border → margin</w:t>
      </w:r>
    </w:p>
    <w:p w14:paraId="2AB4DEC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Display Types: block, inline, flex, grid</w:t>
      </w:r>
    </w:p>
    <w:p w14:paraId="15CF9AE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Responsive Design: uses media queries (e.g., @media (max-width: 600px))</w:t>
      </w:r>
    </w:p>
    <w:p w14:paraId="7FA14B7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18FB39D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Common CSS Properties</w:t>
      </w:r>
    </w:p>
    <w:p w14:paraId="41B8E0F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Colors: color, background-color</w:t>
      </w:r>
    </w:p>
    <w:p w14:paraId="6FA2B80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Fonts: font-family, font-size</w:t>
      </w:r>
    </w:p>
    <w:p w14:paraId="1C64C2B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Spacing: padding, margin</w:t>
      </w:r>
    </w:p>
    <w:p w14:paraId="59F9820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Borders: border</w:t>
      </w:r>
    </w:p>
    <w:p w14:paraId="2DD9A95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Layout: display, width, height</w:t>
      </w:r>
    </w:p>
    <w:p w14:paraId="0540419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Animation: animation, @keyframes</w:t>
      </w:r>
    </w:p>
    <w:p w14:paraId="7FBABC9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4BE666B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How to Use CSS (Workflow)</w:t>
      </w:r>
    </w:p>
    <w:p w14:paraId="172275A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Create a basic HTML file</w:t>
      </w:r>
    </w:p>
    <w:p w14:paraId="120C8BB4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Add CSS (internal or external preferred)</w:t>
      </w:r>
    </w:p>
    <w:p w14:paraId="2AA2603F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Save and test/refresh in browser</w:t>
      </w:r>
    </w:p>
    <w:p w14:paraId="3CF855A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Example: change body background with</w:t>
      </w:r>
    </w:p>
    <w:p w14:paraId="46F5894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 xml:space="preserve">  body { background-color: lightblue; }</w:t>
      </w:r>
    </w:p>
    <w:p w14:paraId="0DAFCEB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38AB5AA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Diagram Concept</w:t>
      </w:r>
    </w:p>
    <w:p w14:paraId="6235A80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HTML = structure</w:t>
      </w:r>
    </w:p>
    <w:p w14:paraId="7F3CF713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CSS = styles</w:t>
      </w:r>
    </w:p>
    <w:p w14:paraId="43A4B07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Browser = renders final styled page</w:t>
      </w:r>
    </w:p>
    <w:p w14:paraId="374FA8D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3C1D119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Practical Example Highlights</w:t>
      </w:r>
    </w:p>
    <w:p w14:paraId="483BBD9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Styled page with colored background, centered headings, and styled paragraph/button</w:t>
      </w:r>
    </w:p>
    <w:p w14:paraId="29EA2240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 xml:space="preserve">  Demonstrates combining HTML and CSS for a clean layout</w:t>
      </w:r>
    </w:p>
    <w:p w14:paraId="440D18A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3490CAC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Tips for Beginners</w:t>
      </w:r>
    </w:p>
    <w:p w14:paraId="566C47CC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Style one element at a time</w:t>
      </w:r>
    </w:p>
    <w:p w14:paraId="28F46268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Experiment and refresh browser often</w:t>
      </w:r>
    </w:p>
    <w:p w14:paraId="53FAF399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Use VS Code or CodePen</w:t>
      </w:r>
    </w:p>
    <w:p w14:paraId="36BA0D5E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Learn from examples and inspect pages</w:t>
      </w:r>
    </w:p>
    <w:p w14:paraId="486E0E1B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Practice on your own webpage</w:t>
      </w:r>
    </w:p>
    <w:p w14:paraId="1628C1A2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p w14:paraId="232CB2DA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Why Learn CSS</w:t>
      </w:r>
    </w:p>
    <w:p w14:paraId="1314E736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Makes websites visually appealing</w:t>
      </w:r>
    </w:p>
    <w:p w14:paraId="23707FDD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Valuable skill for web careers</w:t>
      </w:r>
    </w:p>
    <w:p w14:paraId="528A5F95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Enables creativity in design</w:t>
      </w:r>
    </w:p>
    <w:p w14:paraId="7E553AE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&gt; Prepares you for JavaScript and advanced styling</w:t>
      </w:r>
    </w:p>
    <w:p w14:paraId="2E31A1CB"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410B6513"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Introduction to JavaScript</w:t>
      </w:r>
    </w:p>
    <w:p w14:paraId="0DE5DA3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Programming language that adds interactivity to web pages</w:t>
      </w:r>
    </w:p>
    <w:p w14:paraId="4E721686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Runs in the browser to handle actions (clicks, updates, data fetching)</w:t>
      </w:r>
    </w:p>
    <w:p w14:paraId="2E48CA3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Makes websites feel like usable apps</w:t>
      </w:r>
    </w:p>
    <w:p w14:paraId="3BDC37A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0CCE33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JavaScript in HTML</w:t>
      </w:r>
    </w:p>
    <w:p w14:paraId="6CE2517B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Added using &lt;script&gt; tag (internal, external, or inline)</w:t>
      </w:r>
    </w:p>
    <w:p w14:paraId="112A1182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Internal: code inside &lt;script&gt; tags</w:t>
      </w:r>
    </w:p>
    <w:p w14:paraId="1E03AC4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External: separate .js file + &lt;script src=""&gt;</w:t>
      </w:r>
    </w:p>
    <w:p w14:paraId="0B590F9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Inline: added directly in HTML element (e.g., onclick)</w:t>
      </w:r>
    </w:p>
    <w:p w14:paraId="781A794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Example given for showing an alert when clicking a button</w:t>
      </w:r>
    </w:p>
    <w:p w14:paraId="084BDE0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D2FE11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Basic JavaScript Objects</w:t>
      </w:r>
    </w:p>
    <w:p w14:paraId="43F2BF4B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Objects = collections of data and functions</w:t>
      </w:r>
    </w:p>
    <w:p w14:paraId="144880AE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Common objects:</w:t>
      </w:r>
    </w:p>
    <w:p w14:paraId="12512269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window (browser window)</w:t>
      </w:r>
    </w:p>
    <w:p w14:paraId="032B7CEB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document (webpage)</w:t>
      </w:r>
    </w:p>
    <w:p w14:paraId="65A920BA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Array (list of items)</w:t>
      </w:r>
    </w:p>
    <w:p w14:paraId="5C12C2DB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Object literal (custom objects with properties)</w:t>
      </w:r>
    </w:p>
    <w:p w14:paraId="2D17EA8D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Example: window.alert(), arrays, and object with properties</w:t>
      </w:r>
    </w:p>
    <w:p w14:paraId="4062E886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</w:p>
    <w:p w14:paraId="14B67A5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JavaScript Operators</w:t>
      </w:r>
    </w:p>
    <w:p w14:paraId="750EA421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Operators perform actions on data</w:t>
      </w:r>
    </w:p>
    <w:p w14:paraId="0A7BD8ED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Arithmetic: +, -, *, /</w:t>
      </w:r>
    </w:p>
    <w:p w14:paraId="46B1CE67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Assignment: =</w:t>
      </w:r>
    </w:p>
    <w:p w14:paraId="0E410201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Comparison: ==, &gt;, &lt;</w:t>
      </w:r>
    </w:p>
    <w:p w14:paraId="1513DEBF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Logical: &amp;&amp;, ||</w:t>
      </w:r>
    </w:p>
    <w:p w14:paraId="75D9B773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Example of checking if a user has enough money</w:t>
      </w:r>
    </w:p>
    <w:p w14:paraId="3705E8F2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8D14E2B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Data Types</w:t>
      </w:r>
    </w:p>
    <w:p w14:paraId="0FBD5D21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Different types of data used in JavaScript:</w:t>
      </w:r>
    </w:p>
    <w:p w14:paraId="5F19487D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Number, String, Boolean</w:t>
      </w:r>
    </w:p>
    <w:p w14:paraId="4438C976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Array, Object</w:t>
      </w:r>
    </w:p>
    <w:p w14:paraId="5720D157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null, undefined</w:t>
      </w:r>
    </w:p>
    <w:p w14:paraId="2AC1CFDB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Example combines several data types in a small script</w:t>
      </w:r>
    </w:p>
    <w:p w14:paraId="53C513CC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4FD7BD6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Document Object Model (DOM)</w:t>
      </w:r>
    </w:p>
    <w:p w14:paraId="5ED4EEE7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JavaScript uses the DOM to interact with HTML</w:t>
      </w:r>
    </w:p>
    <w:p w14:paraId="2179B901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6CA2217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97DB41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Allows accessing and changing HTML elements</w:t>
      </w:r>
    </w:p>
    <w:p w14:paraId="02371EA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Key methods:</w:t>
      </w:r>
    </w:p>
    <w:p w14:paraId="1C0A13D6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getElementById(), querySelector()</w:t>
      </w:r>
    </w:p>
    <w:p w14:paraId="152C4460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.innerHTML, .style</w:t>
      </w:r>
    </w:p>
    <w:p w14:paraId="66F6234F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Example updates text and color of a paragraph</w:t>
      </w:r>
    </w:p>
    <w:p w14:paraId="12CF029C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AF71F8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Debugging</w:t>
      </w:r>
    </w:p>
    <w:p w14:paraId="12302F5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Process of finding and fixing coding errors</w:t>
      </w:r>
    </w:p>
    <w:p w14:paraId="6F6257E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Common error types: syntax, reference, logic</w:t>
      </w:r>
    </w:p>
    <w:p w14:paraId="66FDA5C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Tools: console.log, developer tools, alert()</w:t>
      </w:r>
    </w:p>
    <w:p w14:paraId="16B85EB7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Example demonstrating a logic fix using Number()</w:t>
      </w:r>
    </w:p>
    <w:p w14:paraId="4BAD385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036746B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Diagram Explanation (JS &amp; DOM interaction)</w:t>
      </w:r>
    </w:p>
    <w:p w14:paraId="533BBE52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HTML = structure</w:t>
      </w:r>
    </w:p>
    <w:p w14:paraId="0F1FAD7E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DOM = model used by JavaScript</w:t>
      </w:r>
    </w:p>
    <w:p w14:paraId="70CA770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JavaScript manipulates DOM → interactive webpage</w:t>
      </w:r>
    </w:p>
    <w:p w14:paraId="27BB3643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Browser renders updated content</w:t>
      </w:r>
    </w:p>
    <w:p w14:paraId="4DD7E79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162BA0D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Practical Example</w:t>
      </w:r>
    </w:p>
    <w:p w14:paraId="653A6CD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Complete HTML + CSS + JavaScript page (Lemonade Stand)</w:t>
      </w:r>
    </w:p>
    <w:p w14:paraId="4D878915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Demonstrates:</w:t>
      </w:r>
    </w:p>
    <w:p w14:paraId="7095E1F2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DOM manipulation</w:t>
      </w:r>
    </w:p>
    <w:p w14:paraId="0FAF0386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Data types</w:t>
      </w:r>
    </w:p>
    <w:p w14:paraId="6084B178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Operators</w:t>
      </w:r>
    </w:p>
    <w:p w14:paraId="02A53DE1">
      <w:pPr>
        <w:spacing w:line="240" w:lineRule="auto"/>
        <w:ind w:firstLine="7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&lt; Console logging for debugging</w:t>
      </w:r>
    </w:p>
    <w:p w14:paraId="0FC41DC4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3BF3DF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Tips for Beginners</w:t>
      </w:r>
    </w:p>
    <w:p w14:paraId="4A38933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Start with small scripts</w:t>
      </w:r>
    </w:p>
    <w:p w14:paraId="02D09F1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Use browser console to test code</w:t>
      </w:r>
    </w:p>
    <w:p w14:paraId="7B5E4591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Try changing values and experimenting</w:t>
      </w:r>
    </w:p>
    <w:p w14:paraId="3E80CB5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Use tools like VS Code/CodePen</w:t>
      </w:r>
    </w:p>
    <w:p w14:paraId="6992B778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Try tutorials (W3Schools, freeCodeCamp)</w:t>
      </w:r>
    </w:p>
    <w:p w14:paraId="42149A0A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Practice debugging with console.log</w:t>
      </w:r>
    </w:p>
    <w:p w14:paraId="01D0E85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923CF4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Why Learn JavaScript</w:t>
      </w:r>
    </w:p>
    <w:p w14:paraId="39D5E1A2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Adds interactivity to websites</w:t>
      </w:r>
    </w:p>
    <w:p w14:paraId="40FF545C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Valuable career skill</w:t>
      </w:r>
    </w:p>
    <w:p w14:paraId="689F5E5B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Encourages creativity and dynamic apps</w:t>
      </w:r>
    </w:p>
    <w:p w14:paraId="7441F8F9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&gt; Next step → explore frameworks like React or Vue</w:t>
      </w:r>
    </w:p>
    <w:p w14:paraId="55A87540">
      <w:pPr>
        <w:spacing w:line="240" w:lineRule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0F28237">
      <w:pPr>
        <w:spacing w:line="240" w:lineRule="auto"/>
        <w:rPr>
          <w:rFonts w:hint="default" w:ascii="Times New Roman" w:hAnsi="Times New Roman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937A2"/>
    <w:rsid w:val="225114F6"/>
    <w:rsid w:val="31A9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2025-08-15T02:51:00Z</dcterms:created>
  <dc:creator>CMU-Extension</dc:creator>
  <cp:lastModifiedBy>CMU-Extension</cp:lastModifiedBy>
  <dcterms:modified xsi:type="dcterms:W3CDTF">2025-08-15T14:21:25Z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8983650C9BB74521B76086490AB6AEC4_13</vt:lpwstr>
  </property>
</Properties>
</file>