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227DF1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6838818F" w:rsidR="00227DF1" w:rsidRDefault="00227DF1" w:rsidP="00227DF1">
      <w:pPr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7C06B3">
        <w:rPr>
          <w:rFonts w:ascii="Arial" w:hAnsi="Arial" w:cs="Arial"/>
          <w:b/>
          <w:sz w:val="60"/>
          <w:szCs w:val="60"/>
        </w:rPr>
        <w:t>3</w:t>
      </w:r>
    </w:p>
    <w:p w14:paraId="1C386701" w14:textId="77777777" w:rsidR="00227DF1" w:rsidRDefault="00227DF1" w:rsidP="00227DF1">
      <w:pPr>
        <w:rPr>
          <w:rFonts w:ascii="Arial" w:hAnsi="Arial" w:cs="Arial"/>
          <w:b/>
          <w:sz w:val="60"/>
          <w:szCs w:val="60"/>
        </w:rPr>
      </w:pPr>
    </w:p>
    <w:tbl>
      <w:tblPr>
        <w:tblStyle w:val="TabelaSimples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C158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C15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</w:t>
            </w:r>
            <w:bookmarkStart w:id="0" w:name="_GoBack"/>
            <w:bookmarkEnd w:id="0"/>
            <w:r w:rsidRPr="00521A85">
              <w:rPr>
                <w:rFonts w:ascii="Arial" w:hAnsi="Arial" w:cs="Arial"/>
                <w:sz w:val="28"/>
                <w:szCs w:val="28"/>
              </w:rPr>
              <w:t>%</w:t>
            </w:r>
          </w:p>
        </w:tc>
        <w:tc>
          <w:tcPr>
            <w:tcW w:w="2124" w:type="dxa"/>
            <w:vAlign w:val="center"/>
          </w:tcPr>
          <w:p w14:paraId="056F757F" w14:textId="18D97E82" w:rsidR="00227DF1" w:rsidRPr="00521A85" w:rsidRDefault="00A15085" w:rsidP="00C158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227DF1">
              <w:rPr>
                <w:rFonts w:ascii="Arial" w:hAnsi="Arial" w:cs="Arial"/>
                <w:sz w:val="28"/>
                <w:szCs w:val="28"/>
              </w:rPr>
              <w:t>5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C158B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77777777" w:rsidR="00227DF1" w:rsidRPr="00521A85" w:rsidRDefault="00227DF1" w:rsidP="00C158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227DF1">
      <w:pPr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227DF1">
      <w:pPr>
        <w:rPr>
          <w:sz w:val="32"/>
        </w:rPr>
      </w:pPr>
    </w:p>
    <w:p w14:paraId="17ADF0F7" w14:textId="77777777" w:rsidR="00227DF1" w:rsidRPr="003C3BD3" w:rsidRDefault="00227DF1" w:rsidP="00227DF1">
      <w:pPr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227DF1">
      <w:pPr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1CB0E947" w14:textId="22882DD7" w:rsidR="005D79E0" w:rsidRDefault="005D79E0" w:rsidP="00227DF1">
      <w:pPr>
        <w:rPr>
          <w:rFonts w:ascii="Arial" w:hAnsi="Arial" w:cs="Arial"/>
          <w:sz w:val="32"/>
          <w:szCs w:val="32"/>
        </w:rPr>
      </w:pPr>
    </w:p>
    <w:p w14:paraId="5D534B8C" w14:textId="77777777" w:rsidR="00E8491B" w:rsidRDefault="00E8491B" w:rsidP="00227DF1">
      <w:pPr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227DF1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227DF1">
      <w:pPr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77777777" w:rsidR="00227DF1" w:rsidRDefault="00227DF1" w:rsidP="00227DF1">
      <w:pPr>
        <w:sectPr w:rsidR="00227DF1" w:rsidSect="001D4FD7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  <w:r>
        <w:br w:type="page"/>
      </w:r>
    </w:p>
    <w:p w14:paraId="77F92F80" w14:textId="6BDCCA06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Consultas SQL:</w:t>
      </w:r>
    </w:p>
    <w:p w14:paraId="1B709244" w14:textId="394A71B6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1)</w:t>
      </w:r>
    </w:p>
    <w:p w14:paraId="6F7454D8" w14:textId="4BE9F4E4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43B3D77A" w14:textId="69649EED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6BFB3873" w14:textId="5431CA9B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group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7AFCB08D" w14:textId="1536745A" w:rsidR="007C06B3" w:rsidRPr="00A15085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having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4B0E0177" w14:textId="77777777" w:rsidR="007C06B3" w:rsidRPr="00A15085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select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735B0FF7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2EBE923D" w14:textId="103F3521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group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14588CC7" w14:textId="1D7B972D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2)</w:t>
      </w:r>
    </w:p>
    <w:p w14:paraId="15C6B98B" w14:textId="296369D3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49483422" w14:textId="65DF7A46" w:rsidR="007C06B3" w:rsidRPr="00A15085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>from EventoEmergencia NATURAL JOIN Acciona</w:t>
      </w:r>
    </w:p>
    <w:p w14:paraId="40E16D38" w14:textId="4962B93A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4B852B97" w14:textId="6B68D231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Group by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6BD39A93" w14:textId="57B62D49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Having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71C340CB" w14:textId="6D89D4BC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select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24243DED" w14:textId="5BB3214A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AF13AAF" w14:textId="64BC6371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5AEBFF6C" w14:textId="06682DAA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Group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65AC852F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B0426EA" w14:textId="1685CACE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3)</w:t>
      </w:r>
    </w:p>
    <w:p w14:paraId="7955AA62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proofErr w:type="gramEnd"/>
    </w:p>
    <w:p w14:paraId="66766776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e,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a</w:t>
      </w:r>
    </w:p>
    <w:p w14:paraId="676C0F6D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'2018-01-01 00:00' AND '2018-12-31 23:59'</w:t>
      </w:r>
    </w:p>
    <w:p w14:paraId="3798C893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LIKE 'Oliveira do Hospital'</w:t>
      </w:r>
    </w:p>
    <w:p w14:paraId="7B539287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(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NOT IN (</w:t>
      </w:r>
    </w:p>
    <w:p w14:paraId="50295129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C1B5F25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7C06B3">
        <w:rPr>
          <w:rFonts w:ascii="Arial" w:eastAsiaTheme="minorEastAsia" w:hAnsi="Arial" w:cs="Arial"/>
          <w:sz w:val="24"/>
          <w:szCs w:val="24"/>
        </w:rPr>
        <w:t>FROM Audita</w:t>
      </w:r>
      <w:proofErr w:type="gramEnd"/>
    </w:p>
    <w:p w14:paraId="211DF2B3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)</w:t>
      </w:r>
    </w:p>
    <w:p w14:paraId="14F471DB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AND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;</w:t>
      </w:r>
    </w:p>
    <w:p w14:paraId="00C09436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888D9C5" w14:textId="2ABE8BE9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4)</w:t>
      </w:r>
    </w:p>
    <w:p w14:paraId="75173F31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SELECT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*) as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numSegmentos</w:t>
      </w:r>
      <w:proofErr w:type="spellEnd"/>
    </w:p>
    <w:p w14:paraId="17E038D5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SegmentoVideo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video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vigia</w:t>
      </w:r>
      <w:proofErr w:type="spellEnd"/>
    </w:p>
    <w:p w14:paraId="0FF10AF0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&gt; '00:01:00' </w:t>
      </w:r>
    </w:p>
    <w:p w14:paraId="2D3D5E93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LIKE 'Monchique'</w:t>
      </w:r>
    </w:p>
    <w:p w14:paraId="2661E886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</w:t>
      </w:r>
    </w:p>
    <w:p w14:paraId="15221C39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23:59:00';</w:t>
      </w:r>
    </w:p>
    <w:p w14:paraId="18C661F2" w14:textId="77777777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14:paraId="206D3D07" w14:textId="33D8A1DD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5)</w:t>
      </w:r>
    </w:p>
    <w:p w14:paraId="19CB09C4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*</w:t>
      </w:r>
    </w:p>
    <w:p w14:paraId="1D425DFA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MeioCombate</w:t>
      </w:r>
      <w:proofErr w:type="spellEnd"/>
    </w:p>
    <w:p w14:paraId="161BF506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(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>) NOT IN (</w:t>
      </w:r>
    </w:p>
    <w:p w14:paraId="4993994E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E6D3308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FROM alocado</w:t>
      </w:r>
    </w:p>
    <w:p w14:paraId="7E4B90BF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);</w:t>
      </w:r>
    </w:p>
    <w:p w14:paraId="33FCDD3C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9A8DF7" w14:textId="356176E1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6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6B442CF9" w14:textId="771A66E2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17E4E75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(</w:t>
      </w:r>
    </w:p>
    <w:p w14:paraId="5594BE09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241B1A8" w14:textId="4AE9E170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MeioCombate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as y</w:t>
      </w:r>
      <w:r w:rsidRPr="007C06B3">
        <w:rPr>
          <w:rFonts w:ascii="Arial" w:eastAsiaTheme="minorEastAsia" w:hAnsi="Arial" w:cs="Arial"/>
          <w:sz w:val="24"/>
          <w:szCs w:val="24"/>
        </w:rPr>
        <w:tab/>
      </w:r>
    </w:p>
    <w:p w14:paraId="43AA2696" w14:textId="097A70EA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Group by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71971B5C" w14:textId="77777777" w:rsidR="007C06B3" w:rsidRP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Having count(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>) &gt;= (</w:t>
      </w:r>
    </w:p>
    <w:p w14:paraId="754A99EB" w14:textId="0DA83F68" w:rsidR="00C246F2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Select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count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0A953EFE" w14:textId="1A9E5152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6A26F5C" w14:textId="6096FB94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B3E50D5" w14:textId="40AFBCB7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0E7A14E" w14:textId="41240B99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DDB364" w14:textId="3A37CFC1" w:rsidR="007C06B3" w:rsidRDefault="007C06B3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231126" w14:textId="06C17039" w:rsidR="007C06B3" w:rsidRDefault="00EE18F0" w:rsidP="007C06B3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Criação da Base de Dados:</w:t>
      </w:r>
    </w:p>
    <w:p w14:paraId="6559317A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Camara</w:t>
      </w:r>
      <w:proofErr w:type="gramEnd"/>
    </w:p>
    <w:p w14:paraId="29CC0650" w14:textId="72D3D2C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636051D" w14:textId="0623DB0D" w:rsidR="00424EEA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7FE8BE0D" w14:textId="77777777" w:rsidR="00EE18F0" w:rsidRPr="00A15085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A15085">
        <w:rPr>
          <w:rFonts w:ascii="Arial" w:eastAsiaTheme="minorEastAsia" w:hAnsi="Arial" w:cs="Arial"/>
          <w:b/>
          <w:sz w:val="24"/>
          <w:szCs w:val="24"/>
          <w:u w:val="single"/>
        </w:rPr>
        <w:t>create table Video</w:t>
      </w:r>
    </w:p>
    <w:p w14:paraId="1ED00331" w14:textId="235E4699" w:rsidR="00EE18F0" w:rsidRPr="00A15085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(dataHoraInicio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2D173C0E" w14:textId="5A48DC3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F67A2F9" w14:textId="7E633B21" w:rsidR="00EE18F0" w:rsidRPr="00EE18F0" w:rsidRDefault="00EE18F0" w:rsidP="00BB3DAE">
      <w:pPr>
        <w:spacing w:line="276" w:lineRule="auto"/>
        <w:ind w:left="708" w:hanging="708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75E42C01" w14:textId="30C68CF5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B86228B" w14:textId="289722B1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fk_Video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23E80650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SegmentoVideo</w:t>
      </w:r>
      <w:proofErr w:type="spellEnd"/>
    </w:p>
    <w:p w14:paraId="17470069" w14:textId="1D902B77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E76B5A" w14:textId="39D2EBBE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0E1FCE" w14:textId="0F36D44C" w:rsidR="00EE18F0" w:rsidRPr="00A15085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E6FFF2" w14:textId="1D9A3A60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EF5C625" w14:textId="5485F4E3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pk_SegmentoVideo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CE42989" w14:textId="491AB724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fk_SegmentoVideo_Video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81A55F9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Local</w:t>
      </w:r>
    </w:p>
    <w:p w14:paraId="2C8AB65E" w14:textId="044A4414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pk_Local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));</w:t>
      </w:r>
    </w:p>
    <w:p w14:paraId="6082EE71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Vigia</w:t>
      </w:r>
      <w:proofErr w:type="spellEnd"/>
    </w:p>
    <w:p w14:paraId="65052D8C" w14:textId="06E7965E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2B1442E" w14:textId="0A145EF2" w:rsidR="00EE18F0" w:rsidRPr="00A15085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pk_Vigia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359156E7" w14:textId="54DC838B" w:rsidR="00EE18F0" w:rsidRPr="00A15085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fk_Vigia_Local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foreign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references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Local(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On delete cascade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B4DF4EE" w14:textId="6FC8C8D1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fk_Vigia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8BA0588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ProcessoSocorro</w:t>
      </w:r>
      <w:proofErr w:type="spellEnd"/>
    </w:p>
    <w:p w14:paraId="23731FA7" w14:textId="3ABEF40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proofErr w:type="gram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A71CF06" w14:textId="30226F9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lastRenderedPageBreak/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B1FD559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EventoEmergencia</w:t>
      </w:r>
      <w:proofErr w:type="spellEnd"/>
    </w:p>
    <w:p w14:paraId="3D244019" w14:textId="2630B34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numTelefone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numeric(</w:t>
      </w:r>
      <w:proofErr w:type="gram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9)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A8392A8" w14:textId="641DCA5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(80)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0E59691" w14:textId="67D3696E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="00424EEA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unique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numTelefone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12CE2A45" w14:textId="4E630553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pk_EventoEmergencia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numTelefone,instanteChamada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0A385AA2" w14:textId="1732223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_Local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Local(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AF60875" w14:textId="341F8970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BAF3870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EntidadeMeio</w:t>
      </w:r>
      <w:proofErr w:type="spellEnd"/>
    </w:p>
    <w:p w14:paraId="5C14E28C" w14:textId="3581C3C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4F78EDB" w14:textId="38E84D27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830575A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</w:t>
      </w:r>
      <w:proofErr w:type="spellEnd"/>
    </w:p>
    <w:p w14:paraId="13B165ED" w14:textId="2A7AED12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E3C528E" w14:textId="77777777" w:rsid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80)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E03C16" w14:textId="22F7AE1E" w:rsidR="00EE18F0" w:rsidRPr="00EE18F0" w:rsidRDefault="00BB3DAE" w:rsidP="00BB3DAE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pk_Meio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7E6A3889" w14:textId="42E4A53D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4C07CF1D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MeioCombate</w:t>
      </w:r>
      <w:proofErr w:type="spellEnd"/>
    </w:p>
    <w:p w14:paraId="6447EAB8" w14:textId="1594C9BB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60479A0" w14:textId="4DB6C5D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pk_MeioCombate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8C00B50" w14:textId="58A3E75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fk_MeioCombate_Meio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2A7EDAA0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MeioApoio</w:t>
      </w:r>
      <w:proofErr w:type="spellEnd"/>
    </w:p>
    <w:p w14:paraId="1503195C" w14:textId="0AA628C8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2F09DE3" w14:textId="220167EF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50A16F8" w14:textId="22EF71DD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fk_MeioApoio_Meio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5F1FE589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MeioSocorro</w:t>
      </w:r>
      <w:proofErr w:type="spellEnd"/>
    </w:p>
    <w:p w14:paraId="0175BFF8" w14:textId="7B05D3F0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D52406C" w14:textId="7C8B6474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F76413A" w14:textId="56F0030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fk_MeioSocorro_Meio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6B12A4F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Transporta</w:t>
      </w:r>
      <w:proofErr w:type="spellEnd"/>
    </w:p>
    <w:p w14:paraId="2E082451" w14:textId="745D0D74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BBF8EBB" w14:textId="40C2DBB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numVitimas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ED360B7" w14:textId="51C7FBA0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pk_Transporta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E3242F1" w14:textId="0C91026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fk_Transporta_MeioSocorro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FC20F5C" w14:textId="50B0F1E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_Transporta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2D4228E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Alocado</w:t>
      </w:r>
      <w:proofErr w:type="spellEnd"/>
    </w:p>
    <w:p w14:paraId="32E5346C" w14:textId="6962ABAF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C18316A" w14:textId="4B3DD72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numHoras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72C757F" w14:textId="215ED709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pk_Alocado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FA42F46" w14:textId="269997EC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fk_Alocado_MeioApoio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BB56C9B" w14:textId="2F3D9E10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_Alocado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A144E93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Acciona</w:t>
      </w:r>
      <w:proofErr w:type="spellEnd"/>
    </w:p>
    <w:p w14:paraId="6D86D901" w14:textId="3A0E7F2A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93FE815" w14:textId="60793FA1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3B75D0C" w14:textId="744761E8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C797305" w14:textId="6FCF68A7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6599B57" w14:textId="69E58F8C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16A939F1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Coordenador</w:t>
      </w:r>
      <w:proofErr w:type="gramEnd"/>
    </w:p>
    <w:p w14:paraId="75208427" w14:textId="3C5EC2E4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CA99C2E" w14:textId="26C0CF7E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1D95C9E" w14:textId="77777777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Audita</w:t>
      </w:r>
      <w:proofErr w:type="gramEnd"/>
    </w:p>
    <w:p w14:paraId="6E3D5EEB" w14:textId="34B57A76" w:rsidR="00EE18F0" w:rsidRPr="00A15085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(idCoordenador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  <w:r w:rsidR="00756BFB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Pr="00A15085">
        <w:rPr>
          <w:rFonts w:ascii="Arial" w:eastAsiaTheme="minorEastAsia" w:hAnsi="Arial" w:cs="Arial"/>
          <w:sz w:val="24"/>
          <w:szCs w:val="24"/>
        </w:rPr>
        <w:t xml:space="preserve">numMeio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1F68A88A" w14:textId="61A9C422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</w:rPr>
        <w:lastRenderedPageBreak/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D168410" w14:textId="5AAC6DF6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3D509B1" w14:textId="32BABE4B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0EE1A7C4" w14:textId="76E9B728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&gt;= CURRENT_TIMESTAMP),</w:t>
      </w:r>
    </w:p>
    <w:p w14:paraId="01EDC33A" w14:textId="36EE8125" w:rsidR="00EE18F0" w:rsidRPr="00A15085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texto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255)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674451" w14:textId="2A972984" w:rsidR="00EE18F0" w:rsidRPr="00A15085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pk_Audita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29B48C67" w14:textId="6F0DE959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_Audita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256DE55B" w14:textId="4DE4E240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fk_Audita_Acciona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404AA9B" w14:textId="77777777" w:rsidR="00EE18F0" w:rsidRPr="00424EEA" w:rsidRDefault="00EE18F0" w:rsidP="00EE18F0">
      <w:pPr>
        <w:spacing w:line="276" w:lineRule="auto"/>
        <w:jc w:val="both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Solicita</w:t>
      </w:r>
      <w:proofErr w:type="spellEnd"/>
    </w:p>
    <w:p w14:paraId="3A63B145" w14:textId="20282E42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638CD3C" w14:textId="230807E7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C265B0D" w14:textId="4E955EF5" w:rsidR="00EE18F0" w:rsidRPr="00A15085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A15085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A15085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),</w:t>
      </w:r>
    </w:p>
    <w:p w14:paraId="567FDCE9" w14:textId="301A6B55" w:rsidR="00EE18F0" w:rsidRPr="00BB3DAE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pk_Solicita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BB3DAE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),</w:t>
      </w:r>
    </w:p>
    <w:p w14:paraId="024AB2A9" w14:textId="5A4F8732" w:rsidR="00EE18F0" w:rsidRPr="00EE18F0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_Solicita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5FAF560" w14:textId="50D34105" w:rsidR="00EE18F0" w:rsidRPr="007C06B3" w:rsidRDefault="00EE18F0" w:rsidP="00EE18F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fk_Solicita_Video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sectPr w:rsidR="00EE18F0" w:rsidRPr="007C06B3" w:rsidSect="00227DF1">
      <w:footerReference w:type="default" r:id="rId9"/>
      <w:pgSz w:w="11906" w:h="16838"/>
      <w:pgMar w:top="1440" w:right="1080" w:bottom="1276" w:left="108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6887F" w14:textId="77777777" w:rsidR="002B445A" w:rsidRDefault="002B445A" w:rsidP="00215474">
      <w:pPr>
        <w:spacing w:after="0" w:line="240" w:lineRule="auto"/>
      </w:pPr>
      <w:r>
        <w:separator/>
      </w:r>
    </w:p>
  </w:endnote>
  <w:endnote w:type="continuationSeparator" w:id="0">
    <w:p w14:paraId="63A1EEC9" w14:textId="77777777" w:rsidR="002B445A" w:rsidRDefault="002B445A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697AD" w14:textId="77777777" w:rsidR="002B445A" w:rsidRDefault="002B445A" w:rsidP="00215474">
      <w:pPr>
        <w:spacing w:after="0" w:line="240" w:lineRule="auto"/>
      </w:pPr>
      <w:r>
        <w:separator/>
      </w:r>
    </w:p>
  </w:footnote>
  <w:footnote w:type="continuationSeparator" w:id="0">
    <w:p w14:paraId="5B65A521" w14:textId="77777777" w:rsidR="002B445A" w:rsidRDefault="002B445A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B016D"/>
    <w:rsid w:val="000F6CE4"/>
    <w:rsid w:val="00114D7B"/>
    <w:rsid w:val="001318FF"/>
    <w:rsid w:val="00136DE1"/>
    <w:rsid w:val="00153EDB"/>
    <w:rsid w:val="001A3D59"/>
    <w:rsid w:val="001D4FD7"/>
    <w:rsid w:val="001E0462"/>
    <w:rsid w:val="00215474"/>
    <w:rsid w:val="002240CF"/>
    <w:rsid w:val="00227DF1"/>
    <w:rsid w:val="002416C7"/>
    <w:rsid w:val="00253A56"/>
    <w:rsid w:val="0028031E"/>
    <w:rsid w:val="002A45B5"/>
    <w:rsid w:val="002B445A"/>
    <w:rsid w:val="0030489A"/>
    <w:rsid w:val="00311681"/>
    <w:rsid w:val="003266EC"/>
    <w:rsid w:val="00326BB0"/>
    <w:rsid w:val="0035042D"/>
    <w:rsid w:val="00350966"/>
    <w:rsid w:val="003555D8"/>
    <w:rsid w:val="003601CC"/>
    <w:rsid w:val="00396597"/>
    <w:rsid w:val="00396E94"/>
    <w:rsid w:val="003A2564"/>
    <w:rsid w:val="003B04A0"/>
    <w:rsid w:val="00404876"/>
    <w:rsid w:val="00424EEA"/>
    <w:rsid w:val="00431C3A"/>
    <w:rsid w:val="00465657"/>
    <w:rsid w:val="00493970"/>
    <w:rsid w:val="004E0C33"/>
    <w:rsid w:val="004F6CCC"/>
    <w:rsid w:val="00520EFB"/>
    <w:rsid w:val="00531792"/>
    <w:rsid w:val="0054083E"/>
    <w:rsid w:val="00564E5A"/>
    <w:rsid w:val="005B284D"/>
    <w:rsid w:val="005D72BF"/>
    <w:rsid w:val="005D79E0"/>
    <w:rsid w:val="005D7BE1"/>
    <w:rsid w:val="00603F01"/>
    <w:rsid w:val="0062665D"/>
    <w:rsid w:val="0065643D"/>
    <w:rsid w:val="006578D0"/>
    <w:rsid w:val="0067105E"/>
    <w:rsid w:val="00685405"/>
    <w:rsid w:val="006B1D95"/>
    <w:rsid w:val="006B615C"/>
    <w:rsid w:val="006B6A5E"/>
    <w:rsid w:val="006C2263"/>
    <w:rsid w:val="006E75BD"/>
    <w:rsid w:val="007107C6"/>
    <w:rsid w:val="00710ABB"/>
    <w:rsid w:val="007455CA"/>
    <w:rsid w:val="00756BFB"/>
    <w:rsid w:val="007702D5"/>
    <w:rsid w:val="007A5977"/>
    <w:rsid w:val="007C06B3"/>
    <w:rsid w:val="00813F97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32C3"/>
    <w:rsid w:val="008C4355"/>
    <w:rsid w:val="008D59F0"/>
    <w:rsid w:val="009222A1"/>
    <w:rsid w:val="00931C9E"/>
    <w:rsid w:val="00947B35"/>
    <w:rsid w:val="0096142B"/>
    <w:rsid w:val="00967459"/>
    <w:rsid w:val="00992055"/>
    <w:rsid w:val="009B121D"/>
    <w:rsid w:val="009B331F"/>
    <w:rsid w:val="00A057B8"/>
    <w:rsid w:val="00A15085"/>
    <w:rsid w:val="00A44649"/>
    <w:rsid w:val="00AB2ED5"/>
    <w:rsid w:val="00AC658C"/>
    <w:rsid w:val="00AE2DD5"/>
    <w:rsid w:val="00B0087C"/>
    <w:rsid w:val="00BB0856"/>
    <w:rsid w:val="00BB3DAE"/>
    <w:rsid w:val="00BB5FB2"/>
    <w:rsid w:val="00BD69AA"/>
    <w:rsid w:val="00C05C8F"/>
    <w:rsid w:val="00C246F2"/>
    <w:rsid w:val="00C5774C"/>
    <w:rsid w:val="00C772AF"/>
    <w:rsid w:val="00CE0986"/>
    <w:rsid w:val="00CF2F1F"/>
    <w:rsid w:val="00CF76AC"/>
    <w:rsid w:val="00D30D0E"/>
    <w:rsid w:val="00DA245F"/>
    <w:rsid w:val="00DC08D0"/>
    <w:rsid w:val="00DC0D37"/>
    <w:rsid w:val="00DC1210"/>
    <w:rsid w:val="00E35FC2"/>
    <w:rsid w:val="00E8491B"/>
    <w:rsid w:val="00EB4FAE"/>
    <w:rsid w:val="00EE18F0"/>
    <w:rsid w:val="00F23B17"/>
    <w:rsid w:val="00F45D67"/>
    <w:rsid w:val="00F55339"/>
    <w:rsid w:val="00F57ACA"/>
    <w:rsid w:val="00F66AF4"/>
    <w:rsid w:val="00F7420F"/>
    <w:rsid w:val="00FA23AC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246F2"/>
    <w:rPr>
      <w:color w:val="808080"/>
    </w:rPr>
  </w:style>
  <w:style w:type="paragraph" w:styleId="PargrafodaLista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5474"/>
  </w:style>
  <w:style w:type="paragraph" w:styleId="Rodap">
    <w:name w:val="footer"/>
    <w:basedOn w:val="Normal"/>
    <w:link w:val="RodapCarte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5474"/>
  </w:style>
  <w:style w:type="table" w:styleId="TabelaSimples5">
    <w:name w:val="Plain Table 5"/>
    <w:basedOn w:val="Tabela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C2EF7-46C9-4E55-BAA7-C3550D33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1264</Words>
  <Characters>6830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João Rafael Soares</cp:lastModifiedBy>
  <cp:revision>4</cp:revision>
  <cp:lastPrinted>2018-11-01T16:27:00Z</cp:lastPrinted>
  <dcterms:created xsi:type="dcterms:W3CDTF">2018-11-29T14:58:00Z</dcterms:created>
  <dcterms:modified xsi:type="dcterms:W3CDTF">2018-11-29T15:58:00Z</dcterms:modified>
</cp:coreProperties>
</file>