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l68qrrpu4bqe" w:id="0"/>
      <w:bookmarkEnd w:id="0"/>
      <w:r w:rsidDel="00000000" w:rsidR="00000000" w:rsidRPr="00000000">
        <w:rPr>
          <w:rtl w:val="0"/>
        </w:rPr>
        <w:t xml:space="preserve">Sprint 3 – Task Overview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7uyjzf37otd3" w:id="1"/>
      <w:bookmarkEnd w:id="1"/>
      <w:r w:rsidDel="00000000" w:rsidR="00000000" w:rsidRPr="00000000">
        <w:rPr>
          <w:rtl w:val="0"/>
        </w:rPr>
        <w:t xml:space="preserve">lu-lvb-JourneyPlanner</w:t>
      </w:r>
    </w:p>
    <w:p w:rsidR="00000000" w:rsidDel="00000000" w:rsidP="00000000" w:rsidRDefault="00000000" w:rsidRPr="00000000" w14:paraId="00000003">
      <w:pPr>
        <w:pStyle w:val="Heading4"/>
        <w:spacing w:after="240" w:before="240" w:lineRule="auto"/>
        <w:rPr/>
      </w:pPr>
      <w:bookmarkStart w:colFirst="0" w:colLast="0" w:name="_ruwdcy8dyjae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https://github.com/JRamirezDD/lu-lvb-JourneyPlanner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after="240" w:before="240" w:lineRule="auto"/>
        <w:rPr/>
      </w:pPr>
      <w:bookmarkStart w:colFirst="0" w:colLast="0" w:name="_2usw3w7n4pv1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https://jramirezdd.github.io/lu-lvb-JourneyPlanner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Marlene Berenger,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Marcos Gonzalez Fernandez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 Ramirez de Diego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Estimated Size based on T-Shirt sizes (XS, S, M, L, XL)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XS = 0-1 hours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 = 1-3 hours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 = 3-8 hours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 = 1 week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XL = 1 sprint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Statuses: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070c0"/>
          <w:sz w:val="20"/>
          <w:szCs w:val="20"/>
        </w:rPr>
      </w:pPr>
      <w:r w:rsidDel="00000000" w:rsidR="00000000" w:rsidRPr="00000000">
        <w:rPr>
          <w:b w:val="1"/>
          <w:color w:val="0070c0"/>
          <w:sz w:val="20"/>
          <w:szCs w:val="20"/>
          <w:rtl w:val="0"/>
        </w:rPr>
        <w:t xml:space="preserve">IDEATION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c04f15"/>
          <w:sz w:val="20"/>
          <w:szCs w:val="20"/>
        </w:rPr>
      </w:pPr>
      <w:r w:rsidDel="00000000" w:rsidR="00000000" w:rsidRPr="00000000">
        <w:rPr>
          <w:b w:val="1"/>
          <w:color w:val="c04f15"/>
          <w:sz w:val="20"/>
          <w:szCs w:val="20"/>
          <w:rtl w:val="0"/>
        </w:rPr>
        <w:t xml:space="preserve">NOT IN SCOPE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PENDING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ffc000"/>
          <w:sz w:val="20"/>
          <w:szCs w:val="20"/>
        </w:rPr>
      </w:pPr>
      <w:r w:rsidDel="00000000" w:rsidR="00000000" w:rsidRPr="00000000">
        <w:rPr>
          <w:b w:val="1"/>
          <w:color w:val="ffc000"/>
          <w:sz w:val="20"/>
          <w:szCs w:val="20"/>
          <w:rtl w:val="0"/>
        </w:rPr>
        <w:t xml:space="preserve">ONGOING/SCHEDULED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ffc000"/>
          <w:sz w:val="20"/>
          <w:szCs w:val="20"/>
        </w:rPr>
      </w:pPr>
      <w:r w:rsidDel="00000000" w:rsidR="00000000" w:rsidRPr="00000000">
        <w:rPr>
          <w:b w:val="1"/>
          <w:color w:val="ffc000"/>
          <w:sz w:val="20"/>
          <w:szCs w:val="20"/>
          <w:rtl w:val="0"/>
        </w:rPr>
        <w:t xml:space="preserve">PARTIALLY DELIVERED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92d050"/>
          <w:sz w:val="20"/>
          <w:szCs w:val="20"/>
        </w:rPr>
      </w:pPr>
      <w:r w:rsidDel="00000000" w:rsidR="00000000" w:rsidRPr="00000000">
        <w:rPr>
          <w:b w:val="1"/>
          <w:color w:val="92d050"/>
          <w:sz w:val="20"/>
          <w:szCs w:val="20"/>
          <w:rtl w:val="0"/>
        </w:rPr>
        <w:t xml:space="preserve">DELIVERED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205"/>
        <w:gridCol w:w="2730"/>
        <w:gridCol w:w="660"/>
        <w:gridCol w:w="1110"/>
        <w:gridCol w:w="1500"/>
        <w:tblGridChange w:id="0">
          <w:tblGrid>
            <w:gridCol w:w="810"/>
            <w:gridCol w:w="2205"/>
            <w:gridCol w:w="2730"/>
            <w:gridCol w:w="660"/>
            <w:gridCol w:w="111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GH Issue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 Sprint 3 Tasks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 Week 1 with Eva Kessler from LVB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notes and distribute further tasks based on comments.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color w:val="92d05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https://docs.google.com/document/d/1zAt3gsUP_1RVOgr3Itjj5MVTaVywqOuCxpsUtpoXFcM/edit?tab=t.0#heading=h.a3573bavnt3h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used Dependencies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nearbysearch service with conversion 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nearbysearch objects to valid GeoJSONs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nearbysearch layers (prettify with image icons based on type)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nearbysearch layers in MapWidget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for now only display objects of type stop. Leave other layers prepared.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reworking loading-based-on-bounds concept.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logging framework and migrate logs to new formats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enable logging based on current environment (development, test, or production).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Controlpanel to control currentView when a stop is selected.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done by MapWidget, not desired.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currentItinerary to ControlPanel.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Alongside viewmode functionality.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Autocomplete Text Boxes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Panel responds to click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content context for source and destination coordinates.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ControlPanel must react to external changes to context.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If source &amp;&amp; destination coordinates are filled out, search route.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coordinates into a location for the content of the textboxes (Done by LeipzigMOVE, APIs don’t seem to offer that functionality).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4f15"/>
                <w:sz w:val="18"/>
                <w:szCs w:val="18"/>
                <w:rtl w:val="0"/>
              </w:rPr>
              <w:t xml:space="preserve">NOT IN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 for source/destination Input fields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Contains: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Displayed text, coordinates / autocompleteObject.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ControlPanel for integration.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4f15"/>
                <w:sz w:val="18"/>
                <w:szCs w:val="18"/>
                <w:rtl w:val="0"/>
              </w:rPr>
              <w:t xml:space="preserve">NOT IN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Geocoding for map coordinates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user to select from/to on the map.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geocode to get named address of the selected coordinates (requires 3rd party API).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Accompanied by modifying autocomplete context’s input fields.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4f15"/>
                <w:sz w:val="18"/>
                <w:szCs w:val="18"/>
                <w:rtl w:val="0"/>
              </w:rPr>
              <w:t xml:space="preserve">NOT IN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ClearState functionality on DataContexts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it’s threadsafe with useDataFetcher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window scrolling caused by Layout. – Low Prio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is very obvious on mobile.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accessing lu-lvb-JourneyPlanner/test window scrolling is not present. When accessing normal page though, layout header seems to cause scrolling.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Panel ‘return’ functionality.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Reverts to previous state of window/query/etc.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new ControlPanel Context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currentSelectedStop on mapContext is now object instead of just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Panel needs to parse id to then query stopsMonitor, as it comes in format ‘random-test-00000’.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ControlPanel to take more advantage of provided object.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(Load different controlPanel selectedObject layout based on object type, instead of just “stops”.)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“Simulate User Behavior” 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proof that application will work for the user as expected.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Simulate the journey of a user through the UI. From searching for stops, to getting the route.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selecting a station on the map, to reading the results.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bbc04"/>
                <w:sz w:val="18"/>
                <w:szCs w:val="18"/>
                <w:rtl w:val="0"/>
              </w:rPr>
              <w:t xml:space="preserve">PARTIALLY DELIVERED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Doesn't verify map reactions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SearchStation ControlPanel Component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Lets user write a stop name and opens up the StationDetails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labels to Haltestelle nearbySearch map 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Icon Sizes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Standardize all to 256x256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Resize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Improve/prettify existing 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Intermediate Stops, Itinerary Lines, etc…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button +/- connected to MapWidget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and import new more functional style into MapWidget.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0" w:hRule="atLeast"/>
          <w:tblHeader w:val="0"/>
        </w:trPr>
        <w:tc>
          <w:tcPr>
            <w:gridSpan w:val="6"/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 Sprint 3 Week 1 UI/UX Improvements based on comments from Eva …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https://docs.google.com/document/d/1zAt3gsUP_1RVOgr3Itjj5MVTaVywqOuCxpsUtpoXFcM/edit?usp=sharing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 and Itineraries controlpanel pages display more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Based LeipzigMOVE concept changes provided by Eva.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Includes: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more information (delays, etc)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 &amp; Itinerary stop times to include delay (Wants special sorting, but might be out of scope)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Distance to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bbc04"/>
                <w:sz w:val="18"/>
                <w:szCs w:val="18"/>
                <w:rtl w:val="0"/>
              </w:rPr>
              <w:t xml:space="preserve">PARTIALLY DELIVERED </w:t>
            </w:r>
            <w:r w:rsidDel="00000000" w:rsidR="00000000" w:rsidRPr="00000000">
              <w:rPr>
                <w:color w:val="92d050"/>
                <w:sz w:val="18"/>
                <w:szCs w:val="18"/>
                <w:rtl w:val="0"/>
              </w:rPr>
              <w:t xml:space="preserve">- Distance to Location 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Translations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colors in itinerary legs to display on ControlPanel and map instead of hardcoded colors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possible.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otp API doesn’t provide itinerary leg colors in objects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Switch origin and destination button overlapping with route input fields.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user current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current user location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Auto-center on user location on start-up.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Center-button to move back to the current location.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 to select current location as source/destination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 Week 2 with Eva Kessler from LVB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notes and distribute further tasks based on comments.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color w:val="92d05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PENDING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color w:val="1155cc"/>
                <w:sz w:val="18"/>
                <w:szCs w:val="18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https://docs.google.com/document/d/1_fmk-u1X-nSdifnqcUVKxh2EHgiJ0eUSl9SXCWsQUsM/edit?tab=t.0#heading=h.a3573bavnt3h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 Sprint 3 Week 2 UI/UX Improvements based on comments from Eva …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https://docs.google.com/document/d/1_fmk-u1X-nSdifnqcUVKxh2EHgiJ0eUSl9SXCWsQUsM/edit?usp=sharing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notes from Sprint 3 Week 2 with Eva Kessler from LVB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Notes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color w:val="92d05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b w:val="1"/>
                <w:color w:val="1155cc"/>
                <w:sz w:val="18"/>
                <w:szCs w:val="18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https://docs.google.com/document/d/1_fmk-u1X-nSdifnqcUVKxh2EHgiJ0eUSl9SXCWsQUsM/edit?tab=t.0#heading=h.a3573bavnt3h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from David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Email "Software Design Studio"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Stylistic changes to ControlPanel components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Based on feedback from LVB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Itinerary Leg and Stop colors from LVB API's on ControlPanel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Instead of the currently hard-coded approach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Itinerary Leg and Stop colors from LVB API's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Instead of the currently hard-coded approach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translations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improvements to Map Interaction 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Fade-in Map Layers when loaded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they just spawn into existance.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experience smoother for user.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MainView for use in Mobile Devices (or devices with low resolution)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Hideable controlPanel overlay.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ControlPanel interactions disabled when hidden.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ControlPanel can be hidden/unhidden by drag or by click interaction.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Add visible state to a context so other components can trigger custom interactions.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reacts to selection in SearchStation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ControlPanel to hidden, move Map view to the selected stop, Set ControlPanel to Visible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reacts to itinerary selection by ControlPanel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itinerary is selected, show the whole itinerary path on the user's view.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Icons need to be sharper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look blurry. Issue is caused when MapLibre resizes icons. Change native resolution and display that instead.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Layout overlap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occurs on pages with NavBar. Container size set to 100% doesn't take into account existing NavBar, causing it to go outside the user's window resolution.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Leak / Infinite Loop Detection 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advantage of Context architecture.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scenarios based on contexs, which should be reacted on by underlying components, and monitor idle performance.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LocationUpdater to ensure functionality and that expected errors occur.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zAt3gsUP_1RVOgr3Itjj5MVTaVywqOuCxpsUtpoXFcM/edit?usp=sharing" TargetMode="External"/><Relationship Id="rId10" Type="http://schemas.openxmlformats.org/officeDocument/2006/relationships/hyperlink" Target="https://docs.google.com/document/d/1_fmk-u1X-nSdifnqcUVKxh2EHgiJ0eUSl9SXCWsQUsM/edit?tab=t.0#heading=h.a3573bavnt3h" TargetMode="External"/><Relationship Id="rId12" Type="http://schemas.openxmlformats.org/officeDocument/2006/relationships/hyperlink" Target="https://docs.google.com/document/d/1_fmk-u1X-nSdifnqcUVKxh2EHgiJ0eUSl9SXCWsQUsM/edit?tab=t.0#heading=h.a3573bavnt3h" TargetMode="External"/><Relationship Id="rId9" Type="http://schemas.openxmlformats.org/officeDocument/2006/relationships/hyperlink" Target="https://docs.google.com/document/d/1zAt3gsUP_1RVOgr3Itjj5MVTaVywqOuCxpsUtpoXFc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RamirezDD/lu-lvb-JourneyPlanner" TargetMode="External"/><Relationship Id="rId7" Type="http://schemas.openxmlformats.org/officeDocument/2006/relationships/hyperlink" Target="https://jramirezdd.github.io/lu-lvb-JourneyPlanner" TargetMode="External"/><Relationship Id="rId8" Type="http://schemas.openxmlformats.org/officeDocument/2006/relationships/hyperlink" Target="https://docs.google.com/document/d/1zAt3gsUP_1RVOgr3Itjj5MVTaVywqOuCxpsUtpoXFcM/edit?tab=t.0#heading=h.a3573bavnt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