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3C8A" w14:textId="28CC9ACF" w:rsidR="002351BD" w:rsidRPr="00D43D00" w:rsidRDefault="00B141D5" w:rsidP="00D43D00">
      <w:pPr>
        <w:spacing w:line="312" w:lineRule="auto"/>
        <w:jc w:val="center"/>
        <w:rPr>
          <w:rFonts w:ascii="Segoe UI Light" w:hAnsi="Segoe UI Light" w:cs="Segoe UI Light"/>
          <w:b/>
          <w:sz w:val="36"/>
          <w:szCs w:val="36"/>
          <w:lang w:val="fr-FR"/>
        </w:rPr>
      </w:pPr>
      <w:r w:rsidRPr="00D43D00">
        <w:rPr>
          <w:rFonts w:ascii="Segoe UI Light" w:hAnsi="Segoe UI Light" w:cs="Segoe UI Light"/>
          <w:b/>
          <w:sz w:val="36"/>
          <w:szCs w:val="36"/>
          <w:lang w:val="fr-FR"/>
        </w:rPr>
        <w:t>Guide des Images</w:t>
      </w:r>
    </w:p>
    <w:p w14:paraId="46081D04" w14:textId="17220151" w:rsidR="004F278F" w:rsidRPr="00D43D00" w:rsidRDefault="00D43D00" w:rsidP="00D43D00">
      <w:pPr>
        <w:spacing w:line="312" w:lineRule="auto"/>
        <w:jc w:val="both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Imaginez un instant que vous êtes chez vous en début de soirée, vacant á vos occupations.  Tout à coup vous êtes interrompu par votre téléphone qui sonne et vibre par une alerte au feu de forêt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[Image1 – Feu de Forêt]</w:t>
      </w:r>
      <w:r w:rsidRPr="00D43D00">
        <w:rPr>
          <w:rFonts w:ascii="Segoe UI Light" w:hAnsi="Segoe UI Light" w:cs="Segoe UI Light"/>
          <w:lang w:val="fr-FR"/>
        </w:rPr>
        <w:t>.</w:t>
      </w:r>
    </w:p>
    <w:p w14:paraId="65A4CD2C" w14:textId="77777777" w:rsidR="004F278F" w:rsidRPr="00D43D00" w:rsidRDefault="004F278F" w:rsidP="00D43D00">
      <w:pPr>
        <w:spacing w:line="312" w:lineRule="auto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La parole de Dieu, la Bible, nous fait savoir que quelque chose de plus destructrice qu’une tornade va s’abattre sur le système actuel dans lequel nous vivons </w:t>
      </w:r>
      <w:r w:rsidRPr="00D43D00">
        <w:rPr>
          <w:rFonts w:ascii="Segoe UI Light" w:hAnsi="Segoe UI Light" w:cs="Segoe UI Light"/>
          <w:b/>
          <w:color w:val="C00000"/>
          <w:lang w:val="fr-FR"/>
        </w:rPr>
        <w:t>[Pas d’image]</w:t>
      </w:r>
      <w:r w:rsidRPr="00D43D00">
        <w:rPr>
          <w:rFonts w:ascii="Segoe UI Light" w:hAnsi="Segoe UI Light" w:cs="Segoe UI Light"/>
          <w:lang w:val="fr-FR"/>
        </w:rPr>
        <w:t>.</w:t>
      </w:r>
    </w:p>
    <w:p w14:paraId="6783B87C" w14:textId="77777777" w:rsidR="00F944AA" w:rsidRPr="00D43D00" w:rsidRDefault="00F944AA" w:rsidP="00D43D00">
      <w:pPr>
        <w:spacing w:line="312" w:lineRule="auto"/>
        <w:jc w:val="both"/>
        <w:rPr>
          <w:rFonts w:ascii="Segoe UI Light" w:hAnsi="Segoe UI Light" w:cs="Segoe UI Light"/>
          <w:lang w:val="fr-FR"/>
        </w:rPr>
      </w:pPr>
    </w:p>
    <w:p w14:paraId="5F6AE9EC" w14:textId="434960F6" w:rsidR="00B141D5" w:rsidRPr="00D43D00" w:rsidRDefault="00B141D5" w:rsidP="00D43D00">
      <w:pPr>
        <w:spacing w:line="312" w:lineRule="auto"/>
        <w:jc w:val="both"/>
        <w:rPr>
          <w:rFonts w:ascii="Segoe UI Light" w:hAnsi="Segoe UI Light" w:cs="Segoe UI Light"/>
          <w:b/>
          <w:color w:val="538135" w:themeColor="accent6" w:themeShade="BF"/>
          <w:lang w:val="fr-FR"/>
        </w:rPr>
      </w:pPr>
      <w:r w:rsidRPr="00D43D00">
        <w:rPr>
          <w:rFonts w:ascii="Segoe UI Light" w:hAnsi="Segoe UI Light" w:cs="Segoe UI Light"/>
          <w:lang w:val="fr-FR"/>
        </w:rPr>
        <w:t>Qu’est-ce qu’une personne intègre ?</w:t>
      </w:r>
      <w:r w:rsidR="00201AB5" w:rsidRPr="00D43D00">
        <w:rPr>
          <w:rFonts w:ascii="Segoe UI Light" w:hAnsi="Segoe UI Light" w:cs="Segoe UI Light"/>
          <w:lang w:val="fr-FR"/>
        </w:rPr>
        <w:t xml:space="preserve"> </w:t>
      </w:r>
      <w:r w:rsidRPr="00D43D00">
        <w:rPr>
          <w:rFonts w:ascii="Segoe UI Light" w:hAnsi="Segoe UI Light" w:cs="Segoe UI Light"/>
          <w:lang w:val="fr-FR"/>
        </w:rPr>
        <w:t>Dans la Bible, le mot intègre désigne ce qui est sans défaut et complet.</w:t>
      </w:r>
      <w:r w:rsidR="00201AB5" w:rsidRPr="00D43D00">
        <w:rPr>
          <w:rFonts w:ascii="Segoe UI Light" w:hAnsi="Segoe UI Light" w:cs="Segoe UI Light"/>
          <w:lang w:val="fr-FR"/>
        </w:rPr>
        <w:t xml:space="preserve"> </w:t>
      </w:r>
      <w:r w:rsidRPr="00D43D00">
        <w:rPr>
          <w:rFonts w:ascii="Segoe UI Light" w:hAnsi="Segoe UI Light" w:cs="Segoe UI Light"/>
          <w:lang w:val="fr-FR"/>
        </w:rPr>
        <w:t xml:space="preserve">Pour illustrer cela, prenons le cas d’une pomme.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[Image2 – 3 Pommes]</w:t>
      </w:r>
    </w:p>
    <w:p w14:paraId="71199721" w14:textId="77777777" w:rsidR="00F944AA" w:rsidRPr="00D43D00" w:rsidRDefault="00F944AA" w:rsidP="00D43D00">
      <w:pPr>
        <w:spacing w:line="312" w:lineRule="auto"/>
        <w:jc w:val="both"/>
        <w:rPr>
          <w:rFonts w:ascii="Segoe UI Light" w:hAnsi="Segoe UI Light" w:cs="Segoe UI Light"/>
          <w:lang w:val="fr-FR"/>
        </w:rPr>
      </w:pPr>
    </w:p>
    <w:p w14:paraId="6A800464" w14:textId="77777777" w:rsidR="00B141D5" w:rsidRPr="00D43D00" w:rsidRDefault="00B141D5" w:rsidP="00D43D00">
      <w:pPr>
        <w:spacing w:line="312" w:lineRule="auto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L’une de ces lois se trouvent en </w:t>
      </w:r>
      <w:r w:rsidRPr="00D43D00">
        <w:rPr>
          <w:rFonts w:ascii="Segoe UI Light" w:hAnsi="Segoe UI Light" w:cs="Segoe UI Light"/>
          <w:b/>
          <w:lang w:val="fr-FR"/>
        </w:rPr>
        <w:t xml:space="preserve">Colossiens </w:t>
      </w:r>
      <w:proofErr w:type="gramStart"/>
      <w:r w:rsidRPr="00D43D00">
        <w:rPr>
          <w:rFonts w:ascii="Segoe UI Light" w:hAnsi="Segoe UI Light" w:cs="Segoe UI Light"/>
          <w:b/>
          <w:lang w:val="fr-FR"/>
        </w:rPr>
        <w:t>3:</w:t>
      </w:r>
      <w:proofErr w:type="gramEnd"/>
      <w:r w:rsidRPr="00D43D00">
        <w:rPr>
          <w:rFonts w:ascii="Segoe UI Light" w:hAnsi="Segoe UI Light" w:cs="Segoe UI Light"/>
          <w:b/>
          <w:lang w:val="fr-FR"/>
        </w:rPr>
        <w:t>5</w:t>
      </w:r>
      <w:r w:rsidRPr="00D43D00">
        <w:rPr>
          <w:rFonts w:ascii="Segoe UI Light" w:hAnsi="Segoe UI Light" w:cs="Segoe UI Light"/>
          <w:lang w:val="fr-FR"/>
        </w:rPr>
        <w:t xml:space="preserve">.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[Image3 – Pomme Pourrie]</w:t>
      </w:r>
    </w:p>
    <w:p w14:paraId="72D2FCAB" w14:textId="77777777" w:rsidR="00F944AA" w:rsidRPr="00D43D00" w:rsidRDefault="00F944AA" w:rsidP="00D43D00">
      <w:pPr>
        <w:spacing w:line="312" w:lineRule="auto"/>
        <w:ind w:left="720"/>
        <w:rPr>
          <w:rFonts w:ascii="Segoe UI Light" w:hAnsi="Segoe UI Light" w:cs="Segoe UI Light"/>
          <w:lang w:val="fr-FR"/>
        </w:rPr>
      </w:pPr>
    </w:p>
    <w:p w14:paraId="328BA04F" w14:textId="4F76B5F0" w:rsidR="00B141D5" w:rsidRPr="00D43D00" w:rsidRDefault="002A08EF" w:rsidP="00D43D00">
      <w:pPr>
        <w:spacing w:line="312" w:lineRule="auto"/>
        <w:rPr>
          <w:rFonts w:ascii="Segoe UI Light" w:hAnsi="Segoe UI Light" w:cs="Segoe UI Light"/>
          <w:b/>
          <w:color w:val="C00000"/>
          <w:lang w:val="fr-FR"/>
        </w:rPr>
      </w:pPr>
      <w:r w:rsidRPr="00D43D00">
        <w:rPr>
          <w:rFonts w:ascii="Segoe UI Light" w:hAnsi="Segoe UI Light" w:cs="Segoe UI Light"/>
          <w:lang w:val="fr-FR"/>
        </w:rPr>
        <w:t>Une autre chose que nous devons tous faire afin d’avoir Jéhovah comme notre forteresse est de ne pas faire passer la recherche des biens matériels avant notre relation avec Dieu</w:t>
      </w:r>
      <w:r w:rsidRPr="00D43D00">
        <w:rPr>
          <w:rFonts w:ascii="Segoe UI Light" w:hAnsi="Segoe UI Light" w:cs="Segoe UI Light"/>
          <w:b/>
          <w:color w:val="C00000"/>
          <w:lang w:val="fr-FR"/>
        </w:rPr>
        <w:t xml:space="preserve"> </w:t>
      </w:r>
      <w:r w:rsidR="00B141D5" w:rsidRPr="00D43D00">
        <w:rPr>
          <w:rFonts w:ascii="Segoe UI Light" w:hAnsi="Segoe UI Light" w:cs="Segoe UI Light"/>
          <w:b/>
          <w:color w:val="C00000"/>
          <w:lang w:val="fr-FR"/>
        </w:rPr>
        <w:t>[Pas d’image]</w:t>
      </w:r>
    </w:p>
    <w:p w14:paraId="22D78670" w14:textId="77777777" w:rsidR="00F944AA" w:rsidRPr="00D43D00" w:rsidRDefault="00F944AA" w:rsidP="00D43D00">
      <w:pPr>
        <w:spacing w:line="312" w:lineRule="auto"/>
        <w:rPr>
          <w:rFonts w:ascii="Segoe UI Light" w:hAnsi="Segoe UI Light" w:cs="Segoe UI Light"/>
          <w:lang w:val="fr-FR"/>
        </w:rPr>
      </w:pPr>
    </w:p>
    <w:p w14:paraId="7201CBE9" w14:textId="1E69AC45" w:rsidR="0048285E" w:rsidRPr="00D43D00" w:rsidRDefault="00B141D5" w:rsidP="00D43D00">
      <w:pPr>
        <w:spacing w:line="312" w:lineRule="auto"/>
        <w:jc w:val="both"/>
        <w:rPr>
          <w:rFonts w:ascii="Segoe UI Light" w:hAnsi="Segoe UI Light" w:cs="Segoe UI Light"/>
          <w:b/>
          <w:color w:val="538135" w:themeColor="accent6" w:themeShade="BF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La raison peut être que ce chrétien travaille tellement que à la fin de la journée, il n’a plus de force pour faire quoi que ce soit. Et en fin de semaine, il est tout simplement trop épuisé pour aller en prédication.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[Image4 – Pomme Incomplète]</w:t>
      </w:r>
    </w:p>
    <w:p w14:paraId="57028FE8" w14:textId="77777777" w:rsidR="0048285E" w:rsidRPr="00D43D00" w:rsidRDefault="0048285E" w:rsidP="00D43D00">
      <w:pPr>
        <w:spacing w:line="312" w:lineRule="auto"/>
        <w:jc w:val="both"/>
        <w:rPr>
          <w:rFonts w:ascii="Segoe UI Light" w:hAnsi="Segoe UI Light" w:cs="Segoe UI Light"/>
          <w:b/>
          <w:color w:val="538135" w:themeColor="accent6" w:themeShade="BF"/>
          <w:lang w:val="fr-FR"/>
        </w:rPr>
      </w:pPr>
    </w:p>
    <w:p w14:paraId="474745E0" w14:textId="2576AD4F" w:rsidR="00B141D5" w:rsidRPr="00D43D00" w:rsidRDefault="00B141D5" w:rsidP="00D43D00">
      <w:pPr>
        <w:spacing w:line="312" w:lineRule="auto"/>
        <w:rPr>
          <w:rFonts w:ascii="Segoe UI Light" w:hAnsi="Segoe UI Light" w:cs="Segoe UI Light"/>
          <w:b/>
          <w:color w:val="C00000"/>
          <w:lang w:val="fr-FR"/>
        </w:rPr>
      </w:pPr>
      <w:r w:rsidRPr="00D43D00">
        <w:rPr>
          <w:rFonts w:ascii="Segoe UI Light" w:hAnsi="Segoe UI Light" w:cs="Segoe UI Light"/>
          <w:lang w:val="fr-FR"/>
        </w:rPr>
        <w:t>La protection qu’ils recherchent auprès des biens matériels est imaginaire.</w:t>
      </w:r>
      <w:r w:rsidRPr="00D43D00">
        <w:rPr>
          <w:rFonts w:ascii="Segoe UI Light" w:hAnsi="Segoe UI Light" w:cs="Segoe UI Light"/>
          <w:b/>
          <w:color w:val="C00000"/>
          <w:lang w:val="fr-FR"/>
        </w:rPr>
        <w:t xml:space="preserve"> [Pas d’image]</w:t>
      </w:r>
    </w:p>
    <w:p w14:paraId="54E38963" w14:textId="77777777" w:rsidR="00F944AA" w:rsidRPr="00D43D00" w:rsidRDefault="00F944AA" w:rsidP="00D43D00">
      <w:pPr>
        <w:spacing w:line="312" w:lineRule="auto"/>
        <w:rPr>
          <w:rFonts w:ascii="Segoe UI Light" w:hAnsi="Segoe UI Light" w:cs="Segoe UI Light"/>
          <w:lang w:val="fr-FR"/>
        </w:rPr>
      </w:pPr>
    </w:p>
    <w:p w14:paraId="66B19FAB" w14:textId="381A8510" w:rsidR="00B141D5" w:rsidRPr="00D43D00" w:rsidRDefault="00B141D5" w:rsidP="00D43D00">
      <w:pPr>
        <w:spacing w:line="312" w:lineRule="auto"/>
        <w:jc w:val="both"/>
        <w:rPr>
          <w:rFonts w:ascii="Segoe UI Light" w:hAnsi="Segoe UI Light" w:cs="Segoe UI Light"/>
          <w:b/>
          <w:color w:val="538135" w:themeColor="accent6" w:themeShade="BF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De nos jours, notre père aimant Jéhovah continu d’aider ses serviteurs à aller de l’avant malgré des problèmes de santé, comme le montre l’exemple de notre sœur Sabina Hernández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[Image5 – Sabina Hernández]</w:t>
      </w:r>
    </w:p>
    <w:p w14:paraId="6C6F9871" w14:textId="77777777" w:rsidR="00F944AA" w:rsidRPr="00D43D00" w:rsidRDefault="00F944AA" w:rsidP="00D43D00">
      <w:pPr>
        <w:spacing w:line="312" w:lineRule="auto"/>
        <w:jc w:val="both"/>
        <w:rPr>
          <w:rFonts w:ascii="Segoe UI Light" w:hAnsi="Segoe UI Light" w:cs="Segoe UI Light"/>
          <w:lang w:val="fr-FR"/>
        </w:rPr>
      </w:pPr>
    </w:p>
    <w:p w14:paraId="4E75E360" w14:textId="77777777" w:rsidR="00B141D5" w:rsidRPr="00D43D00" w:rsidRDefault="00B141D5" w:rsidP="00D43D00">
      <w:pPr>
        <w:spacing w:line="312" w:lineRule="auto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>Malgré son état de santé, qu’est-ce qui aide Sabina à continuer d’aller de l’avant ?</w:t>
      </w:r>
    </w:p>
    <w:p w14:paraId="1BA0AE8C" w14:textId="29AA9116" w:rsidR="00B141D5" w:rsidRPr="00D43D00" w:rsidRDefault="00B141D5" w:rsidP="00D43D00">
      <w:pPr>
        <w:spacing w:line="312" w:lineRule="auto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Durant son interview Sabina cita le texte Isaïe </w:t>
      </w:r>
      <w:proofErr w:type="gramStart"/>
      <w:r w:rsidRPr="00D43D00">
        <w:rPr>
          <w:rFonts w:ascii="Segoe UI Light" w:hAnsi="Segoe UI Light" w:cs="Segoe UI Light"/>
          <w:lang w:val="fr-FR"/>
        </w:rPr>
        <w:t>41:</w:t>
      </w:r>
      <w:proofErr w:type="gramEnd"/>
      <w:r w:rsidRPr="00D43D00">
        <w:rPr>
          <w:rFonts w:ascii="Segoe UI Light" w:hAnsi="Segoe UI Light" w:cs="Segoe UI Light"/>
          <w:lang w:val="fr-FR"/>
        </w:rPr>
        <w:t>10</w:t>
      </w:r>
      <w:r w:rsidR="00D43D00"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 xml:space="preserve">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[Image6 – Isaïe 41:10]</w:t>
      </w:r>
      <w:r w:rsidRPr="00D43D00">
        <w:rPr>
          <w:rFonts w:ascii="Segoe UI Light" w:hAnsi="Segoe UI Light" w:cs="Segoe UI Light"/>
          <w:lang w:val="fr-FR"/>
        </w:rPr>
        <w:t>.</w:t>
      </w:r>
    </w:p>
    <w:p w14:paraId="536C6FC6" w14:textId="77777777" w:rsidR="00F944AA" w:rsidRPr="00D43D00" w:rsidRDefault="00F944AA" w:rsidP="00D43D00">
      <w:pPr>
        <w:spacing w:line="312" w:lineRule="auto"/>
        <w:rPr>
          <w:rFonts w:ascii="Segoe UI Light" w:hAnsi="Segoe UI Light" w:cs="Segoe UI Light"/>
          <w:lang w:val="fr-FR"/>
        </w:rPr>
      </w:pPr>
    </w:p>
    <w:p w14:paraId="07DB9BA5" w14:textId="0208DBB2" w:rsidR="00B141D5" w:rsidRPr="00D43D00" w:rsidRDefault="00B141D5" w:rsidP="00D43D00">
      <w:pPr>
        <w:spacing w:line="312" w:lineRule="auto"/>
        <w:rPr>
          <w:rFonts w:ascii="Segoe UI Light" w:hAnsi="Segoe UI Light" w:cs="Segoe UI Light"/>
          <w:b/>
          <w:color w:val="538135" w:themeColor="accent6" w:themeShade="BF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Avec quels résultats ? </w:t>
      </w:r>
      <w:r w:rsidRPr="00D43D00">
        <w:rPr>
          <w:rFonts w:ascii="Segoe UI Light" w:hAnsi="Segoe UI Light" w:cs="Segoe UI Light"/>
          <w:b/>
          <w:color w:val="538135" w:themeColor="accent6" w:themeShade="BF"/>
          <w:lang w:val="fr-FR"/>
        </w:rPr>
        <w:t>[Image7 – Activités de Sabina]</w:t>
      </w:r>
    </w:p>
    <w:p w14:paraId="28E0EA32" w14:textId="77777777" w:rsidR="00F944AA" w:rsidRPr="00D43D00" w:rsidRDefault="00F944AA" w:rsidP="00D43D00">
      <w:pPr>
        <w:spacing w:line="312" w:lineRule="auto"/>
        <w:rPr>
          <w:rFonts w:ascii="Segoe UI Light" w:hAnsi="Segoe UI Light" w:cs="Segoe UI Light"/>
          <w:b/>
          <w:color w:val="538135" w:themeColor="accent6" w:themeShade="BF"/>
          <w:lang w:val="fr-FR"/>
        </w:rPr>
      </w:pPr>
    </w:p>
    <w:p w14:paraId="260473A8" w14:textId="643A56DA" w:rsidR="00B141D5" w:rsidRPr="00D43D00" w:rsidRDefault="00B141D5" w:rsidP="00D43D00">
      <w:pPr>
        <w:spacing w:line="312" w:lineRule="auto"/>
        <w:rPr>
          <w:rFonts w:ascii="Segoe UI Light" w:hAnsi="Segoe UI Light" w:cs="Segoe UI Light"/>
          <w:lang w:val="fr-FR"/>
        </w:rPr>
      </w:pPr>
      <w:r w:rsidRPr="00D43D00">
        <w:rPr>
          <w:rFonts w:ascii="Segoe UI Light" w:hAnsi="Segoe UI Light" w:cs="Segoe UI Light"/>
          <w:lang w:val="fr-FR"/>
        </w:rPr>
        <w:t xml:space="preserve">Nous aussi, si nous nous appuyons sur Jéhovah lorsque nous faisons face </w:t>
      </w:r>
      <w:r w:rsidR="00D75FA7" w:rsidRPr="00D43D00">
        <w:rPr>
          <w:rFonts w:ascii="Segoe UI Light" w:hAnsi="Segoe UI Light" w:cs="Segoe UI Light"/>
          <w:lang w:val="fr-FR"/>
        </w:rPr>
        <w:t>à</w:t>
      </w:r>
      <w:r w:rsidRPr="00D43D00">
        <w:rPr>
          <w:rFonts w:ascii="Segoe UI Light" w:hAnsi="Segoe UI Light" w:cs="Segoe UI Light"/>
          <w:lang w:val="fr-FR"/>
        </w:rPr>
        <w:t xml:space="preserve"> des problèmes de santé, il se révèlera être notre forteresse </w:t>
      </w:r>
      <w:r w:rsidRPr="00D43D00">
        <w:rPr>
          <w:rFonts w:ascii="Segoe UI Light" w:hAnsi="Segoe UI Light" w:cs="Segoe UI Light"/>
          <w:b/>
          <w:color w:val="C00000"/>
          <w:lang w:val="fr-FR"/>
        </w:rPr>
        <w:t>[Pas d’image]</w:t>
      </w:r>
      <w:r w:rsidRPr="00D43D00">
        <w:rPr>
          <w:rFonts w:ascii="Segoe UI Light" w:hAnsi="Segoe UI Light" w:cs="Segoe UI Light"/>
          <w:lang w:val="fr-FR"/>
        </w:rPr>
        <w:t>.</w:t>
      </w:r>
      <w:r w:rsidR="002773BA" w:rsidRPr="00D43D00">
        <w:rPr>
          <w:rFonts w:ascii="Segoe UI Light" w:hAnsi="Segoe UI Light" w:cs="Segoe UI Light"/>
          <w:lang w:val="fr-FR"/>
        </w:rPr>
        <w:t xml:space="preserve">  </w:t>
      </w:r>
      <w:r w:rsidR="00DC696E" w:rsidRPr="00D43D00">
        <w:rPr>
          <w:rFonts w:ascii="Segoe UI Light" w:hAnsi="Segoe UI Light" w:cs="Segoe UI Light"/>
          <w:lang w:val="fr-FR"/>
        </w:rPr>
        <w:t xml:space="preserve"> </w:t>
      </w:r>
    </w:p>
    <w:sectPr w:rsidR="00B141D5" w:rsidRPr="00D43D00" w:rsidSect="00414D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5"/>
    <w:rsid w:val="00201AB5"/>
    <w:rsid w:val="002773BA"/>
    <w:rsid w:val="002A08EF"/>
    <w:rsid w:val="00414DDE"/>
    <w:rsid w:val="0048285E"/>
    <w:rsid w:val="004F278F"/>
    <w:rsid w:val="006E5FB8"/>
    <w:rsid w:val="00B141D5"/>
    <w:rsid w:val="00C0067A"/>
    <w:rsid w:val="00D43D00"/>
    <w:rsid w:val="00D75FA7"/>
    <w:rsid w:val="00DC696E"/>
    <w:rsid w:val="00F55048"/>
    <w:rsid w:val="00F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3FD1"/>
  <w15:chartTrackingRefBased/>
  <w15:docId w15:val="{44A1652B-B1A2-1848-BFB8-F298EF7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295</Words>
  <Characters>1480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Raoul FEZE</cp:lastModifiedBy>
  <cp:revision>8</cp:revision>
  <cp:lastPrinted>2019-04-06T12:55:00Z</cp:lastPrinted>
  <dcterms:created xsi:type="dcterms:W3CDTF">2019-04-06T12:37:00Z</dcterms:created>
  <dcterms:modified xsi:type="dcterms:W3CDTF">2023-07-26T03:02:00Z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0a5d0dc4b0ad338ff4d154ba82c8817bd3e03176479da7353ed3bc0c34c4fe0a</vt:lpwstr>
  </property>
</Properties>
</file>