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0AAB" w:rsidRDefault="00F10AAB" w:rsidP="00F10AAB">
      <w:pPr>
        <w:pStyle w:val="Ttulo1"/>
        <w:jc w:val="center"/>
      </w:pPr>
      <w:r>
        <w:t>PORCENTAJES PRECIOS</w:t>
      </w:r>
    </w:p>
    <w:p w:rsidR="00F10AAB" w:rsidRDefault="00F10AAB" w:rsidP="00F10AAB"/>
    <w:p w:rsidR="00B14474" w:rsidRDefault="00AB1839" w:rsidP="00F10AAB">
      <w:r>
        <w:t>QUESOS AL 35%</w:t>
      </w:r>
    </w:p>
    <w:p w:rsidR="00AB1839" w:rsidRDefault="00AB1839" w:rsidP="00F10AAB">
      <w:r>
        <w:t xml:space="preserve">EMBUTIDO AL 50% </w:t>
      </w:r>
    </w:p>
    <w:p w:rsidR="00AB1839" w:rsidRDefault="00AB1839" w:rsidP="00F10AAB">
      <w:r>
        <w:t>GRAN EMBUTIDO AL 60%</w:t>
      </w:r>
    </w:p>
    <w:p w:rsidR="00AB1839" w:rsidRDefault="00AB1839" w:rsidP="00F10AAB">
      <w:r>
        <w:t>LACON 75%</w:t>
      </w:r>
    </w:p>
    <w:p w:rsidR="00AB1839" w:rsidRDefault="00AB1839" w:rsidP="00F10AAB">
      <w:r>
        <w:t>JAMON SERRANO 65%</w:t>
      </w:r>
    </w:p>
    <w:p w:rsidR="00AB1839" w:rsidRDefault="00AB1839" w:rsidP="00F10AAB">
      <w:r>
        <w:t>JAMON IBERICO 80%</w:t>
      </w:r>
    </w:p>
    <w:p w:rsidR="00AB1839" w:rsidRPr="00F10AAB" w:rsidRDefault="00AB1839" w:rsidP="00F10AAB">
      <w:r>
        <w:t>LOMO CEBO AL 40%</w:t>
      </w:r>
    </w:p>
    <w:sectPr w:rsidR="00AB1839" w:rsidRPr="00F10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AB"/>
    <w:rsid w:val="00036E6E"/>
    <w:rsid w:val="000B70AF"/>
    <w:rsid w:val="00661735"/>
    <w:rsid w:val="006C070B"/>
    <w:rsid w:val="00762ACA"/>
    <w:rsid w:val="00830158"/>
    <w:rsid w:val="00845B2F"/>
    <w:rsid w:val="0095052B"/>
    <w:rsid w:val="00A26F40"/>
    <w:rsid w:val="00A748A0"/>
    <w:rsid w:val="00AB1839"/>
    <w:rsid w:val="00B14474"/>
    <w:rsid w:val="00B35CB6"/>
    <w:rsid w:val="00BF4EBA"/>
    <w:rsid w:val="00E24C9B"/>
    <w:rsid w:val="00F10AAB"/>
    <w:rsid w:val="00FB5AD4"/>
    <w:rsid w:val="00FD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AE01D"/>
  <w15:chartTrackingRefBased/>
  <w15:docId w15:val="{17023AFC-AF0B-4252-AB51-4F637CAA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0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0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0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0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0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0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0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0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0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0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0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0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0A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0A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0A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0A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0A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0A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0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0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0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0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0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0A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0A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0A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0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0A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0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Roman</dc:creator>
  <cp:keywords/>
  <dc:description/>
  <cp:lastModifiedBy>Raúl Roman</cp:lastModifiedBy>
  <cp:revision>3</cp:revision>
  <dcterms:created xsi:type="dcterms:W3CDTF">2025-08-18T08:54:00Z</dcterms:created>
  <dcterms:modified xsi:type="dcterms:W3CDTF">2025-08-18T08:55:00Z</dcterms:modified>
</cp:coreProperties>
</file>