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0AAB" w:rsidRDefault="00F10AAB" w:rsidP="00F10AAB">
      <w:pPr>
        <w:pStyle w:val="Ttulo1"/>
        <w:jc w:val="center"/>
      </w:pPr>
      <w:r>
        <w:t>PORCENTAJES PRECIOS</w:t>
      </w:r>
    </w:p>
    <w:p w:rsidR="00F10AAB" w:rsidRDefault="00F10AAB" w:rsidP="00F10AAB"/>
    <w:p w:rsidR="00F10AAB" w:rsidRDefault="000B70AF" w:rsidP="00F10AAB">
      <w:r>
        <w:t>CONGELADOS AL 10% EL 40%</w:t>
      </w:r>
    </w:p>
    <w:p w:rsidR="000B70AF" w:rsidRDefault="000B70AF" w:rsidP="00F10AAB">
      <w:r>
        <w:t>CONGELADOS AL 4% EÑ 35%</w:t>
      </w:r>
    </w:p>
    <w:p w:rsidR="000B70AF" w:rsidRDefault="000B70AF" w:rsidP="00F10AAB">
      <w:r>
        <w:t>GAMBON EL 35%</w:t>
      </w:r>
    </w:p>
    <w:p w:rsidR="000B70AF" w:rsidRDefault="000B70AF" w:rsidP="00F10AAB">
      <w:r>
        <w:t>GAMBA Y LANGOSTINO 40%</w:t>
      </w:r>
    </w:p>
    <w:p w:rsidR="000B70AF" w:rsidRDefault="000B70AF" w:rsidP="00F10AAB">
      <w:r>
        <w:t>HELADOS 40%</w:t>
      </w:r>
    </w:p>
    <w:p w:rsidR="000B70AF" w:rsidRDefault="000B70AF" w:rsidP="00F10AAB">
      <w:r>
        <w:t>BLOQUES HELADO EL 35%</w:t>
      </w:r>
    </w:p>
    <w:p w:rsidR="00661735" w:rsidRDefault="00661735" w:rsidP="00F10AAB"/>
    <w:p w:rsidR="00661735" w:rsidRPr="00F10AAB" w:rsidRDefault="00661735" w:rsidP="00F10AAB"/>
    <w:sectPr w:rsidR="00661735" w:rsidRPr="00F10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AB"/>
    <w:rsid w:val="00036E6E"/>
    <w:rsid w:val="000B70AF"/>
    <w:rsid w:val="00661735"/>
    <w:rsid w:val="00830158"/>
    <w:rsid w:val="00845B2F"/>
    <w:rsid w:val="00A26F40"/>
    <w:rsid w:val="00A748A0"/>
    <w:rsid w:val="00B35CB6"/>
    <w:rsid w:val="00BF4EBA"/>
    <w:rsid w:val="00E24C9B"/>
    <w:rsid w:val="00F10AAB"/>
    <w:rsid w:val="00FB5AD4"/>
    <w:rsid w:val="00FD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839B"/>
  <w15:chartTrackingRefBased/>
  <w15:docId w15:val="{17023AFC-AF0B-4252-AB51-4F637CAA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0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0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A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0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0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0A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A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0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Roman</dc:creator>
  <cp:keywords/>
  <dc:description/>
  <cp:lastModifiedBy>Raúl Roman</cp:lastModifiedBy>
  <cp:revision>3</cp:revision>
  <dcterms:created xsi:type="dcterms:W3CDTF">2025-08-18T08:49:00Z</dcterms:created>
  <dcterms:modified xsi:type="dcterms:W3CDTF">2025-08-18T08:51:00Z</dcterms:modified>
</cp:coreProperties>
</file>