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AAB" w:rsidRDefault="00F10AAB" w:rsidP="00F10AAB">
      <w:pPr>
        <w:pStyle w:val="Ttulo1"/>
        <w:jc w:val="center"/>
      </w:pPr>
      <w:r>
        <w:t>PORCENTAJES PRECIOS</w:t>
      </w:r>
    </w:p>
    <w:p w:rsidR="00F10AAB" w:rsidRDefault="00F10AAB" w:rsidP="00F10AAB"/>
    <w:p w:rsidR="00661735" w:rsidRDefault="00B14474" w:rsidP="00F10AAB">
      <w:r>
        <w:t>FRUTA AL 30%</w:t>
      </w:r>
    </w:p>
    <w:p w:rsidR="00B14474" w:rsidRPr="00F10AAB" w:rsidRDefault="00B14474" w:rsidP="00F10AAB">
      <w:r>
        <w:t>MELON, SANDIA, FRESAS Y CEREZAS EL 25%</w:t>
      </w:r>
    </w:p>
    <w:sectPr w:rsidR="00B14474" w:rsidRPr="00F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B"/>
    <w:rsid w:val="00036E6E"/>
    <w:rsid w:val="000B70AF"/>
    <w:rsid w:val="00661735"/>
    <w:rsid w:val="00762ACA"/>
    <w:rsid w:val="00830158"/>
    <w:rsid w:val="00845B2F"/>
    <w:rsid w:val="00A26F40"/>
    <w:rsid w:val="00A748A0"/>
    <w:rsid w:val="00B14474"/>
    <w:rsid w:val="00B35CB6"/>
    <w:rsid w:val="00BF4EBA"/>
    <w:rsid w:val="00E24C9B"/>
    <w:rsid w:val="00F10AAB"/>
    <w:rsid w:val="00FB5AD4"/>
    <w:rsid w:val="00F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839B"/>
  <w15:chartTrackingRefBased/>
  <w15:docId w15:val="{17023AFC-AF0B-4252-AB51-4F637C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Roman</dc:creator>
  <cp:keywords/>
  <dc:description/>
  <cp:lastModifiedBy>Raúl Roman</cp:lastModifiedBy>
  <cp:revision>3</cp:revision>
  <dcterms:created xsi:type="dcterms:W3CDTF">2025-08-18T08:51:00Z</dcterms:created>
  <dcterms:modified xsi:type="dcterms:W3CDTF">2025-08-18T08:52:00Z</dcterms:modified>
</cp:coreProperties>
</file>