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F369E" w14:textId="77777777" w:rsidR="00F10AAB" w:rsidRDefault="00F10AAB" w:rsidP="00F10AAB">
      <w:pPr>
        <w:pStyle w:val="Ttulo1"/>
        <w:jc w:val="center"/>
      </w:pPr>
      <w:r>
        <w:t>PORCENTAJES PRECIOS</w:t>
      </w:r>
    </w:p>
    <w:p w14:paraId="15DF386C" w14:textId="77777777" w:rsidR="00F10AAB" w:rsidRDefault="00F10AAB" w:rsidP="00F10AAB"/>
    <w:p w14:paraId="2F8445CD" w14:textId="77777777" w:rsidR="00F10AAB" w:rsidRDefault="00F10AAB" w:rsidP="00F10AAB">
      <w:r>
        <w:t xml:space="preserve">BEBIDAS  </w:t>
      </w:r>
      <w:r w:rsidR="00BF4EBA">
        <w:t xml:space="preserve">AL  21%  EL  </w:t>
      </w:r>
      <w:r>
        <w:t xml:space="preserve"> 55%</w:t>
      </w:r>
    </w:p>
    <w:p w14:paraId="007696A7" w14:textId="77777777" w:rsidR="00F10AAB" w:rsidRDefault="00BF4EBA" w:rsidP="00F10AAB">
      <w:r>
        <w:t>BEBIDAS AL  10% EL</w:t>
      </w:r>
      <w:r w:rsidR="00F10AAB">
        <w:t xml:space="preserve">  40%</w:t>
      </w:r>
    </w:p>
    <w:p w14:paraId="607E3B97" w14:textId="77777777" w:rsidR="00BF4EBA" w:rsidRDefault="00BF4EBA" w:rsidP="00F10AAB">
      <w:r>
        <w:t>LECHE EL   25%</w:t>
      </w:r>
    </w:p>
    <w:p w14:paraId="65C0EF2A" w14:textId="77777777" w:rsidR="00BF4EBA" w:rsidRDefault="00BF4EBA" w:rsidP="00F10AAB">
      <w:r>
        <w:t>LECHE CON CALCIO   35%</w:t>
      </w:r>
    </w:p>
    <w:p w14:paraId="35A4055C" w14:textId="10C141C5" w:rsidR="00F10AAB" w:rsidRDefault="00F10AAB" w:rsidP="00F10AAB">
      <w:r>
        <w:t xml:space="preserve">COMIDA    </w:t>
      </w:r>
      <w:r w:rsidR="00536E6E">
        <w:t>5</w:t>
      </w:r>
      <w:r>
        <w:t>0%</w:t>
      </w:r>
    </w:p>
    <w:p w14:paraId="706E71DC" w14:textId="77777777" w:rsidR="00F10AAB" w:rsidRDefault="00F10AAB" w:rsidP="00F10AAB">
      <w:r>
        <w:t>MERCERIA DROGUERIA     56%</w:t>
      </w:r>
    </w:p>
    <w:p w14:paraId="58130426" w14:textId="77777777" w:rsidR="00F10AAB" w:rsidRDefault="00F10AAB" w:rsidP="00F10AAB">
      <w:r>
        <w:t>LINEA BLANCA DROGUERIA   60%</w:t>
      </w:r>
    </w:p>
    <w:p w14:paraId="6C931020" w14:textId="77777777" w:rsidR="00F10AAB" w:rsidRDefault="00F10AAB" w:rsidP="00F10AAB">
      <w:r>
        <w:t>HARINAS</w:t>
      </w:r>
      <w:r w:rsidR="00BF4EBA">
        <w:t>, ARROCES Y AZUCAR</w:t>
      </w:r>
      <w:r>
        <w:t xml:space="preserve">    35%</w:t>
      </w:r>
    </w:p>
    <w:p w14:paraId="60DE9229" w14:textId="77777777" w:rsidR="00F10AAB" w:rsidRDefault="00F10AAB" w:rsidP="00F10AAB">
      <w:r>
        <w:t>COMIDA ANIMALES   45%</w:t>
      </w:r>
    </w:p>
    <w:p w14:paraId="559A1685" w14:textId="77777777" w:rsidR="00F10AAB" w:rsidRDefault="00F10AAB" w:rsidP="00F10AAB">
      <w:r>
        <w:t>INDASEC</w:t>
      </w:r>
      <w:r w:rsidR="00BF4EBA">
        <w:t xml:space="preserve"> Y INDASBED</w:t>
      </w:r>
      <w:r>
        <w:t xml:space="preserve">    </w:t>
      </w:r>
      <w:r w:rsidR="00BF4EBA">
        <w:t>50</w:t>
      </w:r>
      <w:r>
        <w:t>%</w:t>
      </w:r>
    </w:p>
    <w:p w14:paraId="135ECE2D" w14:textId="77777777" w:rsidR="00BF4EBA" w:rsidRDefault="00BF4EBA" w:rsidP="00F10AAB">
      <w:r>
        <w:t>RESTO COMPRESAS  55%</w:t>
      </w:r>
    </w:p>
    <w:p w14:paraId="3718505E" w14:textId="77777777" w:rsidR="00F10AAB" w:rsidRPr="00F10AAB" w:rsidRDefault="00F10AAB" w:rsidP="00F10AAB">
      <w:r>
        <w:t xml:space="preserve">LACAS  </w:t>
      </w:r>
      <w:r w:rsidR="00BF4EBA">
        <w:t xml:space="preserve">NELLY </w:t>
      </w:r>
      <w:r>
        <w:t>50%</w:t>
      </w:r>
    </w:p>
    <w:sectPr w:rsidR="00F10AAB" w:rsidRPr="00F10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AB"/>
    <w:rsid w:val="00036E6E"/>
    <w:rsid w:val="00536E6E"/>
    <w:rsid w:val="00716FA3"/>
    <w:rsid w:val="00B35CB6"/>
    <w:rsid w:val="00BF4EBA"/>
    <w:rsid w:val="00F1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CBF06"/>
  <w15:chartTrackingRefBased/>
  <w15:docId w15:val="{17023AFC-AF0B-4252-AB51-4F637CAA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0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0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0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0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0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0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0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0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0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0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0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0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0A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0A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0A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0A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0A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0A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0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0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0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0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0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0A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0A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0A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0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0A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0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Roman</dc:creator>
  <cp:keywords/>
  <dc:description/>
  <cp:lastModifiedBy>Raúl Roman</cp:lastModifiedBy>
  <cp:revision>3</cp:revision>
  <dcterms:created xsi:type="dcterms:W3CDTF">2025-08-04T08:40:00Z</dcterms:created>
  <dcterms:modified xsi:type="dcterms:W3CDTF">2025-08-15T17:14:00Z</dcterms:modified>
</cp:coreProperties>
</file>