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ED1F" w14:textId="12B9F4BC" w:rsidR="001A1722" w:rsidRDefault="001A172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SERGIO MARIO HUARAHUARA VILLACORTA   CI:12828995</w:t>
      </w:r>
    </w:p>
    <w:p w14:paraId="31C89282" w14:textId="157C7B6E" w:rsidR="00A238F9" w:rsidRDefault="00353E50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2. Del dataset anterior realice en WEKA, tres algoritmos de pre procesamiento.</w:t>
      </w:r>
    </w:p>
    <w:p w14:paraId="76A956F8" w14:textId="77777777" w:rsidR="00353E50" w:rsidRDefault="00A4739F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Datos sin procesar</w:t>
      </w:r>
    </w:p>
    <w:p w14:paraId="597A6ED0" w14:textId="62E80EE3" w:rsidR="00353E50" w:rsidRDefault="00B36B4A">
      <w:r>
        <w:rPr>
          <w:noProof/>
        </w:rPr>
        <w:drawing>
          <wp:inline distT="0" distB="0" distL="0" distR="0" wp14:anchorId="784B00D4" wp14:editId="2F296A84">
            <wp:extent cx="5603240" cy="33705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122E" w14:textId="77777777" w:rsidR="00A4739F" w:rsidRDefault="00A4739F"/>
    <w:p w14:paraId="3C9848C6" w14:textId="1AF16D85" w:rsidR="00A4739F" w:rsidRDefault="00A4739F">
      <w:r>
        <w:t xml:space="preserve">Datos con </w:t>
      </w:r>
      <w:r w:rsidR="000541B5">
        <w:t>RandomSubset – N 0.5- S 1</w:t>
      </w:r>
    </w:p>
    <w:p w14:paraId="392CBA82" w14:textId="17F64D83" w:rsidR="00A4739F" w:rsidRDefault="000541B5">
      <w:r>
        <w:rPr>
          <w:noProof/>
        </w:rPr>
        <w:lastRenderedPageBreak/>
        <w:drawing>
          <wp:inline distT="0" distB="0" distL="0" distR="0" wp14:anchorId="489B4EAB" wp14:editId="22CFC647">
            <wp:extent cx="5603240" cy="33705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DA42" w14:textId="77777777" w:rsidR="00A4739F" w:rsidRDefault="00A4739F">
      <w:r>
        <w:t>Datos con Random Projection</w:t>
      </w:r>
    </w:p>
    <w:p w14:paraId="6FF0BEF6" w14:textId="77777777" w:rsidR="00A4739F" w:rsidRDefault="00A4739F">
      <w:r>
        <w:rPr>
          <w:noProof/>
          <w:lang w:val="en-US"/>
        </w:rPr>
        <w:drawing>
          <wp:inline distT="0" distB="0" distL="0" distR="0" wp14:anchorId="262E2733" wp14:editId="53A28A1F">
            <wp:extent cx="5600700" cy="3362325"/>
            <wp:effectExtent l="0" t="0" r="0" b="9525"/>
            <wp:docPr id="1" name="Imagen 1" descr="C:\Users\SAMUEL\AppData\Local\Microsoft\Windows\INetCache\Content.Word\Datos conRandomPorj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MUEL\AppData\Local\Microsoft\Windows\INetCache\Content.Word\Datos conRandomPorjec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CAEC" w14:textId="77777777" w:rsidR="00A4739F" w:rsidRDefault="00A4739F">
      <w:r>
        <w:t>Datos con Discretize</w:t>
      </w:r>
    </w:p>
    <w:p w14:paraId="41A77469" w14:textId="5974D67C" w:rsidR="00A4739F" w:rsidRDefault="000541B5">
      <w:r>
        <w:rPr>
          <w:noProof/>
        </w:rPr>
        <w:lastRenderedPageBreak/>
        <w:drawing>
          <wp:inline distT="0" distB="0" distL="0" distR="0" wp14:anchorId="69E30067" wp14:editId="55091B9A">
            <wp:extent cx="5603240" cy="2955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6FE"/>
    <w:rsid w:val="000541B5"/>
    <w:rsid w:val="001A1722"/>
    <w:rsid w:val="00353E50"/>
    <w:rsid w:val="005C16FE"/>
    <w:rsid w:val="00A238F9"/>
    <w:rsid w:val="00A4739F"/>
    <w:rsid w:val="00B3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55E2"/>
  <w15:chartTrackingRefBased/>
  <w15:docId w15:val="{5EFEE7B4-7683-4A33-96BA-182B99E6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Sergio Mario Huarahuara Villacorta</cp:lastModifiedBy>
  <cp:revision>3</cp:revision>
  <dcterms:created xsi:type="dcterms:W3CDTF">2022-10-10T15:57:00Z</dcterms:created>
  <dcterms:modified xsi:type="dcterms:W3CDTF">2022-10-10T15:57:00Z</dcterms:modified>
</cp:coreProperties>
</file>