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35"/>
      </w:tblGrid>
      <w:tr w:rsidR="001B6EAA" w14:paraId="71BEDC46" w14:textId="77777777" w:rsidTr="00655CCB">
        <w:trPr>
          <w:trHeight w:val="600"/>
        </w:trPr>
        <w:tc>
          <w:tcPr>
            <w:tcW w:w="8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9E8FDB5" w14:textId="6663F0AB" w:rsidR="001B6EAA" w:rsidRDefault="001B6EAA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s"/>
              </w:rPr>
            </w:pPr>
            <w:r w:rsidRPr="001B6EAA"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n-GB"/>
              </w:rPr>
              <w:t xml:space="preserve">FCEF./CARR.CONT.PUB/KARDEX ACAD/INF. </w:t>
            </w:r>
            <w:proofErr w:type="spellStart"/>
            <w:r w:rsidR="006E0162"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s"/>
              </w:rPr>
              <w:t>N°</w:t>
            </w:r>
            <w:proofErr w:type="spellEnd"/>
            <w:r w:rsidR="00FC1C62"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s"/>
              </w:rPr>
              <w:t xml:space="preserve"> {{</w:t>
            </w:r>
            <w:proofErr w:type="spellStart"/>
            <w:r w:rsidR="00FC1C62"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s"/>
              </w:rPr>
              <w:t>numero_anio</w:t>
            </w:r>
            <w:proofErr w:type="spellEnd"/>
            <w:r w:rsidR="00FC1C62">
              <w:rPr>
                <w:rFonts w:ascii="Tahoma" w:hAnsi="Tahoma" w:cs="Tahoma"/>
                <w:b/>
                <w:bCs/>
                <w:sz w:val="22"/>
                <w:szCs w:val="22"/>
                <w:highlight w:val="white"/>
                <w:lang w:val="es"/>
              </w:rPr>
              <w:t>}}</w:t>
            </w:r>
          </w:p>
          <w:p w14:paraId="4A59CA9E" w14:textId="4C8B1562" w:rsidR="001B6EAA" w:rsidRDefault="001B6EAA" w:rsidP="00850D1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Tahoma" w:hAnsi="Tahoma" w:cs="Tahoma"/>
                <w:sz w:val="22"/>
                <w:szCs w:val="22"/>
                <w:highlight w:val="white"/>
                <w:lang w:val="es"/>
              </w:rPr>
              <w:t>La Paz</w:t>
            </w:r>
            <w:r w:rsidR="00C934E6">
              <w:rPr>
                <w:rFonts w:ascii="Tahoma" w:hAnsi="Tahoma" w:cs="Tahoma"/>
                <w:sz w:val="22"/>
                <w:szCs w:val="22"/>
                <w:highlight w:val="white"/>
                <w:lang w:val="es"/>
              </w:rPr>
              <w:t xml:space="preserve">, </w:t>
            </w:r>
            <w:r w:rsidR="00FC1C62">
              <w:rPr>
                <w:rFonts w:ascii="Tahoma" w:hAnsi="Tahoma" w:cs="Tahoma"/>
                <w:sz w:val="22"/>
                <w:szCs w:val="22"/>
                <w:lang w:val="es"/>
              </w:rPr>
              <w:t>{{</w:t>
            </w:r>
            <w:proofErr w:type="spellStart"/>
            <w:r w:rsidR="00FC1C62">
              <w:rPr>
                <w:rFonts w:ascii="Tahoma" w:hAnsi="Tahoma" w:cs="Tahoma"/>
                <w:sz w:val="22"/>
                <w:szCs w:val="22"/>
                <w:lang w:val="es"/>
              </w:rPr>
              <w:t>dia</w:t>
            </w:r>
            <w:proofErr w:type="spellEnd"/>
            <w:r w:rsidR="00FC1C62">
              <w:rPr>
                <w:rFonts w:ascii="Tahoma" w:hAnsi="Tahoma" w:cs="Tahoma"/>
                <w:sz w:val="22"/>
                <w:szCs w:val="22"/>
                <w:lang w:val="es"/>
              </w:rPr>
              <w:t>}} de {{mes}} del {{</w:t>
            </w:r>
            <w:proofErr w:type="spellStart"/>
            <w:r w:rsidR="00FC1C62">
              <w:rPr>
                <w:rFonts w:ascii="Tahoma" w:hAnsi="Tahoma" w:cs="Tahoma"/>
                <w:sz w:val="22"/>
                <w:szCs w:val="22"/>
                <w:lang w:val="es"/>
              </w:rPr>
              <w:t>anio</w:t>
            </w:r>
            <w:proofErr w:type="spellEnd"/>
            <w:r w:rsidR="00FC1C62">
              <w:rPr>
                <w:rFonts w:ascii="Tahoma" w:hAnsi="Tahoma" w:cs="Tahoma"/>
                <w:sz w:val="22"/>
                <w:szCs w:val="22"/>
                <w:lang w:val="es"/>
              </w:rPr>
              <w:t>}}</w:t>
            </w:r>
          </w:p>
        </w:tc>
      </w:tr>
    </w:tbl>
    <w:p w14:paraId="46D927C2" w14:textId="77777777" w:rsidR="00B93DE4" w:rsidRPr="002F1A74" w:rsidRDefault="00B93DE4" w:rsidP="001B6EAA">
      <w:pPr>
        <w:autoSpaceDE w:val="0"/>
        <w:autoSpaceDN w:val="0"/>
        <w:adjustRightInd w:val="0"/>
        <w:spacing w:after="160" w:line="259" w:lineRule="atLeast"/>
        <w:jc w:val="center"/>
        <w:rPr>
          <w:rFonts w:ascii="Tahoma" w:hAnsi="Tahoma" w:cs="Tahoma"/>
          <w:b/>
          <w:bCs/>
          <w:sz w:val="12"/>
          <w:szCs w:val="12"/>
          <w:highlight w:val="white"/>
          <w:u w:val="single"/>
          <w:lang w:val="es"/>
        </w:rPr>
      </w:pPr>
    </w:p>
    <w:p w14:paraId="13D71E96" w14:textId="77777777" w:rsidR="001B6EAA" w:rsidRPr="00655CCB" w:rsidRDefault="001B6EAA" w:rsidP="001B6EAA">
      <w:pPr>
        <w:autoSpaceDE w:val="0"/>
        <w:autoSpaceDN w:val="0"/>
        <w:adjustRightInd w:val="0"/>
        <w:spacing w:after="160" w:line="259" w:lineRule="atLeast"/>
        <w:jc w:val="center"/>
        <w:rPr>
          <w:rFonts w:ascii="Tahoma" w:hAnsi="Tahoma" w:cs="Tahoma"/>
          <w:b/>
          <w:bCs/>
          <w:sz w:val="32"/>
          <w:szCs w:val="32"/>
          <w:highlight w:val="white"/>
          <w:u w:val="single"/>
          <w:lang w:val="es"/>
        </w:rPr>
      </w:pPr>
      <w:r w:rsidRPr="00655CCB">
        <w:rPr>
          <w:rFonts w:ascii="Tahoma" w:hAnsi="Tahoma" w:cs="Tahoma"/>
          <w:b/>
          <w:bCs/>
          <w:sz w:val="32"/>
          <w:szCs w:val="32"/>
          <w:highlight w:val="white"/>
          <w:u w:val="single"/>
          <w:lang w:val="es"/>
        </w:rPr>
        <w:t xml:space="preserve">I N F O R M E </w:t>
      </w:r>
    </w:p>
    <w:p w14:paraId="6B5E3D46" w14:textId="77777777" w:rsidR="006542F9" w:rsidRPr="002F1A74" w:rsidRDefault="006542F9" w:rsidP="001B6EAA">
      <w:pPr>
        <w:autoSpaceDE w:val="0"/>
        <w:autoSpaceDN w:val="0"/>
        <w:adjustRightInd w:val="0"/>
        <w:spacing w:after="160" w:line="259" w:lineRule="atLeast"/>
        <w:jc w:val="center"/>
        <w:rPr>
          <w:rFonts w:ascii="Tahoma" w:hAnsi="Tahoma" w:cs="Tahoma"/>
          <w:b/>
          <w:bCs/>
          <w:sz w:val="10"/>
          <w:szCs w:val="10"/>
          <w:highlight w:val="white"/>
          <w:u w:val="single"/>
          <w:lang w:val="es"/>
        </w:rPr>
      </w:pPr>
    </w:p>
    <w:p w14:paraId="3EBD238E" w14:textId="77777777" w:rsidR="00F35D5A" w:rsidRPr="00655CCB" w:rsidRDefault="00F35D5A" w:rsidP="00F35D5A">
      <w:pPr>
        <w:autoSpaceDE w:val="0"/>
        <w:autoSpaceDN w:val="0"/>
        <w:adjustRightInd w:val="0"/>
        <w:ind w:left="708" w:firstLine="708"/>
        <w:rPr>
          <w:rFonts w:ascii="Tahoma" w:hAnsi="Tahoma" w:cs="Tahoma"/>
          <w:sz w:val="21"/>
          <w:szCs w:val="21"/>
          <w:highlight w:val="white"/>
          <w:lang w:val="es"/>
        </w:rPr>
      </w:pPr>
      <w:r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t>A:</w:t>
      </w:r>
      <w:r w:rsidR="002B4572"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="002B4572"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proofErr w:type="spellStart"/>
      <w:r w:rsidR="002B4572" w:rsidRPr="00655CCB">
        <w:rPr>
          <w:rFonts w:ascii="Tahoma" w:hAnsi="Tahoma" w:cs="Tahoma"/>
          <w:sz w:val="21"/>
          <w:szCs w:val="21"/>
          <w:highlight w:val="white"/>
          <w:lang w:val="es"/>
        </w:rPr>
        <w:t>Mg.Sc</w:t>
      </w:r>
      <w:proofErr w:type="spellEnd"/>
      <w:r w:rsidR="002B4572" w:rsidRPr="00655CCB">
        <w:rPr>
          <w:rFonts w:ascii="Tahoma" w:hAnsi="Tahoma" w:cs="Tahoma"/>
          <w:sz w:val="21"/>
          <w:szCs w:val="21"/>
          <w:highlight w:val="white"/>
          <w:lang w:val="es"/>
        </w:rPr>
        <w:t>.</w:t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 xml:space="preserve"> Teddy O. Catalán Mollinedo</w:t>
      </w:r>
    </w:p>
    <w:p w14:paraId="7909C7DD" w14:textId="77777777" w:rsidR="001B6EAA" w:rsidRPr="00655CCB" w:rsidRDefault="00F35D5A" w:rsidP="00F35D5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b/>
          <w:bCs/>
          <w:sz w:val="21"/>
          <w:szCs w:val="21"/>
          <w:highlight w:val="white"/>
          <w:lang w:val="es"/>
        </w:rPr>
      </w:pP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t>DIRECTOR CARRERA CONTADURIA PÚBLICA</w:t>
      </w:r>
    </w:p>
    <w:p w14:paraId="07455BDB" w14:textId="77777777" w:rsidR="00F35D5A" w:rsidRPr="00655CCB" w:rsidRDefault="001B6EAA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sz w:val="21"/>
          <w:szCs w:val="21"/>
          <w:highlight w:val="white"/>
          <w:lang w:val="es"/>
        </w:rPr>
      </w:pP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</w:p>
    <w:p w14:paraId="0AE189B3" w14:textId="77777777" w:rsidR="001B6EAA" w:rsidRPr="00655CCB" w:rsidRDefault="001B6EAA" w:rsidP="00F35D5A">
      <w:pPr>
        <w:autoSpaceDE w:val="0"/>
        <w:autoSpaceDN w:val="0"/>
        <w:adjustRightInd w:val="0"/>
        <w:spacing w:line="259" w:lineRule="atLeast"/>
        <w:ind w:left="708" w:firstLine="708"/>
        <w:rPr>
          <w:rFonts w:ascii="Tahoma" w:hAnsi="Tahoma" w:cs="Tahoma"/>
          <w:sz w:val="21"/>
          <w:szCs w:val="21"/>
          <w:highlight w:val="white"/>
          <w:lang w:val="es"/>
        </w:rPr>
      </w:pPr>
      <w:r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t>DE:</w:t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  <w:t>Lic. Sandra I. Quispe Quia</w:t>
      </w:r>
    </w:p>
    <w:p w14:paraId="096C40CB" w14:textId="0D5D2856" w:rsidR="001B6EAA" w:rsidRPr="00655CCB" w:rsidRDefault="001B6EAA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b/>
          <w:bCs/>
          <w:sz w:val="21"/>
          <w:szCs w:val="21"/>
          <w:highlight w:val="white"/>
          <w:lang w:val="es"/>
        </w:rPr>
      </w:pP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="004E50C7"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t>ENCARGADA DE K</w:t>
      </w:r>
      <w:r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t>ARDEX ACADEMICO</w:t>
      </w:r>
    </w:p>
    <w:p w14:paraId="18FE5808" w14:textId="77777777" w:rsidR="001B6EAA" w:rsidRPr="00655CCB" w:rsidRDefault="001B6EAA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sz w:val="21"/>
          <w:szCs w:val="21"/>
          <w:highlight w:val="white"/>
          <w:lang w:val="es"/>
        </w:rPr>
      </w:pP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  <w:r w:rsidRPr="00655CCB">
        <w:rPr>
          <w:rFonts w:ascii="Tahoma" w:hAnsi="Tahoma" w:cs="Tahoma"/>
          <w:sz w:val="21"/>
          <w:szCs w:val="21"/>
          <w:highlight w:val="white"/>
          <w:lang w:val="es"/>
        </w:rPr>
        <w:tab/>
      </w:r>
    </w:p>
    <w:p w14:paraId="6A3631A6" w14:textId="0EC024E6" w:rsidR="00C934E6" w:rsidRPr="00655CCB" w:rsidRDefault="001B6EAA" w:rsidP="00C934E6">
      <w:pPr>
        <w:autoSpaceDE w:val="0"/>
        <w:autoSpaceDN w:val="0"/>
        <w:adjustRightInd w:val="0"/>
        <w:spacing w:line="259" w:lineRule="atLeast"/>
        <w:ind w:left="2832" w:hanging="1482"/>
        <w:jc w:val="both"/>
        <w:rPr>
          <w:rFonts w:ascii="Tahoma" w:hAnsi="Tahoma" w:cs="Tahoma"/>
          <w:b/>
          <w:bCs/>
          <w:sz w:val="21"/>
          <w:szCs w:val="21"/>
          <w:lang w:val="es"/>
        </w:rPr>
      </w:pPr>
      <w:r w:rsidRPr="00655CCB">
        <w:rPr>
          <w:rFonts w:ascii="Tahoma" w:hAnsi="Tahoma" w:cs="Tahoma"/>
          <w:b/>
          <w:bCs/>
          <w:sz w:val="21"/>
          <w:szCs w:val="21"/>
          <w:lang w:val="es"/>
        </w:rPr>
        <w:t>REF.:</w:t>
      </w:r>
      <w:r w:rsidRPr="00655CCB">
        <w:rPr>
          <w:rFonts w:ascii="Tahoma" w:hAnsi="Tahoma" w:cs="Tahoma"/>
          <w:b/>
          <w:bCs/>
          <w:sz w:val="21"/>
          <w:szCs w:val="21"/>
          <w:lang w:val="es"/>
        </w:rPr>
        <w:tab/>
      </w:r>
    </w:p>
    <w:p w14:paraId="0FF9B021" w14:textId="2B96A4E4" w:rsidR="001B6EAA" w:rsidRPr="00655CCB" w:rsidRDefault="001B6EAA" w:rsidP="00C934E6">
      <w:pPr>
        <w:autoSpaceDE w:val="0"/>
        <w:autoSpaceDN w:val="0"/>
        <w:adjustRightInd w:val="0"/>
        <w:spacing w:line="259" w:lineRule="atLeast"/>
        <w:jc w:val="both"/>
        <w:rPr>
          <w:rFonts w:ascii="Tahoma" w:hAnsi="Tahoma" w:cs="Tahoma"/>
          <w:b/>
          <w:bCs/>
          <w:sz w:val="21"/>
          <w:szCs w:val="21"/>
          <w:lang w:val="es"/>
        </w:rPr>
      </w:pPr>
      <w:r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t>----------------------------------------------------------------</w:t>
      </w:r>
      <w:r w:rsid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t>-------</w:t>
      </w:r>
      <w:r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t>---------------------</w:t>
      </w:r>
      <w:r w:rsidR="006542F9"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softHyphen/>
      </w:r>
      <w:r w:rsidR="006542F9"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softHyphen/>
      </w:r>
      <w:r w:rsidR="006542F9" w:rsidRPr="00655CCB">
        <w:rPr>
          <w:rFonts w:ascii="Tahoma" w:hAnsi="Tahoma" w:cs="Tahoma"/>
          <w:b/>
          <w:bCs/>
          <w:sz w:val="21"/>
          <w:szCs w:val="21"/>
          <w:highlight w:val="white"/>
          <w:lang w:val="es"/>
        </w:rPr>
        <w:softHyphen/>
        <w:t>----</w:t>
      </w:r>
    </w:p>
    <w:p w14:paraId="636A5E9F" w14:textId="77777777" w:rsidR="00877A3B" w:rsidRPr="001577CB" w:rsidRDefault="00877A3B" w:rsidP="006E0162">
      <w:pPr>
        <w:rPr>
          <w:rFonts w:ascii="Tahoma" w:hAnsi="Tahoma" w:cs="Tahoma"/>
          <w:sz w:val="8"/>
          <w:szCs w:val="8"/>
        </w:rPr>
      </w:pPr>
    </w:p>
    <w:p w14:paraId="6CB03F86" w14:textId="77777777" w:rsidR="006E0162" w:rsidRPr="00655CCB" w:rsidRDefault="006E0162" w:rsidP="006E0162">
      <w:pPr>
        <w:rPr>
          <w:rFonts w:ascii="Tahoma" w:hAnsi="Tahoma" w:cs="Tahoma"/>
          <w:sz w:val="21"/>
          <w:szCs w:val="21"/>
        </w:rPr>
      </w:pPr>
      <w:r w:rsidRPr="00655CCB">
        <w:rPr>
          <w:rFonts w:ascii="Tahoma" w:hAnsi="Tahoma" w:cs="Tahoma"/>
          <w:sz w:val="21"/>
          <w:szCs w:val="21"/>
        </w:rPr>
        <w:t>Señor Director:</w:t>
      </w:r>
    </w:p>
    <w:p w14:paraId="4081D617" w14:textId="77777777" w:rsidR="006E0162" w:rsidRPr="00655CCB" w:rsidRDefault="006E0162" w:rsidP="006E0162">
      <w:pPr>
        <w:jc w:val="both"/>
        <w:rPr>
          <w:rFonts w:ascii="Tahoma" w:hAnsi="Tahoma" w:cs="Tahoma"/>
          <w:sz w:val="21"/>
          <w:szCs w:val="21"/>
        </w:rPr>
      </w:pPr>
    </w:p>
    <w:p w14:paraId="02BCE4EA" w14:textId="2AECC6B1" w:rsidR="00877A3B" w:rsidRDefault="00877A3B" w:rsidP="006E0162">
      <w:pPr>
        <w:jc w:val="both"/>
        <w:rPr>
          <w:rFonts w:ascii="Tahoma" w:hAnsi="Tahoma" w:cs="Tahoma"/>
          <w:sz w:val="21"/>
          <w:szCs w:val="21"/>
        </w:rPr>
      </w:pPr>
    </w:p>
    <w:p w14:paraId="588F36FC" w14:textId="093D54B7" w:rsidR="00412814" w:rsidRDefault="00412814" w:rsidP="006E0162">
      <w:pPr>
        <w:jc w:val="both"/>
        <w:rPr>
          <w:rFonts w:ascii="Tahoma" w:hAnsi="Tahoma" w:cs="Tahoma"/>
          <w:sz w:val="21"/>
          <w:szCs w:val="21"/>
        </w:rPr>
      </w:pPr>
    </w:p>
    <w:p w14:paraId="10E7AAEE" w14:textId="229513A7" w:rsidR="00412814" w:rsidRDefault="00412814" w:rsidP="006E0162">
      <w:pPr>
        <w:jc w:val="both"/>
        <w:rPr>
          <w:rFonts w:ascii="Tahoma" w:hAnsi="Tahoma" w:cs="Tahoma"/>
          <w:sz w:val="21"/>
          <w:szCs w:val="21"/>
        </w:rPr>
      </w:pPr>
    </w:p>
    <w:p w14:paraId="4C1FA112" w14:textId="7472FA3D" w:rsidR="00412814" w:rsidRDefault="00412814" w:rsidP="006E0162">
      <w:pPr>
        <w:jc w:val="both"/>
        <w:rPr>
          <w:rFonts w:ascii="Tahoma" w:hAnsi="Tahoma" w:cs="Tahoma"/>
          <w:sz w:val="21"/>
          <w:szCs w:val="21"/>
        </w:rPr>
      </w:pPr>
    </w:p>
    <w:p w14:paraId="79F6FA08" w14:textId="12E2F920" w:rsidR="00412814" w:rsidRDefault="00412814" w:rsidP="006E0162">
      <w:pPr>
        <w:jc w:val="both"/>
        <w:rPr>
          <w:rFonts w:ascii="Tahoma" w:hAnsi="Tahoma" w:cs="Tahoma"/>
          <w:sz w:val="21"/>
          <w:szCs w:val="21"/>
        </w:rPr>
      </w:pPr>
    </w:p>
    <w:p w14:paraId="287BE99D" w14:textId="77777777" w:rsidR="00412814" w:rsidRPr="00655CCB" w:rsidRDefault="00412814" w:rsidP="006E0162">
      <w:pPr>
        <w:jc w:val="both"/>
        <w:rPr>
          <w:rFonts w:ascii="Tahoma" w:hAnsi="Tahoma" w:cs="Tahoma"/>
          <w:sz w:val="21"/>
          <w:szCs w:val="21"/>
        </w:rPr>
      </w:pPr>
    </w:p>
    <w:p w14:paraId="4282F008" w14:textId="34BDED39" w:rsidR="007A7C52" w:rsidRDefault="007A7C52" w:rsidP="006E0162">
      <w:pPr>
        <w:jc w:val="both"/>
        <w:rPr>
          <w:rFonts w:ascii="Tahoma" w:hAnsi="Tahoma" w:cs="Tahoma"/>
          <w:sz w:val="21"/>
          <w:szCs w:val="21"/>
        </w:rPr>
      </w:pPr>
    </w:p>
    <w:p w14:paraId="75427E98" w14:textId="12FF73B9" w:rsidR="00412814" w:rsidRDefault="00412814" w:rsidP="006E0162">
      <w:pPr>
        <w:jc w:val="both"/>
        <w:rPr>
          <w:rFonts w:ascii="Tahoma" w:hAnsi="Tahoma" w:cs="Tahoma"/>
          <w:sz w:val="21"/>
          <w:szCs w:val="21"/>
        </w:rPr>
      </w:pPr>
    </w:p>
    <w:p w14:paraId="6D074643" w14:textId="4B1F722C" w:rsidR="00412814" w:rsidRDefault="00412814" w:rsidP="006E0162">
      <w:pPr>
        <w:jc w:val="both"/>
        <w:rPr>
          <w:rFonts w:ascii="Tahoma" w:hAnsi="Tahoma" w:cs="Tahoma"/>
          <w:sz w:val="21"/>
          <w:szCs w:val="21"/>
        </w:rPr>
      </w:pPr>
    </w:p>
    <w:p w14:paraId="106BE950" w14:textId="77777777" w:rsidR="00412814" w:rsidRPr="00655CCB" w:rsidRDefault="00412814" w:rsidP="006E0162">
      <w:pPr>
        <w:jc w:val="both"/>
        <w:rPr>
          <w:rFonts w:ascii="Tahoma" w:hAnsi="Tahoma" w:cs="Tahoma"/>
          <w:sz w:val="21"/>
          <w:szCs w:val="21"/>
        </w:rPr>
      </w:pPr>
    </w:p>
    <w:p w14:paraId="04A30404" w14:textId="16E2680C" w:rsidR="00655CCB" w:rsidRDefault="00655CCB" w:rsidP="00543C08">
      <w:pPr>
        <w:spacing w:line="259" w:lineRule="auto"/>
        <w:jc w:val="both"/>
        <w:rPr>
          <w:rFonts w:ascii="Tahoma" w:hAnsi="Tahoma" w:cs="Tahoma"/>
          <w:sz w:val="21"/>
          <w:szCs w:val="21"/>
        </w:rPr>
      </w:pPr>
    </w:p>
    <w:p w14:paraId="06BE60DD" w14:textId="5096C338" w:rsidR="00412814" w:rsidRDefault="00412814" w:rsidP="00543C08">
      <w:pPr>
        <w:spacing w:line="259" w:lineRule="auto"/>
        <w:jc w:val="both"/>
        <w:rPr>
          <w:rFonts w:ascii="Tahoma" w:hAnsi="Tahoma" w:cs="Tahoma"/>
          <w:sz w:val="21"/>
          <w:szCs w:val="21"/>
        </w:rPr>
      </w:pPr>
    </w:p>
    <w:p w14:paraId="42CC1961" w14:textId="2AF67681" w:rsidR="00412814" w:rsidRDefault="00412814" w:rsidP="00543C08">
      <w:pPr>
        <w:spacing w:line="259" w:lineRule="auto"/>
        <w:jc w:val="both"/>
        <w:rPr>
          <w:rFonts w:ascii="Tahoma" w:hAnsi="Tahoma" w:cs="Tahoma"/>
          <w:sz w:val="21"/>
          <w:szCs w:val="21"/>
        </w:rPr>
      </w:pPr>
    </w:p>
    <w:p w14:paraId="4C2D0BA7" w14:textId="7724E8DF" w:rsidR="00412814" w:rsidRDefault="00412814" w:rsidP="00543C08">
      <w:pPr>
        <w:spacing w:line="259" w:lineRule="auto"/>
        <w:jc w:val="both"/>
        <w:rPr>
          <w:rFonts w:ascii="Tahoma" w:hAnsi="Tahoma" w:cs="Tahoma"/>
          <w:sz w:val="21"/>
          <w:szCs w:val="21"/>
        </w:rPr>
      </w:pPr>
    </w:p>
    <w:p w14:paraId="5E069FBB" w14:textId="3F2AB85A" w:rsidR="00412814" w:rsidRDefault="00412814" w:rsidP="00543C08">
      <w:pPr>
        <w:spacing w:line="259" w:lineRule="auto"/>
        <w:jc w:val="both"/>
        <w:rPr>
          <w:rFonts w:ascii="Tahoma" w:hAnsi="Tahoma" w:cs="Tahoma"/>
          <w:sz w:val="21"/>
          <w:szCs w:val="21"/>
        </w:rPr>
      </w:pPr>
    </w:p>
    <w:p w14:paraId="083953DE" w14:textId="77777777" w:rsidR="00412814" w:rsidRDefault="00412814" w:rsidP="00543C08">
      <w:pPr>
        <w:spacing w:line="259" w:lineRule="auto"/>
        <w:jc w:val="both"/>
        <w:rPr>
          <w:rFonts w:ascii="Tahoma" w:hAnsi="Tahoma" w:cs="Tahoma"/>
          <w:sz w:val="21"/>
          <w:szCs w:val="21"/>
        </w:rPr>
      </w:pPr>
    </w:p>
    <w:p w14:paraId="230D07DE" w14:textId="619BA3EE" w:rsidR="00412814" w:rsidRDefault="00412814" w:rsidP="00543C08">
      <w:pPr>
        <w:spacing w:line="259" w:lineRule="auto"/>
        <w:jc w:val="both"/>
        <w:rPr>
          <w:rFonts w:ascii="Tahoma" w:hAnsi="Tahoma" w:cs="Tahoma"/>
          <w:sz w:val="21"/>
          <w:szCs w:val="21"/>
        </w:rPr>
      </w:pPr>
    </w:p>
    <w:p w14:paraId="17D90470" w14:textId="71C304CA" w:rsidR="006D4BCD" w:rsidRPr="00655CCB" w:rsidRDefault="006D4BCD" w:rsidP="00543C08">
      <w:pPr>
        <w:spacing w:line="259" w:lineRule="auto"/>
        <w:jc w:val="both"/>
        <w:rPr>
          <w:rFonts w:ascii="Tahoma" w:hAnsi="Tahoma" w:cs="Tahoma"/>
          <w:sz w:val="21"/>
          <w:szCs w:val="21"/>
        </w:rPr>
      </w:pPr>
    </w:p>
    <w:p w14:paraId="5FD44A76" w14:textId="77777777" w:rsidR="006D4BCD" w:rsidRPr="00655CCB" w:rsidRDefault="006D4BCD" w:rsidP="006D4BCD">
      <w:pPr>
        <w:pStyle w:val="Prrafodelista"/>
        <w:spacing w:line="259" w:lineRule="auto"/>
        <w:ind w:left="567"/>
        <w:jc w:val="both"/>
        <w:rPr>
          <w:rFonts w:ascii="Tahoma" w:hAnsi="Tahoma" w:cs="Tahoma"/>
          <w:sz w:val="21"/>
          <w:szCs w:val="21"/>
        </w:rPr>
      </w:pPr>
    </w:p>
    <w:p w14:paraId="07CBA287" w14:textId="2F161974" w:rsidR="006E0162" w:rsidRPr="00655CCB" w:rsidRDefault="006E0162" w:rsidP="006E0162">
      <w:pPr>
        <w:rPr>
          <w:rFonts w:ascii="Tahoma" w:hAnsi="Tahoma" w:cs="Tahoma"/>
          <w:sz w:val="21"/>
          <w:szCs w:val="21"/>
        </w:rPr>
      </w:pPr>
    </w:p>
    <w:p w14:paraId="2C449A39" w14:textId="77777777" w:rsidR="000A1E78" w:rsidRDefault="000A1E78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sz w:val="21"/>
          <w:szCs w:val="21"/>
          <w:lang w:val="es"/>
        </w:rPr>
      </w:pPr>
    </w:p>
    <w:p w14:paraId="23A68EBF" w14:textId="77777777" w:rsidR="00877A3B" w:rsidRPr="001577CB" w:rsidRDefault="00877A3B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sz w:val="28"/>
          <w:szCs w:val="28"/>
          <w:lang w:val="es"/>
        </w:rPr>
      </w:pPr>
    </w:p>
    <w:p w14:paraId="47BEEF89" w14:textId="77777777" w:rsidR="00877A3B" w:rsidRPr="001577CB" w:rsidRDefault="00877A3B" w:rsidP="001B6EAA">
      <w:pPr>
        <w:autoSpaceDE w:val="0"/>
        <w:autoSpaceDN w:val="0"/>
        <w:adjustRightInd w:val="0"/>
        <w:spacing w:line="259" w:lineRule="atLeast"/>
        <w:rPr>
          <w:rFonts w:ascii="Tahoma" w:hAnsi="Tahoma" w:cs="Tahoma"/>
          <w:sz w:val="32"/>
          <w:szCs w:val="32"/>
          <w:lang w:val="es"/>
        </w:rPr>
      </w:pPr>
    </w:p>
    <w:p w14:paraId="6723552E" w14:textId="462025D3" w:rsidR="001B6EAA" w:rsidRPr="00655CCB" w:rsidRDefault="00F35D5A" w:rsidP="001B6EAA">
      <w:pPr>
        <w:autoSpaceDE w:val="0"/>
        <w:autoSpaceDN w:val="0"/>
        <w:adjustRightInd w:val="0"/>
        <w:spacing w:line="259" w:lineRule="atLeast"/>
        <w:ind w:firstLine="708"/>
        <w:jc w:val="center"/>
        <w:rPr>
          <w:rFonts w:ascii="Papyrus" w:hAnsi="Papyrus" w:cs="Tahoma"/>
          <w:b/>
          <w:i/>
          <w:sz w:val="20"/>
          <w:szCs w:val="20"/>
          <w:lang w:val="es"/>
        </w:rPr>
      </w:pPr>
      <w:r w:rsidRPr="00655CCB">
        <w:rPr>
          <w:rFonts w:ascii="Papyrus" w:hAnsi="Papyrus" w:cs="Tahoma"/>
          <w:b/>
          <w:i/>
          <w:sz w:val="20"/>
          <w:szCs w:val="20"/>
          <w:lang w:val="es"/>
        </w:rPr>
        <w:t>Lic. Sandra</w:t>
      </w:r>
      <w:r w:rsidR="006F79DB" w:rsidRPr="00655CCB">
        <w:rPr>
          <w:rFonts w:ascii="Papyrus" w:hAnsi="Papyrus" w:cs="Tahoma"/>
          <w:b/>
          <w:i/>
          <w:sz w:val="20"/>
          <w:szCs w:val="20"/>
          <w:lang w:val="es"/>
        </w:rPr>
        <w:t xml:space="preserve"> I.</w:t>
      </w:r>
      <w:r w:rsidRPr="00655CCB">
        <w:rPr>
          <w:rFonts w:ascii="Papyrus" w:hAnsi="Papyrus" w:cs="Tahoma"/>
          <w:b/>
          <w:i/>
          <w:sz w:val="20"/>
          <w:szCs w:val="20"/>
          <w:lang w:val="es"/>
        </w:rPr>
        <w:t xml:space="preserve"> Quispe Qu</w:t>
      </w:r>
      <w:r w:rsidR="001B6EAA" w:rsidRPr="00655CCB">
        <w:rPr>
          <w:rFonts w:ascii="Papyrus" w:hAnsi="Papyrus" w:cs="Tahoma"/>
          <w:b/>
          <w:i/>
          <w:sz w:val="20"/>
          <w:szCs w:val="20"/>
          <w:lang w:val="es"/>
        </w:rPr>
        <w:t>ia</w:t>
      </w:r>
    </w:p>
    <w:p w14:paraId="5187B14F" w14:textId="11D1C851" w:rsidR="001B6EAA" w:rsidRPr="00655CCB" w:rsidRDefault="00146ABE" w:rsidP="001B6EAA">
      <w:pPr>
        <w:autoSpaceDE w:val="0"/>
        <w:autoSpaceDN w:val="0"/>
        <w:adjustRightInd w:val="0"/>
        <w:spacing w:line="259" w:lineRule="atLeast"/>
        <w:ind w:firstLine="708"/>
        <w:jc w:val="center"/>
        <w:rPr>
          <w:rFonts w:ascii="Tahoma" w:hAnsi="Tahoma" w:cs="Tahoma"/>
          <w:b/>
          <w:bCs/>
          <w:sz w:val="20"/>
          <w:szCs w:val="20"/>
          <w:lang w:val="es"/>
        </w:rPr>
      </w:pPr>
      <w:r w:rsidRPr="00655CCB">
        <w:rPr>
          <w:rFonts w:ascii="Tahoma" w:hAnsi="Tahoma" w:cs="Tahoma"/>
          <w:b/>
          <w:bCs/>
          <w:sz w:val="20"/>
          <w:szCs w:val="20"/>
          <w:lang w:val="es"/>
        </w:rPr>
        <w:t xml:space="preserve">ENCARGADA DE </w:t>
      </w:r>
      <w:r w:rsidR="001B6EAA" w:rsidRPr="00655CCB">
        <w:rPr>
          <w:rFonts w:ascii="Tahoma" w:hAnsi="Tahoma" w:cs="Tahoma"/>
          <w:b/>
          <w:bCs/>
          <w:sz w:val="20"/>
          <w:szCs w:val="20"/>
          <w:lang w:val="es"/>
        </w:rPr>
        <w:t>KARDEX  ACADEMICO</w:t>
      </w:r>
    </w:p>
    <w:p w14:paraId="5DA9F73E" w14:textId="77777777" w:rsidR="001B6EAA" w:rsidRPr="00655CCB" w:rsidRDefault="001B6EAA" w:rsidP="001B6EAA">
      <w:pPr>
        <w:autoSpaceDE w:val="0"/>
        <w:autoSpaceDN w:val="0"/>
        <w:adjustRightInd w:val="0"/>
        <w:spacing w:line="259" w:lineRule="atLeast"/>
        <w:ind w:firstLine="708"/>
        <w:jc w:val="center"/>
        <w:rPr>
          <w:rFonts w:ascii="Tahoma" w:hAnsi="Tahoma" w:cs="Tahoma"/>
          <w:sz w:val="20"/>
          <w:szCs w:val="20"/>
          <w:lang w:val="es"/>
        </w:rPr>
      </w:pPr>
      <w:r w:rsidRPr="00655CCB">
        <w:rPr>
          <w:rFonts w:ascii="Tahoma" w:hAnsi="Tahoma" w:cs="Tahoma"/>
          <w:b/>
          <w:bCs/>
          <w:sz w:val="20"/>
          <w:szCs w:val="20"/>
          <w:lang w:val="es"/>
        </w:rPr>
        <w:t>CARRERA CONTADURIA PÚBLICA - FCEF</w:t>
      </w:r>
    </w:p>
    <w:p w14:paraId="09EA76BE" w14:textId="174DF1AE" w:rsidR="00543C08" w:rsidRPr="00412814" w:rsidRDefault="00543C08" w:rsidP="00543C08">
      <w:pPr>
        <w:autoSpaceDE w:val="0"/>
        <w:autoSpaceDN w:val="0"/>
        <w:adjustRightInd w:val="0"/>
        <w:jc w:val="both"/>
        <w:rPr>
          <w:rFonts w:ascii="Cambria" w:hAnsi="Cambria" w:cs="Calibri Light"/>
          <w:b/>
          <w:bCs/>
          <w:i/>
          <w:iCs/>
          <w:sz w:val="14"/>
          <w:szCs w:val="14"/>
          <w:lang w:val="es-BO"/>
        </w:rPr>
      </w:pPr>
      <w:r w:rsidRPr="002F1A74">
        <w:rPr>
          <w:rFonts w:ascii="Cambria" w:hAnsi="Cambria" w:cs="Papyrus"/>
          <w:b/>
          <w:bCs/>
          <w:i/>
          <w:iCs/>
          <w:sz w:val="14"/>
          <w:szCs w:val="14"/>
          <w:lang w:val="es"/>
        </w:rPr>
        <w:t xml:space="preserve">Adj.: </w:t>
      </w:r>
      <w:r w:rsidRPr="00412814">
        <w:rPr>
          <w:rFonts w:ascii="Cambria" w:hAnsi="Cambria" w:cs="Calibri Light"/>
          <w:b/>
          <w:bCs/>
          <w:i/>
          <w:iCs/>
          <w:sz w:val="14"/>
          <w:szCs w:val="14"/>
          <w:lang w:val="es-BO"/>
        </w:rPr>
        <w:t>H.R.I. CCP</w:t>
      </w:r>
      <w:r w:rsidRPr="00FC1C62">
        <w:rPr>
          <w:rFonts w:ascii="Cambria" w:hAnsi="Cambria" w:cs="Calibri Light"/>
          <w:b/>
          <w:bCs/>
          <w:i/>
          <w:iCs/>
          <w:sz w:val="14"/>
          <w:szCs w:val="14"/>
          <w:highlight w:val="green"/>
          <w:lang w:val="es-BO"/>
        </w:rPr>
        <w:t xml:space="preserve">-1807 (fojas </w:t>
      </w:r>
      <w:r w:rsidR="00655CCB" w:rsidRPr="00FC1C62">
        <w:rPr>
          <w:rFonts w:ascii="Cambria" w:hAnsi="Cambria" w:cs="Calibri Light"/>
          <w:b/>
          <w:bCs/>
          <w:i/>
          <w:iCs/>
          <w:sz w:val="14"/>
          <w:szCs w:val="14"/>
          <w:highlight w:val="green"/>
          <w:lang w:val="es-BO"/>
        </w:rPr>
        <w:t>4)</w:t>
      </w:r>
    </w:p>
    <w:p w14:paraId="50E28344" w14:textId="77777777" w:rsidR="00273212" w:rsidRPr="002F1A74" w:rsidRDefault="00273212" w:rsidP="00273212">
      <w:pPr>
        <w:autoSpaceDE w:val="0"/>
        <w:autoSpaceDN w:val="0"/>
        <w:adjustRightInd w:val="0"/>
        <w:jc w:val="both"/>
        <w:rPr>
          <w:rFonts w:ascii="Cambria" w:hAnsi="Cambria" w:cs="Calibri Light"/>
          <w:b/>
          <w:bCs/>
          <w:i/>
          <w:iCs/>
          <w:sz w:val="14"/>
          <w:szCs w:val="14"/>
          <w:lang w:val="en-US"/>
        </w:rPr>
      </w:pPr>
      <w:r w:rsidRPr="002F1A74">
        <w:rPr>
          <w:rFonts w:ascii="Cambria" w:hAnsi="Cambria" w:cs="Calibri Light"/>
          <w:b/>
          <w:bCs/>
          <w:i/>
          <w:iCs/>
          <w:sz w:val="14"/>
          <w:szCs w:val="14"/>
          <w:lang w:val="en-US"/>
        </w:rPr>
        <w:t xml:space="preserve">Cc. </w:t>
      </w:r>
      <w:proofErr w:type="spellStart"/>
      <w:r w:rsidRPr="002F1A74">
        <w:rPr>
          <w:rFonts w:ascii="Cambria" w:hAnsi="Cambria" w:cs="Calibri Light"/>
          <w:b/>
          <w:bCs/>
          <w:i/>
          <w:iCs/>
          <w:sz w:val="14"/>
          <w:szCs w:val="14"/>
          <w:lang w:val="en-US"/>
        </w:rPr>
        <w:t>Archivo</w:t>
      </w:r>
      <w:proofErr w:type="spellEnd"/>
    </w:p>
    <w:p w14:paraId="3698275E" w14:textId="1E6389A4" w:rsidR="001B6EAA" w:rsidRPr="00273212" w:rsidRDefault="00FC1C62" w:rsidP="001B6EAA">
      <w:pPr>
        <w:autoSpaceDE w:val="0"/>
        <w:autoSpaceDN w:val="0"/>
        <w:adjustRightInd w:val="0"/>
        <w:jc w:val="both"/>
        <w:rPr>
          <w:rFonts w:ascii="Cambria" w:hAnsi="Cambria" w:cs="Papyrus"/>
          <w:b/>
          <w:bCs/>
          <w:i/>
          <w:iCs/>
          <w:sz w:val="16"/>
          <w:szCs w:val="16"/>
          <w:lang w:val="es"/>
        </w:rPr>
      </w:pPr>
      <w:r>
        <w:rPr>
          <w:rFonts w:ascii="Cambria" w:hAnsi="Cambria" w:cs="Papyrus"/>
          <w:b/>
          <w:bCs/>
          <w:i/>
          <w:iCs/>
          <w:sz w:val="14"/>
          <w:szCs w:val="14"/>
          <w:lang w:val="es"/>
        </w:rPr>
        <w:t>{{iniciales}}</w:t>
      </w:r>
      <w:r w:rsidR="00273212" w:rsidRPr="002F1A74">
        <w:rPr>
          <w:rFonts w:ascii="Cambria" w:hAnsi="Cambria" w:cs="Papyrus"/>
          <w:b/>
          <w:bCs/>
          <w:i/>
          <w:iCs/>
          <w:sz w:val="14"/>
          <w:szCs w:val="14"/>
          <w:lang w:val="es"/>
        </w:rPr>
        <w:t xml:space="preserve">/ </w:t>
      </w:r>
      <w:r>
        <w:rPr>
          <w:rFonts w:ascii="Cambria" w:hAnsi="Cambria" w:cs="Papyrus"/>
          <w:b/>
          <w:bCs/>
          <w:i/>
          <w:iCs/>
          <w:sz w:val="14"/>
          <w:szCs w:val="14"/>
          <w:lang w:val="es"/>
        </w:rPr>
        <w:t>{{usuario}}</w:t>
      </w:r>
    </w:p>
    <w:sectPr w:rsidR="001B6EAA" w:rsidRPr="00273212" w:rsidSect="001577CB">
      <w:footerReference w:type="default" r:id="rId8"/>
      <w:pgSz w:w="12240" w:h="15840" w:code="1"/>
      <w:pgMar w:top="2155" w:right="1814" w:bottom="244" w:left="1701" w:header="567" w:footer="45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37F72" w14:textId="77777777" w:rsidR="0010771B" w:rsidRDefault="0010771B" w:rsidP="004E50C7">
      <w:r>
        <w:separator/>
      </w:r>
    </w:p>
  </w:endnote>
  <w:endnote w:type="continuationSeparator" w:id="0">
    <w:p w14:paraId="42D81F7E" w14:textId="77777777" w:rsidR="0010771B" w:rsidRDefault="0010771B" w:rsidP="004E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7F0C" w14:textId="6237A846" w:rsidR="004E50C7" w:rsidRPr="006542F9" w:rsidRDefault="004E50C7" w:rsidP="00543C08">
    <w:pPr>
      <w:pStyle w:val="Piedepgina"/>
      <w:rPr>
        <w:sz w:val="20"/>
        <w:szCs w:val="20"/>
      </w:rPr>
    </w:pPr>
  </w:p>
  <w:p w14:paraId="7C166106" w14:textId="77777777" w:rsidR="004E50C7" w:rsidRDefault="004E50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26C9" w14:textId="77777777" w:rsidR="0010771B" w:rsidRDefault="0010771B" w:rsidP="004E50C7">
      <w:r>
        <w:separator/>
      </w:r>
    </w:p>
  </w:footnote>
  <w:footnote w:type="continuationSeparator" w:id="0">
    <w:p w14:paraId="53AF5F6D" w14:textId="77777777" w:rsidR="0010771B" w:rsidRDefault="0010771B" w:rsidP="004E5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2F98"/>
    <w:multiLevelType w:val="hybridMultilevel"/>
    <w:tmpl w:val="3AA88E4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6FF9"/>
    <w:multiLevelType w:val="hybridMultilevel"/>
    <w:tmpl w:val="F6547E70"/>
    <w:lvl w:ilvl="0" w:tplc="CAB2C5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A038E4"/>
    <w:multiLevelType w:val="hybridMultilevel"/>
    <w:tmpl w:val="99108E1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40FBC"/>
    <w:multiLevelType w:val="hybridMultilevel"/>
    <w:tmpl w:val="BB8EE22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844F3"/>
    <w:multiLevelType w:val="hybridMultilevel"/>
    <w:tmpl w:val="7DB06B8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CF0DC1"/>
    <w:multiLevelType w:val="hybridMultilevel"/>
    <w:tmpl w:val="C2BC38E8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B20F6"/>
    <w:multiLevelType w:val="hybridMultilevel"/>
    <w:tmpl w:val="6C08DBA8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028611">
    <w:abstractNumId w:val="4"/>
  </w:num>
  <w:num w:numId="2" w16cid:durableId="397939120">
    <w:abstractNumId w:val="3"/>
  </w:num>
  <w:num w:numId="3" w16cid:durableId="816920218">
    <w:abstractNumId w:val="5"/>
  </w:num>
  <w:num w:numId="4" w16cid:durableId="2026713721">
    <w:abstractNumId w:val="1"/>
  </w:num>
  <w:num w:numId="5" w16cid:durableId="791364231">
    <w:abstractNumId w:val="0"/>
  </w:num>
  <w:num w:numId="6" w16cid:durableId="1372993047">
    <w:abstractNumId w:val="6"/>
  </w:num>
  <w:num w:numId="7" w16cid:durableId="815954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AA"/>
    <w:rsid w:val="00055EF6"/>
    <w:rsid w:val="0007262C"/>
    <w:rsid w:val="00073705"/>
    <w:rsid w:val="000874BE"/>
    <w:rsid w:val="00096422"/>
    <w:rsid w:val="0009711D"/>
    <w:rsid w:val="000A1E78"/>
    <w:rsid w:val="000A3FD6"/>
    <w:rsid w:val="000C146B"/>
    <w:rsid w:val="000C1694"/>
    <w:rsid w:val="000C61CF"/>
    <w:rsid w:val="0010771B"/>
    <w:rsid w:val="00111F58"/>
    <w:rsid w:val="0012023B"/>
    <w:rsid w:val="00121304"/>
    <w:rsid w:val="00124AB2"/>
    <w:rsid w:val="00143213"/>
    <w:rsid w:val="00146ABE"/>
    <w:rsid w:val="00151754"/>
    <w:rsid w:val="0015728C"/>
    <w:rsid w:val="001577CB"/>
    <w:rsid w:val="00175BBD"/>
    <w:rsid w:val="001A70B7"/>
    <w:rsid w:val="001B6EAA"/>
    <w:rsid w:val="001F6756"/>
    <w:rsid w:val="002220AC"/>
    <w:rsid w:val="00273212"/>
    <w:rsid w:val="0028136A"/>
    <w:rsid w:val="002A166F"/>
    <w:rsid w:val="002B4572"/>
    <w:rsid w:val="002C4446"/>
    <w:rsid w:val="002C4576"/>
    <w:rsid w:val="002D0337"/>
    <w:rsid w:val="002D1970"/>
    <w:rsid w:val="002F1A74"/>
    <w:rsid w:val="003021D5"/>
    <w:rsid w:val="003102C9"/>
    <w:rsid w:val="00327398"/>
    <w:rsid w:val="00357674"/>
    <w:rsid w:val="00377D5B"/>
    <w:rsid w:val="00384966"/>
    <w:rsid w:val="00387443"/>
    <w:rsid w:val="0039273A"/>
    <w:rsid w:val="003C6303"/>
    <w:rsid w:val="00411A59"/>
    <w:rsid w:val="00412814"/>
    <w:rsid w:val="00463113"/>
    <w:rsid w:val="00470D98"/>
    <w:rsid w:val="0047231D"/>
    <w:rsid w:val="00477B2E"/>
    <w:rsid w:val="004B5D39"/>
    <w:rsid w:val="004B6038"/>
    <w:rsid w:val="004D2A31"/>
    <w:rsid w:val="004E2DF7"/>
    <w:rsid w:val="004E50C7"/>
    <w:rsid w:val="00501DA6"/>
    <w:rsid w:val="00516BC8"/>
    <w:rsid w:val="00543C08"/>
    <w:rsid w:val="005816A3"/>
    <w:rsid w:val="005A1951"/>
    <w:rsid w:val="005B721F"/>
    <w:rsid w:val="005C2FCB"/>
    <w:rsid w:val="005D08F1"/>
    <w:rsid w:val="0061491A"/>
    <w:rsid w:val="00622CB6"/>
    <w:rsid w:val="0064674F"/>
    <w:rsid w:val="00652387"/>
    <w:rsid w:val="006542F9"/>
    <w:rsid w:val="00655CCB"/>
    <w:rsid w:val="00661BFC"/>
    <w:rsid w:val="00667D08"/>
    <w:rsid w:val="006764DB"/>
    <w:rsid w:val="006B40A2"/>
    <w:rsid w:val="006B6806"/>
    <w:rsid w:val="006C1A48"/>
    <w:rsid w:val="006C4BD8"/>
    <w:rsid w:val="006C7A36"/>
    <w:rsid w:val="006D2485"/>
    <w:rsid w:val="006D4BCD"/>
    <w:rsid w:val="006D4F71"/>
    <w:rsid w:val="006D74FE"/>
    <w:rsid w:val="006D7A71"/>
    <w:rsid w:val="006E0162"/>
    <w:rsid w:val="006E095B"/>
    <w:rsid w:val="006F79DB"/>
    <w:rsid w:val="007259A7"/>
    <w:rsid w:val="0073740B"/>
    <w:rsid w:val="00767596"/>
    <w:rsid w:val="007748BC"/>
    <w:rsid w:val="0077518B"/>
    <w:rsid w:val="00786C0F"/>
    <w:rsid w:val="007949B4"/>
    <w:rsid w:val="007A7C52"/>
    <w:rsid w:val="007B25EC"/>
    <w:rsid w:val="007D35D1"/>
    <w:rsid w:val="007F2CEA"/>
    <w:rsid w:val="008248C4"/>
    <w:rsid w:val="00850D1A"/>
    <w:rsid w:val="00877A3B"/>
    <w:rsid w:val="00895F13"/>
    <w:rsid w:val="008B4404"/>
    <w:rsid w:val="008B569A"/>
    <w:rsid w:val="008B6E87"/>
    <w:rsid w:val="008C2062"/>
    <w:rsid w:val="008F55A7"/>
    <w:rsid w:val="00920425"/>
    <w:rsid w:val="00925B91"/>
    <w:rsid w:val="00970450"/>
    <w:rsid w:val="00972E48"/>
    <w:rsid w:val="00972F10"/>
    <w:rsid w:val="0099200A"/>
    <w:rsid w:val="00993A35"/>
    <w:rsid w:val="009A545D"/>
    <w:rsid w:val="009A67EA"/>
    <w:rsid w:val="009E13E4"/>
    <w:rsid w:val="009F1FE5"/>
    <w:rsid w:val="009F3388"/>
    <w:rsid w:val="009F650B"/>
    <w:rsid w:val="00A03801"/>
    <w:rsid w:val="00A14C0D"/>
    <w:rsid w:val="00A265F6"/>
    <w:rsid w:val="00A34097"/>
    <w:rsid w:val="00A54C27"/>
    <w:rsid w:val="00A6584C"/>
    <w:rsid w:val="00A92B9F"/>
    <w:rsid w:val="00AA5EC4"/>
    <w:rsid w:val="00AC7049"/>
    <w:rsid w:val="00B11E02"/>
    <w:rsid w:val="00B1760A"/>
    <w:rsid w:val="00B26CE0"/>
    <w:rsid w:val="00B31E7B"/>
    <w:rsid w:val="00B33F44"/>
    <w:rsid w:val="00B540D8"/>
    <w:rsid w:val="00B57279"/>
    <w:rsid w:val="00B64D47"/>
    <w:rsid w:val="00B64FA4"/>
    <w:rsid w:val="00B6536A"/>
    <w:rsid w:val="00B82AC0"/>
    <w:rsid w:val="00B93DE4"/>
    <w:rsid w:val="00B9517F"/>
    <w:rsid w:val="00BA12A5"/>
    <w:rsid w:val="00BA175B"/>
    <w:rsid w:val="00BB0330"/>
    <w:rsid w:val="00BD107E"/>
    <w:rsid w:val="00BD25E8"/>
    <w:rsid w:val="00BF2DBC"/>
    <w:rsid w:val="00C25D42"/>
    <w:rsid w:val="00C25D5B"/>
    <w:rsid w:val="00C46AEE"/>
    <w:rsid w:val="00C5290A"/>
    <w:rsid w:val="00C53F21"/>
    <w:rsid w:val="00C61D7E"/>
    <w:rsid w:val="00C934E6"/>
    <w:rsid w:val="00CB21C5"/>
    <w:rsid w:val="00CE64BC"/>
    <w:rsid w:val="00D11286"/>
    <w:rsid w:val="00D16E48"/>
    <w:rsid w:val="00D25DFD"/>
    <w:rsid w:val="00D35E86"/>
    <w:rsid w:val="00D64E0D"/>
    <w:rsid w:val="00D650EC"/>
    <w:rsid w:val="00DC0708"/>
    <w:rsid w:val="00DD30E0"/>
    <w:rsid w:val="00DE2F7E"/>
    <w:rsid w:val="00DE45EA"/>
    <w:rsid w:val="00E253EA"/>
    <w:rsid w:val="00E43376"/>
    <w:rsid w:val="00E465E2"/>
    <w:rsid w:val="00E47485"/>
    <w:rsid w:val="00E63807"/>
    <w:rsid w:val="00E647F6"/>
    <w:rsid w:val="00E852A4"/>
    <w:rsid w:val="00E973E2"/>
    <w:rsid w:val="00ED156D"/>
    <w:rsid w:val="00ED26C4"/>
    <w:rsid w:val="00ED3C3A"/>
    <w:rsid w:val="00ED510A"/>
    <w:rsid w:val="00EE2B86"/>
    <w:rsid w:val="00EE5481"/>
    <w:rsid w:val="00EE7028"/>
    <w:rsid w:val="00EF01B1"/>
    <w:rsid w:val="00EF1005"/>
    <w:rsid w:val="00F03CDB"/>
    <w:rsid w:val="00F23160"/>
    <w:rsid w:val="00F358EA"/>
    <w:rsid w:val="00F35D5A"/>
    <w:rsid w:val="00F42685"/>
    <w:rsid w:val="00F63B58"/>
    <w:rsid w:val="00F70514"/>
    <w:rsid w:val="00F80060"/>
    <w:rsid w:val="00FA1073"/>
    <w:rsid w:val="00FA11B2"/>
    <w:rsid w:val="00FB0A8A"/>
    <w:rsid w:val="00FC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AD230"/>
  <w15:chartTrackingRefBased/>
  <w15:docId w15:val="{FC5CB45A-B8D6-4D20-87CE-A929B6F9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EAA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unhideWhenUsed/>
    <w:rsid w:val="00F35D5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35D5A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9A545D"/>
    <w:pPr>
      <w:ind w:left="720"/>
      <w:contextualSpacing/>
    </w:pPr>
  </w:style>
  <w:style w:type="paragraph" w:styleId="Encabezado">
    <w:name w:val="header"/>
    <w:basedOn w:val="Normal"/>
    <w:link w:val="EncabezadoCar"/>
    <w:rsid w:val="004E50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E50C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50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0C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0D1E0-00A1-424C-ABDC-E6D6FA0B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FCEF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FCEF</dc:title>
  <dc:subject/>
  <dc:creator>PC</dc:creator>
  <cp:keywords/>
  <dc:description/>
  <cp:lastModifiedBy>Sergio Mario Huarahuara Villacorta</cp:lastModifiedBy>
  <cp:revision>2</cp:revision>
  <cp:lastPrinted>2022-07-01T13:38:00Z</cp:lastPrinted>
  <dcterms:created xsi:type="dcterms:W3CDTF">2022-09-28T18:30:00Z</dcterms:created>
  <dcterms:modified xsi:type="dcterms:W3CDTF">2022-09-28T18:30:00Z</dcterms:modified>
</cp:coreProperties>
</file>