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30167716"/>
        <w:docPartObj>
          <w:docPartGallery w:val="Cover Pages"/>
          <w:docPartUnique/>
        </w:docPartObj>
      </w:sdtPr>
      <w:sdtEndPr/>
      <w:sdtContent>
        <w:p w14:paraId="7FF2DBB1" w14:textId="4AF020B8" w:rsidR="00D37652" w:rsidRDefault="00D37652"/>
        <w:p w14:paraId="0F241B38" w14:textId="6402DBB7" w:rsidR="00D37652" w:rsidRDefault="00D37652">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82880" distR="182880" simplePos="0" relativeHeight="251660288" behindDoc="0" locked="0" layoutInCell="1" allowOverlap="1" wp14:anchorId="7D5240E2" wp14:editId="57900E58">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D26917" w14:textId="384CEFEA" w:rsidR="00D37652" w:rsidRDefault="00A5199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86273">
                                      <w:rPr>
                                        <w:color w:val="4472C4" w:themeColor="accent1"/>
                                        <w:sz w:val="72"/>
                                        <w:szCs w:val="72"/>
                                      </w:rPr>
                                      <w:t>BUILDING A SMALL COMPILER</w:t>
                                    </w:r>
                                  </w:sdtContent>
                                </w:sdt>
                              </w:p>
                              <w:p w14:paraId="57166342" w14:textId="3865FAA1" w:rsidR="00D37652" w:rsidRDefault="00E86273">
                                <w:pPr>
                                  <w:pStyle w:val="NoSpacing"/>
                                  <w:spacing w:before="40" w:after="40"/>
                                  <w:rPr>
                                    <w:caps/>
                                    <w:color w:val="1F4E79" w:themeColor="accent5" w:themeShade="80"/>
                                    <w:sz w:val="28"/>
                                    <w:szCs w:val="28"/>
                                  </w:rPr>
                                </w:pPr>
                                <w:r>
                                  <w:rPr>
                                    <w:caps/>
                                    <w:color w:val="1F4E79" w:themeColor="accent5" w:themeShade="80"/>
                                    <w:sz w:val="28"/>
                                    <w:szCs w:val="28"/>
                                  </w:rPr>
                                  <w:t>Student No</w:t>
                                </w:r>
                                <w:r w:rsidR="00A338C6">
                                  <w:rPr>
                                    <w:caps/>
                                    <w:color w:val="1F4E79" w:themeColor="accent5" w:themeShade="80"/>
                                    <w:sz w:val="28"/>
                                    <w:szCs w:val="28"/>
                                  </w:rPr>
                                  <w:t xml:space="preserve">: </w:t>
                                </w:r>
                                <w:r>
                                  <w:rPr>
                                    <w:caps/>
                                    <w:color w:val="1F4E79" w:themeColor="accent5" w:themeShade="80"/>
                                    <w:sz w:val="28"/>
                                    <w:szCs w:val="28"/>
                                  </w:rPr>
                                  <w:t>2004595</w:t>
                                </w:r>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0EAB4E5" w14:textId="7A475A80" w:rsidR="00D37652" w:rsidRDefault="00D37652">
                                    <w:pPr>
                                      <w:pStyle w:val="NoSpacing"/>
                                      <w:spacing w:before="80" w:after="40"/>
                                      <w:rPr>
                                        <w:caps/>
                                        <w:color w:val="5B9BD5" w:themeColor="accent5"/>
                                        <w:sz w:val="24"/>
                                        <w:szCs w:val="24"/>
                                      </w:rPr>
                                    </w:pPr>
                                    <w:r>
                                      <w:rPr>
                                        <w:caps/>
                                        <w:color w:val="5B9BD5" w:themeColor="accent5"/>
                                        <w:sz w:val="24"/>
                                        <w:szCs w:val="24"/>
                                      </w:rPr>
                                      <w:t>Ogundiran Jamie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D5240E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44D26917" w14:textId="384CEFEA" w:rsidR="00D37652" w:rsidRDefault="00A5199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86273">
                                <w:rPr>
                                  <w:color w:val="4472C4" w:themeColor="accent1"/>
                                  <w:sz w:val="72"/>
                                  <w:szCs w:val="72"/>
                                </w:rPr>
                                <w:t>BUILDING A SMALL COMPILER</w:t>
                              </w:r>
                            </w:sdtContent>
                          </w:sdt>
                        </w:p>
                        <w:p w14:paraId="57166342" w14:textId="3865FAA1" w:rsidR="00D37652" w:rsidRDefault="00E86273">
                          <w:pPr>
                            <w:pStyle w:val="NoSpacing"/>
                            <w:spacing w:before="40" w:after="40"/>
                            <w:rPr>
                              <w:caps/>
                              <w:color w:val="1F4E79" w:themeColor="accent5" w:themeShade="80"/>
                              <w:sz w:val="28"/>
                              <w:szCs w:val="28"/>
                            </w:rPr>
                          </w:pPr>
                          <w:r>
                            <w:rPr>
                              <w:caps/>
                              <w:color w:val="1F4E79" w:themeColor="accent5" w:themeShade="80"/>
                              <w:sz w:val="28"/>
                              <w:szCs w:val="28"/>
                            </w:rPr>
                            <w:t>Student No</w:t>
                          </w:r>
                          <w:r w:rsidR="00A338C6">
                            <w:rPr>
                              <w:caps/>
                              <w:color w:val="1F4E79" w:themeColor="accent5" w:themeShade="80"/>
                              <w:sz w:val="28"/>
                              <w:szCs w:val="28"/>
                            </w:rPr>
                            <w:t xml:space="preserve">: </w:t>
                          </w:r>
                          <w:r>
                            <w:rPr>
                              <w:caps/>
                              <w:color w:val="1F4E79" w:themeColor="accent5" w:themeShade="80"/>
                              <w:sz w:val="28"/>
                              <w:szCs w:val="28"/>
                            </w:rPr>
                            <w:t>2004595</w:t>
                          </w:r>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0EAB4E5" w14:textId="7A475A80" w:rsidR="00D37652" w:rsidRDefault="00D37652">
                              <w:pPr>
                                <w:pStyle w:val="NoSpacing"/>
                                <w:spacing w:before="80" w:after="40"/>
                                <w:rPr>
                                  <w:caps/>
                                  <w:color w:val="5B9BD5" w:themeColor="accent5"/>
                                  <w:sz w:val="24"/>
                                  <w:szCs w:val="24"/>
                                </w:rPr>
                              </w:pPr>
                              <w:r>
                                <w:rPr>
                                  <w:caps/>
                                  <w:color w:val="5B9BD5" w:themeColor="accent5"/>
                                  <w:sz w:val="24"/>
                                  <w:szCs w:val="24"/>
                                </w:rPr>
                                <w:t>Ogundiran Jamie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C8323B4" wp14:editId="5DFD932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50D03BDD" w14:textId="76C760A7" w:rsidR="00D37652" w:rsidRDefault="008B2C68">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C8323B4"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50D03BDD" w14:textId="76C760A7" w:rsidR="00D37652" w:rsidRDefault="008B2C68">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p w14:paraId="7E5083BF" w14:textId="07C441FC" w:rsidR="00B931D4" w:rsidRDefault="00E47215" w:rsidP="00E47215">
      <w:pPr>
        <w:pStyle w:val="Heading1"/>
      </w:pPr>
      <w:r>
        <w:lastRenderedPageBreak/>
        <w:t>ABSTRACT</w:t>
      </w:r>
    </w:p>
    <w:p w14:paraId="7BD0222E" w14:textId="77777777" w:rsidR="00952D2D" w:rsidRPr="00952D2D" w:rsidRDefault="00952D2D" w:rsidP="00952D2D"/>
    <w:p w14:paraId="73D6B964" w14:textId="177EBBF6" w:rsidR="003E026A" w:rsidRDefault="003E026A" w:rsidP="003E026A">
      <w:r>
        <w:t xml:space="preserve">In this paper, </w:t>
      </w:r>
      <w:r w:rsidR="002C38B5">
        <w:t>I</w:t>
      </w:r>
      <w:r>
        <w:t xml:space="preserve"> represent a small compiler </w:t>
      </w:r>
      <w:r w:rsidR="008E7BB7">
        <w:t>for a simple source language that translates the source code into Python, the compiler consists of several components</w:t>
      </w:r>
      <w:r w:rsidR="00EB4EE8">
        <w:t xml:space="preserve">, including a </w:t>
      </w:r>
      <w:proofErr w:type="spellStart"/>
      <w:r w:rsidR="00EB4EE8">
        <w:t>lexer</w:t>
      </w:r>
      <w:proofErr w:type="spellEnd"/>
      <w:r w:rsidR="00EB4EE8">
        <w:t xml:space="preserve">, parser, </w:t>
      </w:r>
      <w:r w:rsidR="00D3538F">
        <w:t xml:space="preserve">code generator and </w:t>
      </w:r>
      <w:r w:rsidR="00952D2D">
        <w:t>semantic analyser.</w:t>
      </w:r>
    </w:p>
    <w:p w14:paraId="320FA9EB" w14:textId="375D3F6A" w:rsidR="009E7379" w:rsidRDefault="00153C43" w:rsidP="003E026A">
      <w:r>
        <w:t xml:space="preserve">The </w:t>
      </w:r>
      <w:proofErr w:type="spellStart"/>
      <w:r>
        <w:t>lexer</w:t>
      </w:r>
      <w:proofErr w:type="spellEnd"/>
      <w:r>
        <w:t xml:space="preserve"> </w:t>
      </w:r>
      <w:r w:rsidR="001972C2">
        <w:t xml:space="preserve">reads </w:t>
      </w:r>
      <w:r w:rsidR="00816A4D">
        <w:t>the source code character one by one and generates tokens that represent the meaning of the code. The parser</w:t>
      </w:r>
      <w:r w:rsidR="00780921">
        <w:t xml:space="preserve"> groups the tokens from the </w:t>
      </w:r>
      <w:proofErr w:type="spellStart"/>
      <w:r w:rsidR="00780921">
        <w:t>lexer</w:t>
      </w:r>
      <w:proofErr w:type="spellEnd"/>
      <w:r w:rsidR="00780921">
        <w:t xml:space="preserve"> into a syntax tree, which maps the structure of the program. </w:t>
      </w:r>
      <w:r w:rsidR="00CE4013">
        <w:t xml:space="preserve">The semantic analyser checks for any error </w:t>
      </w:r>
      <w:r w:rsidR="009E7379">
        <w:t>and verifies that it is semantically valid.</w:t>
      </w:r>
      <w:r w:rsidR="00000282">
        <w:t xml:space="preserve"> </w:t>
      </w:r>
      <w:r w:rsidR="00443E14">
        <w:t xml:space="preserve">The code generator translates the </w:t>
      </w:r>
      <w:r w:rsidR="001F0864">
        <w:t>source code into a python code</w:t>
      </w:r>
      <w:r w:rsidR="00F35DBF">
        <w:t xml:space="preserve"> using visitor</w:t>
      </w:r>
      <w:r w:rsidR="001F0864">
        <w:t>,</w:t>
      </w:r>
      <w:r w:rsidR="00FA1A21">
        <w:t xml:space="preserve"> </w:t>
      </w:r>
      <w:r w:rsidR="00850758">
        <w:t xml:space="preserve">The generated python code is then </w:t>
      </w:r>
      <w:r w:rsidR="00A550D2">
        <w:t>compiled using a python interpreter</w:t>
      </w:r>
      <w:r w:rsidR="00000282">
        <w:t>.</w:t>
      </w:r>
    </w:p>
    <w:p w14:paraId="0914EC0B" w14:textId="3FC9907B" w:rsidR="00000282" w:rsidRDefault="00AA0886" w:rsidP="003E026A">
      <w:r>
        <w:t>The resulting compiler is efficient to use, allowing developers to quickly translate simple source code into python</w:t>
      </w:r>
      <w:r w:rsidR="00623F03">
        <w:t>. The compiler is also extensible, allowing developers to build extra features on it.</w:t>
      </w:r>
    </w:p>
    <w:p w14:paraId="1FED2307" w14:textId="3D75E2B4" w:rsidR="00623F03" w:rsidRDefault="002C38B5" w:rsidP="003E026A">
      <w:r>
        <w:t xml:space="preserve">In </w:t>
      </w:r>
      <w:r w:rsidR="005A7408">
        <w:t>general</w:t>
      </w:r>
      <w:r>
        <w:t xml:space="preserve">, our compiler is useful for </w:t>
      </w:r>
      <w:r w:rsidR="005A7408">
        <w:t>any developer who need to translate simple code into python a</w:t>
      </w:r>
      <w:r w:rsidR="00453FC9">
        <w:t xml:space="preserve">nd build on it for more complex </w:t>
      </w:r>
      <w:r w:rsidR="00FD05C6">
        <w:t>compilers.</w:t>
      </w:r>
    </w:p>
    <w:p w14:paraId="4B5E6A0D" w14:textId="77777777" w:rsidR="00FD05C6" w:rsidRDefault="00FD05C6" w:rsidP="003E026A"/>
    <w:p w14:paraId="19174BD0" w14:textId="0D12FBB2" w:rsidR="003E026A" w:rsidRDefault="00FD05C6" w:rsidP="00FD05C6">
      <w:pPr>
        <w:pStyle w:val="Heading1"/>
      </w:pPr>
      <w:r>
        <w:t>INTRODUCTION</w:t>
      </w:r>
    </w:p>
    <w:p w14:paraId="09176F05" w14:textId="77777777" w:rsidR="00A5199F" w:rsidRPr="00A5199F" w:rsidRDefault="00A5199F" w:rsidP="00A5199F"/>
    <w:p w14:paraId="5CA6A480" w14:textId="5A1228FF" w:rsidR="001436CB" w:rsidRDefault="005600E1" w:rsidP="001436CB">
      <w:r>
        <w:t xml:space="preserve">In this paper, I will discuss a small compiler for a simple source language that translates code into Python. The compiler is compromised of </w:t>
      </w:r>
      <w:r w:rsidR="00C44593">
        <w:t xml:space="preserve">4 key components, </w:t>
      </w:r>
      <w:r w:rsidR="00720FAD">
        <w:t>in</w:t>
      </w:r>
      <w:r w:rsidR="002964AB">
        <w:t xml:space="preserve">cluding a </w:t>
      </w:r>
      <w:proofErr w:type="spellStart"/>
      <w:r w:rsidR="002964AB">
        <w:t>lexer</w:t>
      </w:r>
      <w:proofErr w:type="spellEnd"/>
      <w:r w:rsidR="002964AB">
        <w:t xml:space="preserve">, parser, code generator and semantic </w:t>
      </w:r>
      <w:r w:rsidR="001A112A">
        <w:t>analyser,</w:t>
      </w:r>
      <w:r w:rsidR="002964AB">
        <w:t xml:space="preserve"> </w:t>
      </w:r>
      <w:r w:rsidR="001A112A" w:rsidRPr="001A112A">
        <w:t>all of which work together to ensure that the resulting Python code is accurate and semantically valid. The use of a visitor for code generation makes the compiler both efficient and extensible, allowing developers to quickly translate simple source code into Python and build on it for more complex compilers. This tool can be especially useful for developers who are new to Python and need to translate code from another language, as well as for those working on more complex projects that require more advanced compilers.</w:t>
      </w:r>
      <w:r w:rsidR="001A112A">
        <w:t xml:space="preserve"> In </w:t>
      </w:r>
      <w:r w:rsidR="001A112A" w:rsidRPr="001A112A">
        <w:t xml:space="preserve">this essay </w:t>
      </w:r>
      <w:r w:rsidR="001A112A">
        <w:t xml:space="preserve">we </w:t>
      </w:r>
      <w:r w:rsidR="001A112A" w:rsidRPr="001A112A">
        <w:t>will</w:t>
      </w:r>
      <w:r w:rsidR="001A112A">
        <w:t xml:space="preserve">, </w:t>
      </w:r>
      <w:r w:rsidR="004A2F68">
        <w:t>discuss the specification and the implementation of the compiler, and test</w:t>
      </w:r>
      <w:r w:rsidR="00A5199F">
        <w:t xml:space="preserve"> it using a simple python code.</w:t>
      </w:r>
      <w:r w:rsidR="001A112A" w:rsidRPr="001A112A">
        <w:t xml:space="preserve"> </w:t>
      </w:r>
    </w:p>
    <w:p w14:paraId="2AC7DC08" w14:textId="77777777" w:rsidR="00E96DC6" w:rsidRDefault="00E96DC6" w:rsidP="00E96DC6">
      <w:pPr>
        <w:pStyle w:val="Heading1"/>
      </w:pPr>
      <w:r>
        <w:t>SPECIFICATION</w:t>
      </w:r>
    </w:p>
    <w:p w14:paraId="22B9747B" w14:textId="1EDD5D8F" w:rsidR="006918F6" w:rsidRDefault="006918F6" w:rsidP="006918F6">
      <w:pPr>
        <w:pStyle w:val="Heading2"/>
      </w:pPr>
      <w:r>
        <w:t>REGULAR EXPRESSION &amp; BNF</w:t>
      </w:r>
    </w:p>
    <w:p w14:paraId="3F499529" w14:textId="77777777" w:rsidR="006918F6" w:rsidRPr="006918F6" w:rsidRDefault="006918F6" w:rsidP="006918F6"/>
    <w:p w14:paraId="0A57D3E1" w14:textId="77777777" w:rsidR="006918F6" w:rsidRDefault="006918F6" w:rsidP="006918F6">
      <w:r w:rsidRPr="00E5546A">
        <w:rPr>
          <w:noProof/>
        </w:rPr>
        <w:drawing>
          <wp:inline distT="0" distB="0" distL="0" distR="0" wp14:anchorId="4383C326" wp14:editId="01D07BD7">
            <wp:extent cx="3529965" cy="1651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10811" b="11097"/>
                    <a:stretch/>
                  </pic:blipFill>
                  <pic:spPr bwMode="auto">
                    <a:xfrm>
                      <a:off x="0" y="0"/>
                      <a:ext cx="3530781" cy="1651382"/>
                    </a:xfrm>
                    <a:prstGeom prst="rect">
                      <a:avLst/>
                    </a:prstGeom>
                    <a:ln>
                      <a:noFill/>
                    </a:ln>
                    <a:extLst>
                      <a:ext uri="{53640926-AAD7-44D8-BBD7-CCE9431645EC}">
                        <a14:shadowObscured xmlns:a14="http://schemas.microsoft.com/office/drawing/2010/main"/>
                      </a:ext>
                    </a:extLst>
                  </pic:spPr>
                </pic:pic>
              </a:graphicData>
            </a:graphic>
          </wp:inline>
        </w:drawing>
      </w:r>
    </w:p>
    <w:p w14:paraId="19E4EA11" w14:textId="756A1BBB" w:rsidR="00EC7096" w:rsidRDefault="006918F6" w:rsidP="00EC7096">
      <w:r>
        <w:t>The code above displays the regular expression and BNF of my grammar file</w:t>
      </w:r>
      <w:r w:rsidR="00EF2C0F">
        <w:t xml:space="preserve">, it contains NUMBER, VARIABLE, DIGIT, NEWLINE and WS. The </w:t>
      </w:r>
      <w:r w:rsidR="00F67A2F">
        <w:t xml:space="preserve">regular expressions </w:t>
      </w:r>
      <w:r w:rsidR="00843B22">
        <w:t>represent:</w:t>
      </w:r>
    </w:p>
    <w:p w14:paraId="21217366" w14:textId="38EBB7D6" w:rsidR="00843B22" w:rsidRDefault="00843B22" w:rsidP="00EC7096">
      <w:r>
        <w:lastRenderedPageBreak/>
        <w:t>Fragment DIGIT:</w:t>
      </w:r>
      <w:r w:rsidR="00AB11D4">
        <w:t xml:space="preserve"> fragment is a way to define a reusable </w:t>
      </w:r>
      <w:r w:rsidR="00F359B0">
        <w:t xml:space="preserve">sub-rule, in this case it’s defined as a DIGIT and contains </w:t>
      </w:r>
      <w:r w:rsidR="00BD51CD">
        <w:t>integer</w:t>
      </w:r>
      <w:r w:rsidR="00F359B0">
        <w:t xml:space="preserve"> [</w:t>
      </w:r>
      <w:r w:rsidR="00BD51CD">
        <w:t>0 - 9</w:t>
      </w:r>
      <w:r w:rsidR="00F359B0">
        <w:t>]</w:t>
      </w:r>
      <w:r w:rsidR="00BD51CD">
        <w:t>.</w:t>
      </w:r>
      <w:r w:rsidR="001A5B72">
        <w:t xml:space="preserve"> </w:t>
      </w:r>
    </w:p>
    <w:p w14:paraId="1E5C8464" w14:textId="43810ECC" w:rsidR="00843B22" w:rsidRDefault="00843B22" w:rsidP="00EC7096">
      <w:r>
        <w:t>Fragment NEWLINE:</w:t>
      </w:r>
      <w:r w:rsidR="00BD51CD">
        <w:t xml:space="preserve"> NEWLINE contains </w:t>
      </w:r>
      <w:r w:rsidR="001955E2">
        <w:t>[\r\n] which points to next line.</w:t>
      </w:r>
    </w:p>
    <w:p w14:paraId="7A67B88C" w14:textId="092AD12D" w:rsidR="00843B22" w:rsidRDefault="00843B22" w:rsidP="00EC7096">
      <w:r>
        <w:t>NUMBER:</w:t>
      </w:r>
      <w:r w:rsidR="00AD7509">
        <w:t xml:space="preserve"> </w:t>
      </w:r>
      <w:r w:rsidR="00CB515D">
        <w:t xml:space="preserve">NUMBER </w:t>
      </w:r>
      <w:r w:rsidR="00FB518C">
        <w:t xml:space="preserve">allows DIGIT to be represented with a </w:t>
      </w:r>
      <w:r w:rsidR="00571465">
        <w:t>“.</w:t>
      </w:r>
      <w:r w:rsidR="00FB518C">
        <w:t xml:space="preserve">” or “-”, this way we can represent </w:t>
      </w:r>
      <w:r w:rsidR="005B3898">
        <w:t>float number.</w:t>
      </w:r>
    </w:p>
    <w:p w14:paraId="222E39F8" w14:textId="5E9E5BBF" w:rsidR="00843B22" w:rsidRDefault="00843B22" w:rsidP="00EC7096">
      <w:r>
        <w:t>VARIABLE</w:t>
      </w:r>
      <w:r w:rsidR="005B3898">
        <w:t xml:space="preserve">: VARIABLE contains any alphabet character from A </w:t>
      </w:r>
      <w:r w:rsidR="00064BD4">
        <w:t>–</w:t>
      </w:r>
      <w:r w:rsidR="005B3898">
        <w:t xml:space="preserve"> Z</w:t>
      </w:r>
      <w:r w:rsidR="00064BD4">
        <w:t>. (allows capital and small letters)</w:t>
      </w:r>
    </w:p>
    <w:p w14:paraId="7A3FE635" w14:textId="14AFC923" w:rsidR="00843B22" w:rsidRDefault="00843B22" w:rsidP="00EC7096">
      <w:r>
        <w:t>IGNORED</w:t>
      </w:r>
      <w:r w:rsidR="00064BD4">
        <w:t>: IGNORED skips NEWLINE</w:t>
      </w:r>
    </w:p>
    <w:p w14:paraId="5269D239" w14:textId="601C60CC" w:rsidR="00843B22" w:rsidRPr="00EC7096" w:rsidRDefault="00843B22" w:rsidP="00EC7096">
      <w:r>
        <w:t>WS</w:t>
      </w:r>
      <w:r w:rsidR="00064BD4">
        <w:t xml:space="preserve">: WS skips </w:t>
      </w:r>
      <w:r w:rsidR="003224E4">
        <w:t>any whitespaces</w:t>
      </w:r>
    </w:p>
    <w:p w14:paraId="2244AA47" w14:textId="7906A8CD" w:rsidR="00EC7096" w:rsidRDefault="00722E41" w:rsidP="00EC7096">
      <w:pPr>
        <w:pStyle w:val="Heading2"/>
      </w:pPr>
      <w:r>
        <w:t>SOURCE LANGUAGE</w:t>
      </w:r>
    </w:p>
    <w:p w14:paraId="3B86976E" w14:textId="77777777" w:rsidR="006918F6" w:rsidRPr="006918F6" w:rsidRDefault="006918F6" w:rsidP="006918F6"/>
    <w:p w14:paraId="6928D63C" w14:textId="60B91251" w:rsidR="00B8215B" w:rsidRPr="00B8215B" w:rsidRDefault="00A17EB3" w:rsidP="00B8215B">
      <w:r w:rsidRPr="00A17EB3">
        <w:rPr>
          <w:noProof/>
        </w:rPr>
        <w:drawing>
          <wp:inline distT="0" distB="0" distL="0" distR="0" wp14:anchorId="37009401" wp14:editId="0F7E1DF2">
            <wp:extent cx="5731510" cy="49695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969510"/>
                    </a:xfrm>
                    <a:prstGeom prst="rect">
                      <a:avLst/>
                    </a:prstGeom>
                  </pic:spPr>
                </pic:pic>
              </a:graphicData>
            </a:graphic>
          </wp:inline>
        </w:drawing>
      </w:r>
    </w:p>
    <w:p w14:paraId="23742F56" w14:textId="23DF1F5B" w:rsidR="00722E41" w:rsidRDefault="00722E41" w:rsidP="00E21C69"/>
    <w:p w14:paraId="3E66EC5C" w14:textId="562B847E" w:rsidR="00EC7096" w:rsidRDefault="009807E3" w:rsidP="00E21C69">
      <w:r>
        <w:t>T</w:t>
      </w:r>
      <w:r w:rsidR="0019601D">
        <w:t>he code above displays the grammar expression of the source code</w:t>
      </w:r>
      <w:r w:rsidR="00895F04">
        <w:t xml:space="preserve">, </w:t>
      </w:r>
      <w:r w:rsidR="008321AD">
        <w:t>each</w:t>
      </w:r>
      <w:r w:rsidR="00895F04">
        <w:t xml:space="preserve"> source code </w:t>
      </w:r>
      <w:r w:rsidR="008321AD">
        <w:t>means:</w:t>
      </w:r>
    </w:p>
    <w:p w14:paraId="614172BD" w14:textId="1D0EAB1B" w:rsidR="008321AD" w:rsidRDefault="008321AD" w:rsidP="00E21C69">
      <w:r>
        <w:t xml:space="preserve">Start: The root of the source code, it contains </w:t>
      </w:r>
      <w:proofErr w:type="spellStart"/>
      <w:r w:rsidR="00ED2314">
        <w:t>statementList</w:t>
      </w:r>
      <w:proofErr w:type="spellEnd"/>
      <w:r w:rsidR="00ED2314">
        <w:t xml:space="preserve"> which we will discuss </w:t>
      </w:r>
      <w:r w:rsidR="00965A33">
        <w:t>later,</w:t>
      </w:r>
      <w:r w:rsidR="00ED2314">
        <w:t xml:space="preserve"> and a text </w:t>
      </w:r>
      <w:r w:rsidR="008C3D04">
        <w:t>“</w:t>
      </w:r>
      <w:r w:rsidR="00ED2314">
        <w:t>begin</w:t>
      </w:r>
      <w:r w:rsidR="008C3D04">
        <w:t>”</w:t>
      </w:r>
      <w:r w:rsidR="00ED2314">
        <w:t xml:space="preserve"> at the start and </w:t>
      </w:r>
      <w:r w:rsidR="008C3D04">
        <w:t>“</w:t>
      </w:r>
      <w:r w:rsidR="00965A33">
        <w:t>end” and</w:t>
      </w:r>
      <w:r w:rsidR="005B1AD7">
        <w:t xml:space="preserve"> EOF at the end of the </w:t>
      </w:r>
      <w:r w:rsidR="00965A33">
        <w:t xml:space="preserve">rule. </w:t>
      </w:r>
      <w:r w:rsidR="00100DCB">
        <w:t xml:space="preserve">The </w:t>
      </w:r>
      <w:proofErr w:type="spellStart"/>
      <w:r w:rsidR="00100DCB">
        <w:t>statementList</w:t>
      </w:r>
      <w:proofErr w:type="spellEnd"/>
      <w:r w:rsidR="00100DCB">
        <w:t xml:space="preserve"> needs to be surrounded with “begin” and “end” for the grammar to work.</w:t>
      </w:r>
    </w:p>
    <w:p w14:paraId="26BAE224" w14:textId="138C3A4C" w:rsidR="002032AB" w:rsidRDefault="00BD703D" w:rsidP="00E21C69">
      <w:proofErr w:type="spellStart"/>
      <w:r>
        <w:lastRenderedPageBreak/>
        <w:t>S</w:t>
      </w:r>
      <w:r w:rsidR="0086713B">
        <w:t>tatementList</w:t>
      </w:r>
      <w:proofErr w:type="spellEnd"/>
      <w:r w:rsidR="0086713B">
        <w:t xml:space="preserve">: </w:t>
      </w:r>
      <w:r w:rsidR="001A0D0C">
        <w:t>the</w:t>
      </w:r>
      <w:r w:rsidR="006040FC">
        <w:t xml:space="preserve"> </w:t>
      </w:r>
      <w:r w:rsidR="001A0D0C">
        <w:t xml:space="preserve">function of </w:t>
      </w:r>
      <w:proofErr w:type="spellStart"/>
      <w:r w:rsidR="001A0D0C">
        <w:t>statementList</w:t>
      </w:r>
      <w:proofErr w:type="spellEnd"/>
      <w:r w:rsidR="001A0D0C">
        <w:t xml:space="preserve"> is to allow</w:t>
      </w:r>
      <w:r w:rsidR="00B45038">
        <w:t xml:space="preserve"> sequencing of statements</w:t>
      </w:r>
      <w:r w:rsidR="00ED594D">
        <w:t xml:space="preserve">, </w:t>
      </w:r>
      <w:r w:rsidR="0082039B">
        <w:t xml:space="preserve">the </w:t>
      </w:r>
      <w:r w:rsidR="006F5FBA">
        <w:t>rule explains that the rule needs to be in</w:t>
      </w:r>
      <w:r w:rsidR="002928D3">
        <w:t xml:space="preserve"> the state of</w:t>
      </w:r>
      <w:r w:rsidR="006F5FBA">
        <w:t xml:space="preserve"> either statement</w:t>
      </w:r>
      <w:r w:rsidR="002928D3">
        <w:t xml:space="preserve"> or </w:t>
      </w:r>
      <w:r w:rsidR="002032AB">
        <w:t xml:space="preserve">statement with semicolon at the end followed with </w:t>
      </w:r>
      <w:proofErr w:type="spellStart"/>
      <w:r w:rsidR="002032AB">
        <w:t>statementList</w:t>
      </w:r>
      <w:proofErr w:type="spellEnd"/>
      <w:r w:rsidR="002032AB">
        <w:t>.</w:t>
      </w:r>
    </w:p>
    <w:p w14:paraId="56FF5D44" w14:textId="6144D8E5" w:rsidR="00C45037" w:rsidRDefault="00BD703D" w:rsidP="00E21C69">
      <w:r>
        <w:t>Statement: consists of rules</w:t>
      </w:r>
      <w:r w:rsidR="00C02205">
        <w:t xml:space="preserve"> such as assign, expr, declare, condition, iteration, total, print, </w:t>
      </w:r>
      <w:proofErr w:type="spellStart"/>
      <w:r w:rsidR="00C02205">
        <w:t>variableType</w:t>
      </w:r>
      <w:proofErr w:type="spellEnd"/>
      <w:r w:rsidR="00C02205">
        <w:t xml:space="preserve">, else, </w:t>
      </w:r>
      <w:proofErr w:type="spellStart"/>
      <w:r w:rsidR="00C02205">
        <w:t>localDecl</w:t>
      </w:r>
      <w:proofErr w:type="spellEnd"/>
      <w:r w:rsidR="00C02205">
        <w:t xml:space="preserve"> and block</w:t>
      </w:r>
      <w:r w:rsidR="00B64FB9">
        <w:t xml:space="preserve">. Each statement has </w:t>
      </w:r>
      <w:r w:rsidR="00C45037">
        <w:t>its</w:t>
      </w:r>
      <w:r w:rsidR="00B64FB9">
        <w:t xml:space="preserve"> own function</w:t>
      </w:r>
    </w:p>
    <w:p w14:paraId="1F5B256C" w14:textId="09A1C676" w:rsidR="00FE4AAA" w:rsidRDefault="00C45037" w:rsidP="00E21C69">
      <w:r>
        <w:t xml:space="preserve">Assign: </w:t>
      </w:r>
      <w:r w:rsidR="00A72C6D">
        <w:t>the</w:t>
      </w:r>
      <w:r w:rsidR="006040FC">
        <w:t xml:space="preserve"> </w:t>
      </w:r>
      <w:r w:rsidR="00A72C6D">
        <w:t xml:space="preserve">function of assign is to assign expression into a variable </w:t>
      </w:r>
      <w:r w:rsidR="00FE4AAA">
        <w:t>(</w:t>
      </w:r>
      <w:proofErr w:type="spellStart"/>
      <w:r w:rsidR="00FE4AAA">
        <w:t>Eg.</w:t>
      </w:r>
      <w:proofErr w:type="spellEnd"/>
      <w:r w:rsidR="00FE4AAA">
        <w:t xml:space="preserve"> A = x + 12). Assign </w:t>
      </w:r>
      <w:r w:rsidR="00891F9D">
        <w:t>needs to be written in a form V</w:t>
      </w:r>
      <w:r w:rsidR="00742B2B">
        <w:t>ARIABLE</w:t>
      </w:r>
      <w:r w:rsidR="00891F9D">
        <w:t xml:space="preserve"> = expr where</w:t>
      </w:r>
      <w:r w:rsidR="00687874">
        <w:t xml:space="preserve"> </w:t>
      </w:r>
      <w:r w:rsidR="00894D6A">
        <w:t xml:space="preserve">expr is </w:t>
      </w:r>
      <w:r w:rsidR="00AA64F3">
        <w:t>any variable that matches the rule expr.</w:t>
      </w:r>
    </w:p>
    <w:p w14:paraId="15708DBB" w14:textId="3591BA5F" w:rsidR="00687874" w:rsidRPr="00574AA3" w:rsidRDefault="00687874" w:rsidP="00E21C69">
      <w:proofErr w:type="spellStart"/>
      <w:r>
        <w:t>variableType</w:t>
      </w:r>
      <w:proofErr w:type="spellEnd"/>
      <w:r>
        <w:t>: contains a set of identifiers used for declaration.</w:t>
      </w:r>
      <w:r w:rsidR="0012164D">
        <w:t xml:space="preserve"> These identifiers being integer, string, double and float.</w:t>
      </w:r>
      <w:r>
        <w:t xml:space="preserve">  </w:t>
      </w:r>
    </w:p>
    <w:p w14:paraId="4C4E8147" w14:textId="3DADD6E9" w:rsidR="00AA64F3" w:rsidRDefault="00AA64F3" w:rsidP="00E21C69">
      <w:r>
        <w:t xml:space="preserve">Declare: </w:t>
      </w:r>
      <w:r w:rsidR="006040FC">
        <w:t>t</w:t>
      </w:r>
      <w:r w:rsidR="00A428E7">
        <w:t>he</w:t>
      </w:r>
      <w:r w:rsidR="006040FC">
        <w:t xml:space="preserve"> </w:t>
      </w:r>
      <w:r w:rsidR="00A428E7">
        <w:t xml:space="preserve">function of declare is </w:t>
      </w:r>
      <w:r w:rsidR="007415BF">
        <w:t>declaration of variable to an identifier</w:t>
      </w:r>
      <w:r w:rsidR="006F3F82">
        <w:t xml:space="preserve"> (</w:t>
      </w:r>
      <w:proofErr w:type="spellStart"/>
      <w:r w:rsidR="006F3F82">
        <w:t>Eg.</w:t>
      </w:r>
      <w:proofErr w:type="spellEnd"/>
      <w:r w:rsidR="006F3F82">
        <w:t xml:space="preserve"> Int n, double n, float n). Declare needs to be written in a form </w:t>
      </w:r>
      <w:proofErr w:type="spellStart"/>
      <w:r w:rsidR="00742B2B">
        <w:t>variableType</w:t>
      </w:r>
      <w:proofErr w:type="spellEnd"/>
      <w:r w:rsidR="00742B2B">
        <w:t xml:space="preserve"> VARIABLE where </w:t>
      </w:r>
      <w:proofErr w:type="spellStart"/>
      <w:r w:rsidR="00742B2B">
        <w:t>variableType</w:t>
      </w:r>
      <w:proofErr w:type="spellEnd"/>
      <w:r w:rsidR="00742B2B">
        <w:t xml:space="preserve"> contains </w:t>
      </w:r>
      <w:r w:rsidR="00525C42">
        <w:t xml:space="preserve">sets of </w:t>
      </w:r>
      <w:proofErr w:type="spellStart"/>
      <w:r w:rsidR="00525C42">
        <w:t>indentifier</w:t>
      </w:r>
      <w:proofErr w:type="spellEnd"/>
      <w:r w:rsidR="00687874">
        <w:t>.</w:t>
      </w:r>
    </w:p>
    <w:p w14:paraId="1BCBCA35" w14:textId="1E2FF59E" w:rsidR="000E7E86" w:rsidRDefault="00C40582" w:rsidP="00E21C69">
      <w:r>
        <w:t>C</w:t>
      </w:r>
      <w:r w:rsidR="000E7E86">
        <w:t xml:space="preserve">ondition: </w:t>
      </w:r>
      <w:r w:rsidR="006040FC">
        <w:t xml:space="preserve">the function of the condition statement is </w:t>
      </w:r>
      <w:r w:rsidR="007A310B">
        <w:t xml:space="preserve">initiating a statement when </w:t>
      </w:r>
      <w:r w:rsidR="00BA14F6">
        <w:t>the expr</w:t>
      </w:r>
      <w:r w:rsidR="00BB0ECE">
        <w:t>ession</w:t>
      </w:r>
      <w:r w:rsidR="00BA14F6">
        <w:t xml:space="preserve"> of the first statement is true, if not it initiates another </w:t>
      </w:r>
      <w:r w:rsidR="001E719F">
        <w:t xml:space="preserve">statement. The </w:t>
      </w:r>
      <w:r w:rsidR="00BB0ECE">
        <w:t>condition rule</w:t>
      </w:r>
      <w:r w:rsidR="001E719F">
        <w:t xml:space="preserve"> needs to be in the format</w:t>
      </w:r>
      <w:r w:rsidR="00BB0ECE">
        <w:t xml:space="preserve"> if (expr</w:t>
      </w:r>
      <w:r w:rsidR="001436CB">
        <w:t>){</w:t>
      </w:r>
      <w:proofErr w:type="spellStart"/>
      <w:r w:rsidR="001436CB">
        <w:t>statementList</w:t>
      </w:r>
      <w:proofErr w:type="spellEnd"/>
      <w:r w:rsidR="00395517">
        <w:t>} else {</w:t>
      </w:r>
      <w:proofErr w:type="spellStart"/>
      <w:r w:rsidR="00395517">
        <w:t>statementList</w:t>
      </w:r>
      <w:proofErr w:type="spellEnd"/>
      <w:r w:rsidR="00395517">
        <w:t xml:space="preserve">}. Moreover, the </w:t>
      </w:r>
      <w:r w:rsidR="00304131">
        <w:t xml:space="preserve">else statement is an option, where the </w:t>
      </w:r>
      <w:r w:rsidR="001436CB">
        <w:t>condition</w:t>
      </w:r>
      <w:r w:rsidR="00304131">
        <w:t xml:space="preserve"> rule will still be met with only if (expr</w:t>
      </w:r>
      <w:proofErr w:type="gramStart"/>
      <w:r w:rsidR="00304131">
        <w:t xml:space="preserve">){ </w:t>
      </w:r>
      <w:proofErr w:type="spellStart"/>
      <w:r w:rsidR="00304131">
        <w:t>staementList</w:t>
      </w:r>
      <w:proofErr w:type="spellEnd"/>
      <w:proofErr w:type="gramEnd"/>
      <w:r w:rsidR="00304131">
        <w:t xml:space="preserve"> }.</w:t>
      </w:r>
    </w:p>
    <w:p w14:paraId="5EF70FFB" w14:textId="5B327F8B" w:rsidR="005B1BCD" w:rsidRDefault="005B1BCD" w:rsidP="00E21C69">
      <w:r>
        <w:t>Else: Else allows only the value ‘else’. It’s used when the if statement returns false.</w:t>
      </w:r>
    </w:p>
    <w:p w14:paraId="7579754D" w14:textId="6DAF350A" w:rsidR="00304131" w:rsidRDefault="00304131" w:rsidP="00E21C69">
      <w:r>
        <w:t>Iteration:</w:t>
      </w:r>
      <w:r w:rsidR="00D61949">
        <w:t xml:space="preserve"> the function of iteration is looping through </w:t>
      </w:r>
      <w:r w:rsidR="00C05B4C">
        <w:t xml:space="preserve">the statement. The </w:t>
      </w:r>
      <w:r w:rsidR="00C242A6">
        <w:t>iteration rule needs to be written in the form while(expr){</w:t>
      </w:r>
      <w:proofErr w:type="spellStart"/>
      <w:r w:rsidR="00C242A6">
        <w:t>staementList</w:t>
      </w:r>
      <w:proofErr w:type="spellEnd"/>
      <w:r w:rsidR="00C242A6">
        <w:t>}</w:t>
      </w:r>
      <w:r w:rsidR="00472169">
        <w:t xml:space="preserve">. The </w:t>
      </w:r>
      <w:r w:rsidR="00046A72">
        <w:t>while will loop through the</w:t>
      </w:r>
      <w:r w:rsidR="00472169">
        <w:t xml:space="preserve"> </w:t>
      </w:r>
      <w:proofErr w:type="spellStart"/>
      <w:r w:rsidR="00472169">
        <w:t>staementList</w:t>
      </w:r>
      <w:proofErr w:type="spellEnd"/>
      <w:r w:rsidR="00046A72">
        <w:t xml:space="preserve"> until the expression is met.</w:t>
      </w:r>
      <w:r w:rsidR="00C05B4C">
        <w:t xml:space="preserve"> </w:t>
      </w:r>
    </w:p>
    <w:p w14:paraId="5FEEA689" w14:textId="6DFD6DC3" w:rsidR="00046A72" w:rsidRDefault="00046A72" w:rsidP="00E21C69">
      <w:r>
        <w:t>Print:</w:t>
      </w:r>
      <w:r w:rsidR="00722014">
        <w:t xml:space="preserve"> the function of</w:t>
      </w:r>
      <w:r w:rsidR="00FC480D">
        <w:t xml:space="preserve"> print</w:t>
      </w:r>
      <w:r w:rsidR="00722014">
        <w:t xml:space="preserve"> is to print</w:t>
      </w:r>
      <w:r w:rsidR="00FC480D">
        <w:t xml:space="preserve"> the expr</w:t>
      </w:r>
      <w:r w:rsidR="00722014">
        <w:t xml:space="preserve"> to the terminal. The Print rule needs to be in the </w:t>
      </w:r>
      <w:r w:rsidR="00426655">
        <w:t>form Print (expression).</w:t>
      </w:r>
    </w:p>
    <w:p w14:paraId="4773ED2A" w14:textId="1DEC6652" w:rsidR="00046A72" w:rsidRDefault="00046A72" w:rsidP="00E21C69">
      <w:r>
        <w:t>Total:</w:t>
      </w:r>
      <w:r w:rsidR="00426655">
        <w:t xml:space="preserve"> The function of total is to</w:t>
      </w:r>
      <w:r w:rsidR="00BC34CD">
        <w:t xml:space="preserve"> add the total sum of an expression to a variable. The tot</w:t>
      </w:r>
      <w:r w:rsidR="0051315C">
        <w:t xml:space="preserve">al rule needs to be in the form VARIABLE += </w:t>
      </w:r>
      <w:r w:rsidR="0012164D">
        <w:t>expr</w:t>
      </w:r>
      <w:r w:rsidR="0031051E">
        <w:t>.</w:t>
      </w:r>
    </w:p>
    <w:p w14:paraId="2766E54E" w14:textId="6689DDBB" w:rsidR="00046A72" w:rsidRDefault="00046A72" w:rsidP="00E21C69">
      <w:r>
        <w:t>Block:</w:t>
      </w:r>
      <w:r w:rsidR="002D75BD">
        <w:t xml:space="preserve"> the function of block is to</w:t>
      </w:r>
      <w:r w:rsidR="002812CB">
        <w:t xml:space="preserve"> declare variable locally</w:t>
      </w:r>
      <w:r w:rsidR="002D75BD">
        <w:t xml:space="preserve">. The block rule needs to be written in the form </w:t>
      </w:r>
      <w:r w:rsidR="00571465">
        <w:t xml:space="preserve">{declare </w:t>
      </w:r>
      <w:proofErr w:type="spellStart"/>
      <w:r w:rsidR="00571465">
        <w:t>statementList</w:t>
      </w:r>
      <w:proofErr w:type="spellEnd"/>
      <w:r w:rsidR="002D75BD">
        <w:t>}</w:t>
      </w:r>
      <w:r w:rsidR="0021585F">
        <w:t>. (</w:t>
      </w:r>
      <w:proofErr w:type="spellStart"/>
      <w:r w:rsidR="0021585F">
        <w:t>Eg.</w:t>
      </w:r>
      <w:proofErr w:type="spellEnd"/>
      <w:r w:rsidR="0021585F">
        <w:t xml:space="preserve"> </w:t>
      </w:r>
      <w:r w:rsidR="00571465">
        <w:t>{int</w:t>
      </w:r>
      <w:r w:rsidR="0021585F">
        <w:t xml:space="preserve"> a </w:t>
      </w:r>
      <w:proofErr w:type="spellStart"/>
      <w:r w:rsidR="006918F6">
        <w:t>a</w:t>
      </w:r>
      <w:proofErr w:type="spellEnd"/>
      <w:r w:rsidR="006918F6">
        <w:t xml:space="preserve"> = 6 + 5</w:t>
      </w:r>
      <w:r w:rsidR="0021585F">
        <w:t>})</w:t>
      </w:r>
    </w:p>
    <w:p w14:paraId="55C9D6E6" w14:textId="0ED2FAEF" w:rsidR="00C61AAC" w:rsidRPr="00E21C69" w:rsidRDefault="00C61AAC" w:rsidP="00E21C69">
      <w:r>
        <w:t xml:space="preserve">Expr: </w:t>
      </w:r>
    </w:p>
    <w:p w14:paraId="595480AC" w14:textId="1F05562E" w:rsidR="00E96DC6" w:rsidRDefault="00E96DC6" w:rsidP="00E96DC6">
      <w:pPr>
        <w:pStyle w:val="Heading1"/>
      </w:pPr>
      <w:r>
        <w:t>IMPLEMNTATION</w:t>
      </w:r>
    </w:p>
    <w:p w14:paraId="309078E5" w14:textId="77777777" w:rsidR="005A2A96" w:rsidRPr="005A2A96" w:rsidRDefault="005A2A96" w:rsidP="005A2A96"/>
    <w:p w14:paraId="6BB6C580" w14:textId="55A04CC4" w:rsidR="00A8551A" w:rsidRDefault="005A2A96" w:rsidP="00A8551A">
      <w:r>
        <w:t xml:space="preserve">The </w:t>
      </w:r>
      <w:r w:rsidR="00765FB6">
        <w:t xml:space="preserve">implementation of the </w:t>
      </w:r>
      <w:r>
        <w:t xml:space="preserve">grammar file above </w:t>
      </w:r>
      <w:r w:rsidR="00125C6B">
        <w:t>is done by generating the antler recognizer</w:t>
      </w:r>
      <w:r>
        <w:t xml:space="preserve"> </w:t>
      </w:r>
      <w:r w:rsidR="00125C6B">
        <w:t xml:space="preserve">on the IntelliJ IDE. </w:t>
      </w:r>
      <w:r w:rsidR="001C18E0">
        <w:t xml:space="preserve">After generating the </w:t>
      </w:r>
      <w:proofErr w:type="spellStart"/>
      <w:r w:rsidR="001C18E0">
        <w:t>antlr</w:t>
      </w:r>
      <w:proofErr w:type="spellEnd"/>
      <w:r w:rsidR="001C18E0">
        <w:t xml:space="preserve"> recognizer we get java files including </w:t>
      </w:r>
      <w:proofErr w:type="spellStart"/>
      <w:r w:rsidR="007D160E">
        <w:t>pythonBaseListener</w:t>
      </w:r>
      <w:proofErr w:type="spellEnd"/>
      <w:r w:rsidR="007D160E">
        <w:t xml:space="preserve">, </w:t>
      </w:r>
      <w:proofErr w:type="spellStart"/>
      <w:r w:rsidR="007D160E">
        <w:t>pythonBaseVisitor</w:t>
      </w:r>
      <w:proofErr w:type="spellEnd"/>
      <w:r w:rsidR="007D160E">
        <w:t xml:space="preserve">, </w:t>
      </w:r>
      <w:proofErr w:type="spellStart"/>
      <w:r w:rsidR="00DA3D13">
        <w:t>pythonListener</w:t>
      </w:r>
      <w:proofErr w:type="spellEnd"/>
      <w:r w:rsidR="00DA3D13">
        <w:t xml:space="preserve">, </w:t>
      </w:r>
      <w:proofErr w:type="spellStart"/>
      <w:r w:rsidR="00DA3D13">
        <w:t>pythonVisitor</w:t>
      </w:r>
      <w:proofErr w:type="spellEnd"/>
      <w:r w:rsidR="00DA3D13">
        <w:t xml:space="preserve">, python tokens file and python interpreter file. </w:t>
      </w:r>
      <w:r w:rsidR="004D134B">
        <w:t xml:space="preserve">These files </w:t>
      </w:r>
      <w:r w:rsidR="00854259">
        <w:t>generate</w:t>
      </w:r>
      <w:r w:rsidR="004D134B">
        <w:t xml:space="preserve"> the parse tree for the user to modify</w:t>
      </w:r>
      <w:r w:rsidR="00854259">
        <w:t xml:space="preserve"> and build on it. To </w:t>
      </w:r>
      <w:r w:rsidR="00005F49">
        <w:t xml:space="preserve">create a </w:t>
      </w:r>
      <w:r w:rsidR="00BD458F">
        <w:t xml:space="preserve">program that translates the source code into a python code I extended the </w:t>
      </w:r>
      <w:proofErr w:type="spellStart"/>
      <w:r w:rsidR="00BD458F">
        <w:t>pythonBaseVisitor</w:t>
      </w:r>
      <w:proofErr w:type="spellEnd"/>
      <w:r w:rsidR="00BD458F">
        <w:t xml:space="preserve"> to </w:t>
      </w:r>
      <w:r w:rsidR="00B534E5">
        <w:t xml:space="preserve">a new java class called </w:t>
      </w:r>
      <w:proofErr w:type="spellStart"/>
      <w:r w:rsidR="00B534E5">
        <w:t>prettyPrint</w:t>
      </w:r>
      <w:proofErr w:type="spellEnd"/>
      <w:r w:rsidR="00B534E5">
        <w:t xml:space="preserve">. </w:t>
      </w:r>
      <w:proofErr w:type="spellStart"/>
      <w:r w:rsidR="00B534E5">
        <w:t>Transversing</w:t>
      </w:r>
      <w:proofErr w:type="spellEnd"/>
      <w:r w:rsidR="00B534E5">
        <w:t xml:space="preserve"> through the parse tree using visitor I </w:t>
      </w:r>
      <w:r w:rsidR="00BB75BF">
        <w:t xml:space="preserve">stored each statement component in a string builder. </w:t>
      </w:r>
      <w:r w:rsidR="00FA4258">
        <w:t xml:space="preserve">For indent I added </w:t>
      </w:r>
      <w:r w:rsidR="001841B6">
        <w:t xml:space="preserve">it depending on the indent level of the </w:t>
      </w:r>
      <w:r w:rsidR="00782CBB">
        <w:t xml:space="preserve">statement. For </w:t>
      </w:r>
      <w:r w:rsidR="00B04AB2">
        <w:t>example,</w:t>
      </w:r>
      <w:r w:rsidR="00782CBB">
        <w:t xml:space="preserve"> if the statement is a condition statement, the indent level is added by 1 </w:t>
      </w:r>
      <w:r w:rsidR="00B04AB2">
        <w:t>and a space of 1 indent will be added to the string builder.</w:t>
      </w:r>
      <w:r w:rsidR="005A1938">
        <w:t xml:space="preserve"> Furthermore, a</w:t>
      </w:r>
      <w:r w:rsidR="008065C5">
        <w:t xml:space="preserve"> symbol table</w:t>
      </w:r>
      <w:r w:rsidR="00BB65E3">
        <w:t xml:space="preserve"> which is a data structure used by compilers and interpreters to store information about the variables, was created </w:t>
      </w:r>
      <w:r w:rsidR="005A1938">
        <w:t xml:space="preserve">in the </w:t>
      </w:r>
      <w:r w:rsidR="005A1938">
        <w:lastRenderedPageBreak/>
        <w:t xml:space="preserve">visitor as well. I’ve added any statement </w:t>
      </w:r>
      <w:r w:rsidR="00475A04">
        <w:t xml:space="preserve">used in the source code in a map and added details about </w:t>
      </w:r>
      <w:r w:rsidR="00A8551A">
        <w:t>it in the map.</w:t>
      </w:r>
    </w:p>
    <w:p w14:paraId="38140CBE" w14:textId="6DA4FFDB" w:rsidR="00A8551A" w:rsidRDefault="00CF1344" w:rsidP="00A8551A">
      <w:r>
        <w:t>For</w:t>
      </w:r>
      <w:r w:rsidR="00D665B4">
        <w:t xml:space="preserve"> python interpreter that compiles the translated python code and outputs the results,</w:t>
      </w:r>
      <w:r w:rsidR="00341A4C">
        <w:t xml:space="preserve"> I have used the</w:t>
      </w:r>
      <w:r w:rsidR="00843B2D">
        <w:t xml:space="preserve"> </w:t>
      </w:r>
      <w:proofErr w:type="spellStart"/>
      <w:r w:rsidR="00843B2D">
        <w:t>Jython</w:t>
      </w:r>
      <w:proofErr w:type="spellEnd"/>
      <w:r w:rsidR="00843B2D">
        <w:t xml:space="preserve"> library in Java. </w:t>
      </w:r>
    </w:p>
    <w:p w14:paraId="33D5C9E3" w14:textId="77777777" w:rsidR="009C10DA" w:rsidRDefault="009C10DA" w:rsidP="009C10DA">
      <w:pPr>
        <w:pStyle w:val="HTMLPreformatted"/>
        <w:shd w:val="clear" w:color="auto" w:fill="2B2B2B"/>
        <w:rPr>
          <w:color w:val="A9B7C6"/>
        </w:rPr>
      </w:pPr>
      <w:r>
        <w:rPr>
          <w:color w:val="CC7832"/>
        </w:rPr>
        <w:t xml:space="preserve">import </w:t>
      </w:r>
      <w:proofErr w:type="gramStart"/>
      <w:r>
        <w:rPr>
          <w:color w:val="A9B7C6"/>
        </w:rPr>
        <w:t>org.antlr</w:t>
      </w:r>
      <w:proofErr w:type="gramEnd"/>
      <w:r>
        <w:rPr>
          <w:color w:val="A9B7C6"/>
        </w:rPr>
        <w:t>.v4.runtime.CharStream</w:t>
      </w:r>
      <w:r>
        <w:rPr>
          <w:color w:val="CC7832"/>
        </w:rPr>
        <w:t>;</w:t>
      </w:r>
      <w:r>
        <w:rPr>
          <w:color w:val="CC7832"/>
        </w:rPr>
        <w:br/>
        <w:t xml:space="preserve">import </w:t>
      </w:r>
      <w:r>
        <w:rPr>
          <w:color w:val="A9B7C6"/>
        </w:rPr>
        <w:t>org.antlr.v4.runtime.CharStreams</w:t>
      </w:r>
      <w:r>
        <w:rPr>
          <w:color w:val="CC7832"/>
        </w:rPr>
        <w:t>;</w:t>
      </w:r>
      <w:r>
        <w:rPr>
          <w:color w:val="CC7832"/>
        </w:rPr>
        <w:br/>
        <w:t xml:space="preserve">import </w:t>
      </w:r>
      <w:proofErr w:type="spellStart"/>
      <w:r>
        <w:rPr>
          <w:color w:val="A9B7C6"/>
        </w:rPr>
        <w:t>org.python.util.PythonInterpreter</w:t>
      </w:r>
      <w:proofErr w:type="spellEnd"/>
      <w:r>
        <w:rPr>
          <w:color w:val="CC7832"/>
        </w:rPr>
        <w:t>;</w:t>
      </w:r>
    </w:p>
    <w:p w14:paraId="3E000C6D" w14:textId="77777777" w:rsidR="009C10DA" w:rsidRDefault="009C10DA" w:rsidP="00A8551A"/>
    <w:p w14:paraId="135DD550" w14:textId="12327406" w:rsidR="002151C8" w:rsidRDefault="002151C8" w:rsidP="002151C8">
      <w:pPr>
        <w:pStyle w:val="HTMLPreformatted"/>
        <w:shd w:val="clear" w:color="auto" w:fill="2B2B2B"/>
        <w:rPr>
          <w:color w:val="A9B7C6"/>
        </w:rPr>
      </w:pPr>
      <w:r>
        <w:rPr>
          <w:color w:val="A9B7C6"/>
        </w:rPr>
        <w:t xml:space="preserve">    </w:t>
      </w:r>
      <w:proofErr w:type="spellStart"/>
      <w:r>
        <w:rPr>
          <w:color w:val="A9B7C6"/>
        </w:rPr>
        <w:t>CharStream</w:t>
      </w:r>
      <w:proofErr w:type="spellEnd"/>
      <w:r>
        <w:rPr>
          <w:color w:val="A9B7C6"/>
        </w:rPr>
        <w:t xml:space="preserve"> in = </w:t>
      </w:r>
      <w:proofErr w:type="spellStart"/>
      <w:r>
        <w:rPr>
          <w:color w:val="A9B7C6"/>
        </w:rPr>
        <w:t>CharStreams.</w:t>
      </w:r>
      <w:r>
        <w:rPr>
          <w:i/>
          <w:iCs/>
          <w:color w:val="A9B7C6"/>
        </w:rPr>
        <w:t>fromFileName</w:t>
      </w:r>
      <w:proofErr w:type="spellEnd"/>
      <w:r>
        <w:rPr>
          <w:color w:val="A9B7C6"/>
        </w:rPr>
        <w:t>(</w:t>
      </w:r>
      <w:proofErr w:type="spellStart"/>
      <w:r>
        <w:rPr>
          <w:color w:val="A9B7C6"/>
        </w:rPr>
        <w:t>textFile</w:t>
      </w:r>
      <w:proofErr w:type="spellEnd"/>
      <w:r>
        <w:rPr>
          <w:color w:val="A9B7C6"/>
        </w:rPr>
        <w:t>)</w:t>
      </w:r>
      <w:r>
        <w:rPr>
          <w:color w:val="CC7832"/>
        </w:rPr>
        <w:t>;</w:t>
      </w:r>
      <w:r>
        <w:rPr>
          <w:color w:val="CC7832"/>
        </w:rPr>
        <w:br/>
        <w:t xml:space="preserve">    try </w:t>
      </w:r>
      <w:r>
        <w:rPr>
          <w:color w:val="A9B7C6"/>
        </w:rPr>
        <w:t>(</w:t>
      </w:r>
      <w:r>
        <w:rPr>
          <w:color w:val="A9B7C6"/>
        </w:rPr>
        <w:br/>
        <w:t xml:space="preserve">            </w:t>
      </w:r>
      <w:proofErr w:type="spellStart"/>
      <w:r>
        <w:rPr>
          <w:color w:val="A9B7C6"/>
        </w:rPr>
        <w:t>PythonInterpreter</w:t>
      </w:r>
      <w:proofErr w:type="spellEnd"/>
      <w:r>
        <w:rPr>
          <w:color w:val="A9B7C6"/>
        </w:rPr>
        <w:t xml:space="preserve"> </w:t>
      </w:r>
      <w:proofErr w:type="spellStart"/>
      <w:r>
        <w:rPr>
          <w:color w:val="A9B7C6"/>
        </w:rPr>
        <w:t>pyInterp</w:t>
      </w:r>
      <w:proofErr w:type="spellEnd"/>
      <w:r>
        <w:rPr>
          <w:color w:val="A9B7C6"/>
        </w:rPr>
        <w:t xml:space="preserve"> = </w:t>
      </w:r>
      <w:r>
        <w:rPr>
          <w:color w:val="CC7832"/>
        </w:rPr>
        <w:t xml:space="preserve">new </w:t>
      </w:r>
      <w:proofErr w:type="spellStart"/>
      <w:proofErr w:type="gramStart"/>
      <w:r>
        <w:rPr>
          <w:color w:val="A9B7C6"/>
        </w:rPr>
        <w:t>PythonInterpreter</w:t>
      </w:r>
      <w:proofErr w:type="spellEnd"/>
      <w:r>
        <w:rPr>
          <w:color w:val="A9B7C6"/>
        </w:rPr>
        <w:t>(</w:t>
      </w:r>
      <w:proofErr w:type="gramEnd"/>
      <w:r>
        <w:rPr>
          <w:color w:val="A9B7C6"/>
        </w:rPr>
        <w:t>)) {</w:t>
      </w:r>
      <w:r>
        <w:rPr>
          <w:color w:val="A9B7C6"/>
        </w:rPr>
        <w:br/>
        <w:t xml:space="preserve">            </w:t>
      </w:r>
      <w:proofErr w:type="spellStart"/>
      <w:r>
        <w:rPr>
          <w:color w:val="A9B7C6"/>
        </w:rPr>
        <w:t>pyInterp.exec</w:t>
      </w:r>
      <w:proofErr w:type="spellEnd"/>
      <w:r>
        <w:rPr>
          <w:color w:val="A9B7C6"/>
        </w:rPr>
        <w:t>(</w:t>
      </w:r>
      <w:proofErr w:type="spellStart"/>
      <w:r>
        <w:rPr>
          <w:color w:val="A9B7C6"/>
        </w:rPr>
        <w:t>in.toString</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(Exception e){</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"Wrong python code"</w:t>
      </w:r>
      <w:r>
        <w:rPr>
          <w:color w:val="A9B7C6"/>
        </w:rPr>
        <w:t>)</w:t>
      </w:r>
      <w:r>
        <w:rPr>
          <w:color w:val="CC7832"/>
        </w:rPr>
        <w:t>;</w:t>
      </w:r>
      <w:r>
        <w:rPr>
          <w:color w:val="CC7832"/>
        </w:rPr>
        <w:br/>
        <w:t xml:space="preserve">    </w:t>
      </w:r>
      <w:r>
        <w:rPr>
          <w:color w:val="A9B7C6"/>
        </w:rPr>
        <w:t>}</w:t>
      </w:r>
      <w:r>
        <w:rPr>
          <w:color w:val="A9B7C6"/>
        </w:rPr>
        <w:br/>
        <w:t>}</w:t>
      </w:r>
    </w:p>
    <w:p w14:paraId="603D4C96" w14:textId="0F068275" w:rsidR="002151C8" w:rsidRDefault="002151C8" w:rsidP="00A8551A"/>
    <w:p w14:paraId="46635FF0" w14:textId="1E0F43E1" w:rsidR="002151C8" w:rsidRDefault="002151C8" w:rsidP="00A8551A">
      <w:r>
        <w:t>Here is the code for interpreting the translated source code from java to python</w:t>
      </w:r>
      <w:r w:rsidR="00151A30">
        <w:t xml:space="preserve">. </w:t>
      </w:r>
      <w:proofErr w:type="spellStart"/>
      <w:r w:rsidR="00C47529">
        <w:t>CharStream</w:t>
      </w:r>
      <w:proofErr w:type="spellEnd"/>
      <w:r w:rsidR="00C47529">
        <w:t xml:space="preserve"> reads</w:t>
      </w:r>
      <w:r>
        <w:t xml:space="preserve"> </w:t>
      </w:r>
      <w:r w:rsidR="0005041B">
        <w:t xml:space="preserve">the text file and convert it to a </w:t>
      </w:r>
      <w:r w:rsidR="00C47529">
        <w:t xml:space="preserve">value you can manipulate with. </w:t>
      </w:r>
      <w:r w:rsidR="005B2A7F">
        <w:t>After</w:t>
      </w:r>
      <w:r w:rsidR="00C47529">
        <w:t xml:space="preserve"> reading the text I</w:t>
      </w:r>
      <w:r w:rsidR="005B2A7F">
        <w:t xml:space="preserve"> initiat</w:t>
      </w:r>
      <w:r w:rsidR="00A23654">
        <w:t>ed</w:t>
      </w:r>
      <w:r w:rsidR="005B2A7F">
        <w:t xml:space="preserve"> </w:t>
      </w:r>
      <w:proofErr w:type="spellStart"/>
      <w:r w:rsidR="005B2A7F">
        <w:t>PythonInterpreter</w:t>
      </w:r>
      <w:proofErr w:type="spellEnd"/>
      <w:r w:rsidR="005B2A7F">
        <w:t>,</w:t>
      </w:r>
      <w:r w:rsidR="00A23654">
        <w:t xml:space="preserve"> then</w:t>
      </w:r>
      <w:r w:rsidR="005B2A7F">
        <w:t xml:space="preserve"> I used </w:t>
      </w:r>
      <w:r w:rsidR="00A422D1">
        <w:t>the function exec to execute the translated source code in python</w:t>
      </w:r>
      <w:r w:rsidR="00151A30">
        <w:t>.</w:t>
      </w:r>
      <w:r w:rsidR="005B2A7F">
        <w:t xml:space="preserve"> </w:t>
      </w:r>
    </w:p>
    <w:p w14:paraId="3D46071F" w14:textId="0C6AEBED" w:rsidR="00A23654" w:rsidRDefault="00A23654" w:rsidP="00A8551A">
      <w:r>
        <w:t xml:space="preserve">The try catch </w:t>
      </w:r>
      <w:r w:rsidR="002C7DBE">
        <w:t xml:space="preserve">around </w:t>
      </w:r>
      <w:proofErr w:type="spellStart"/>
      <w:r w:rsidR="002C7DBE">
        <w:t>PythonInterpreter</w:t>
      </w:r>
      <w:proofErr w:type="spellEnd"/>
      <w:r w:rsidR="002C7DBE">
        <w:t xml:space="preserve"> </w:t>
      </w:r>
      <w:r w:rsidR="00B0084F">
        <w:t xml:space="preserve">catches for error and prints out a message wrong python code to the terminal. The </w:t>
      </w:r>
      <w:r w:rsidR="00DD317C">
        <w:t xml:space="preserve">error is caught when the inputted code does not match with the </w:t>
      </w:r>
      <w:r w:rsidR="000B13D3">
        <w:t>python language format.</w:t>
      </w:r>
    </w:p>
    <w:p w14:paraId="04FB16DC" w14:textId="20A90AB2" w:rsidR="00A8551A" w:rsidRDefault="00A8551A" w:rsidP="00A8551A">
      <w:pPr>
        <w:pStyle w:val="Heading1"/>
      </w:pPr>
      <w:r>
        <w:t>TESTING</w:t>
      </w:r>
    </w:p>
    <w:p w14:paraId="69151560" w14:textId="120CC8DF" w:rsidR="0045356D" w:rsidRPr="0045356D" w:rsidRDefault="0045356D" w:rsidP="0045356D"/>
    <w:p w14:paraId="2698EA37" w14:textId="52DCA4DD" w:rsidR="000B13D3" w:rsidRDefault="00CD1E00" w:rsidP="00CD1E00">
      <w:pPr>
        <w:pStyle w:val="Heading2"/>
      </w:pPr>
      <w:r>
        <w:t>Source code translation</w:t>
      </w:r>
    </w:p>
    <w:p w14:paraId="1A809656" w14:textId="77777777" w:rsidR="0045356D" w:rsidRPr="0045356D" w:rsidRDefault="0045356D" w:rsidP="0045356D"/>
    <w:p w14:paraId="6EC1C1B9" w14:textId="77777777" w:rsidR="005863DC" w:rsidRDefault="005863DC" w:rsidP="005863DC">
      <w:pPr>
        <w:pStyle w:val="HTMLPreformatted"/>
        <w:shd w:val="clear" w:color="auto" w:fill="2B2B2B"/>
        <w:rPr>
          <w:color w:val="A9B7C6"/>
        </w:rPr>
      </w:pPr>
      <w:r>
        <w:rPr>
          <w:color w:val="A9B7C6"/>
        </w:rPr>
        <w:t>p1.</w:t>
      </w:r>
      <w:r>
        <w:rPr>
          <w:color w:val="A9B7C6"/>
        </w:rPr>
        <w:br/>
        <w:t>begin</w:t>
      </w:r>
      <w:r>
        <w:rPr>
          <w:color w:val="A9B7C6"/>
        </w:rPr>
        <w:br/>
        <w:t>n = 12</w:t>
      </w:r>
      <w:r>
        <w:rPr>
          <w:color w:val="A9B7C6"/>
        </w:rPr>
        <w:br/>
        <w:t>previous = 0</w:t>
      </w:r>
      <w:r>
        <w:rPr>
          <w:color w:val="A9B7C6"/>
        </w:rPr>
        <w:br/>
        <w:t>current = 0</w:t>
      </w:r>
      <w:r>
        <w:rPr>
          <w:color w:val="A9B7C6"/>
        </w:rPr>
        <w:br/>
        <w:t>index = 1</w:t>
      </w:r>
      <w:r>
        <w:rPr>
          <w:color w:val="A9B7C6"/>
        </w:rPr>
        <w:br/>
      </w:r>
      <w:proofErr w:type="gramStart"/>
      <w:r>
        <w:rPr>
          <w:color w:val="A9B7C6"/>
        </w:rPr>
        <w:t>while(</w:t>
      </w:r>
      <w:proofErr w:type="gramEnd"/>
      <w:r>
        <w:rPr>
          <w:color w:val="A9B7C6"/>
        </w:rPr>
        <w:t xml:space="preserve">index &lt;= n){temp = </w:t>
      </w:r>
      <w:proofErr w:type="spellStart"/>
      <w:r>
        <w:rPr>
          <w:color w:val="A9B7C6"/>
        </w:rPr>
        <w:t>current;current</w:t>
      </w:r>
      <w:proofErr w:type="spellEnd"/>
      <w:r>
        <w:rPr>
          <w:color w:val="A9B7C6"/>
        </w:rPr>
        <w:t xml:space="preserve"> = current + previous; previous = temp; index+= 1}</w:t>
      </w:r>
      <w:r>
        <w:rPr>
          <w:color w:val="A9B7C6"/>
        </w:rPr>
        <w:br/>
        <w:t>end</w:t>
      </w:r>
    </w:p>
    <w:p w14:paraId="1EB74FDC" w14:textId="77777777" w:rsidR="00CD1E00" w:rsidRDefault="00CD1E00" w:rsidP="00CD1E00"/>
    <w:p w14:paraId="20F10127" w14:textId="2EEE4460" w:rsidR="00930B75" w:rsidRDefault="00BA5AF5" w:rsidP="00930B75">
      <w:r>
        <w:t xml:space="preserve">To test the translation from the source code to python code, I have </w:t>
      </w:r>
      <w:r w:rsidR="005863DC">
        <w:t xml:space="preserve">created a </w:t>
      </w:r>
      <w:r w:rsidR="008E2946">
        <w:t xml:space="preserve">code which prints out the </w:t>
      </w:r>
      <w:r w:rsidR="003B06BA">
        <w:t>Fibonacci</w:t>
      </w:r>
      <w:r w:rsidR="008E2946">
        <w:t xml:space="preserve"> numbers to the terminal. </w:t>
      </w:r>
      <w:r w:rsidR="003B06BA">
        <w:t xml:space="preserve">Upon running the </w:t>
      </w:r>
      <w:r w:rsidR="00930B75">
        <w:t>code,</w:t>
      </w:r>
      <w:r w:rsidR="003B06BA">
        <w:t xml:space="preserve"> I </w:t>
      </w:r>
      <w:r w:rsidR="006A1CA1">
        <w:t>got the result of</w:t>
      </w:r>
      <w:r w:rsidR="00930B75">
        <w:t>:</w:t>
      </w:r>
    </w:p>
    <w:p w14:paraId="5A7DA880" w14:textId="77777777" w:rsidR="00283015" w:rsidRDefault="00283015" w:rsidP="00283015">
      <w:pPr>
        <w:pStyle w:val="HTMLPreformatted"/>
        <w:shd w:val="clear" w:color="auto" w:fill="2B2B2B"/>
        <w:rPr>
          <w:color w:val="A9B7C6"/>
        </w:rPr>
      </w:pPr>
      <w:r>
        <w:rPr>
          <w:color w:val="A9B7C6"/>
        </w:rPr>
        <w:t>n = 12</w:t>
      </w:r>
      <w:r>
        <w:rPr>
          <w:color w:val="A9B7C6"/>
        </w:rPr>
        <w:br/>
        <w:t>previous = 0</w:t>
      </w:r>
      <w:r>
        <w:rPr>
          <w:color w:val="A9B7C6"/>
        </w:rPr>
        <w:br/>
        <w:t>current = 1</w:t>
      </w:r>
      <w:r>
        <w:rPr>
          <w:color w:val="A9B7C6"/>
        </w:rPr>
        <w:br/>
        <w:t>index = 1</w:t>
      </w:r>
      <w:r>
        <w:rPr>
          <w:color w:val="A9B7C6"/>
        </w:rPr>
        <w:br/>
        <w:t>while index &lt;= n:</w:t>
      </w:r>
      <w:r>
        <w:rPr>
          <w:color w:val="A9B7C6"/>
        </w:rPr>
        <w:br/>
        <w:t xml:space="preserve">    print(current)</w:t>
      </w:r>
      <w:r>
        <w:rPr>
          <w:color w:val="A9B7C6"/>
        </w:rPr>
        <w:br/>
        <w:t xml:space="preserve">    temp = current</w:t>
      </w:r>
      <w:r>
        <w:rPr>
          <w:color w:val="A9B7C6"/>
        </w:rPr>
        <w:br/>
        <w:t xml:space="preserve">    current = current + previous</w:t>
      </w:r>
      <w:r>
        <w:rPr>
          <w:color w:val="A9B7C6"/>
        </w:rPr>
        <w:br/>
      </w:r>
      <w:r>
        <w:rPr>
          <w:color w:val="A9B7C6"/>
        </w:rPr>
        <w:lastRenderedPageBreak/>
        <w:t xml:space="preserve">    previous = temp</w:t>
      </w:r>
      <w:r>
        <w:rPr>
          <w:color w:val="A9B7C6"/>
        </w:rPr>
        <w:br/>
        <w:t xml:space="preserve">    index+=1</w:t>
      </w:r>
    </w:p>
    <w:p w14:paraId="5E3A97CE" w14:textId="77777777" w:rsidR="00A8551A" w:rsidRDefault="00A8551A" w:rsidP="00EC7096"/>
    <w:p w14:paraId="03B56C6E" w14:textId="0FCE0F8A" w:rsidR="005E7AEA" w:rsidRDefault="005E7AEA" w:rsidP="00EC7096">
      <w:r>
        <w:t xml:space="preserve">The translated source code above is a python equivalent to the </w:t>
      </w:r>
      <w:r w:rsidR="0045356D">
        <w:t>Fibonacci function.</w:t>
      </w:r>
    </w:p>
    <w:p w14:paraId="125817E5" w14:textId="633797AB" w:rsidR="0070581D" w:rsidRDefault="00CA33BE" w:rsidP="0070581D">
      <w:pPr>
        <w:pStyle w:val="Heading2"/>
      </w:pPr>
      <w:r>
        <w:t>Symbol Table</w:t>
      </w:r>
    </w:p>
    <w:p w14:paraId="495346C1" w14:textId="77777777" w:rsidR="0070581D" w:rsidRPr="0070581D" w:rsidRDefault="0070581D" w:rsidP="0070581D"/>
    <w:p w14:paraId="338F643E" w14:textId="5C83212D" w:rsidR="003B3D2F" w:rsidRPr="003B3D2F" w:rsidRDefault="0070581D" w:rsidP="003B3D2F">
      <w:r>
        <w:t xml:space="preserve">Using the same test subject in source code translation, I </w:t>
      </w:r>
      <w:r w:rsidR="007D5F8A">
        <w:t>displayed the symbol table of the function. Here is the result:</w:t>
      </w:r>
    </w:p>
    <w:p w14:paraId="0206CA8D" w14:textId="77777777" w:rsidR="003B3D2F" w:rsidRDefault="003B3D2F" w:rsidP="003B3D2F">
      <w:pPr>
        <w:pStyle w:val="HTMLPreformatted"/>
        <w:shd w:val="clear" w:color="auto" w:fill="2B2B2B"/>
        <w:rPr>
          <w:color w:val="A9B7C6"/>
        </w:rPr>
      </w:pPr>
      <w:r>
        <w:rPr>
          <w:color w:val="A9B7C6"/>
        </w:rPr>
        <w:t xml:space="preserve">Symbol Table: </w:t>
      </w:r>
      <w:r>
        <w:rPr>
          <w:color w:val="A9B7C6"/>
        </w:rPr>
        <w:br/>
      </w:r>
      <w:r>
        <w:rPr>
          <w:color w:val="A9B7C6"/>
        </w:rPr>
        <w:br/>
      </w:r>
      <w:proofErr w:type="gramStart"/>
      <w:r>
        <w:rPr>
          <w:color w:val="A9B7C6"/>
        </w:rPr>
        <w:t>n :</w:t>
      </w:r>
      <w:proofErr w:type="gramEnd"/>
      <w:r>
        <w:rPr>
          <w:color w:val="A9B7C6"/>
        </w:rPr>
        <w:t xml:space="preserve"> Variable n is a integer</w:t>
      </w:r>
      <w:r>
        <w:rPr>
          <w:color w:val="A9B7C6"/>
        </w:rPr>
        <w:br/>
        <w:t>while : While is a loop</w:t>
      </w:r>
      <w:r>
        <w:rPr>
          <w:color w:val="A9B7C6"/>
        </w:rPr>
        <w:br/>
        <w:t>Print : Prints the expression or variable to the terminal</w:t>
      </w:r>
      <w:r>
        <w:rPr>
          <w:color w:val="A9B7C6"/>
        </w:rPr>
        <w:br/>
        <w:t>+= : adds a value to an assigned expression as the sum total</w:t>
      </w:r>
    </w:p>
    <w:p w14:paraId="3878306B" w14:textId="77777777" w:rsidR="00CA33BE" w:rsidRDefault="00CA33BE" w:rsidP="009950F8">
      <w:pPr>
        <w:pStyle w:val="Heading2"/>
      </w:pPr>
    </w:p>
    <w:p w14:paraId="6C05993E" w14:textId="41E9C218" w:rsidR="007D5F8A" w:rsidRPr="007D5F8A" w:rsidRDefault="007D5F8A" w:rsidP="007D5F8A">
      <w:r>
        <w:t xml:space="preserve">The symbol table includes n, </w:t>
      </w:r>
      <w:proofErr w:type="gramStart"/>
      <w:r w:rsidR="00182AE5">
        <w:t>while,</w:t>
      </w:r>
      <w:proofErr w:type="gramEnd"/>
      <w:r>
        <w:t xml:space="preserve"> print and +=,</w:t>
      </w:r>
      <w:r w:rsidR="00E809F0">
        <w:t xml:space="preserve"> which are the expressions that needs explanation other than the declaration and assignment of </w:t>
      </w:r>
      <w:r w:rsidR="00182AE5">
        <w:t xml:space="preserve">variable. The test </w:t>
      </w:r>
      <w:r w:rsidR="0038031B">
        <w:t xml:space="preserve">is a success since it produces every </w:t>
      </w:r>
      <w:r w:rsidR="000F6FFE">
        <w:t>symbol available in the function.</w:t>
      </w:r>
    </w:p>
    <w:p w14:paraId="23C71FB9" w14:textId="0616EC69" w:rsidR="009950F8" w:rsidRDefault="009950F8" w:rsidP="009950F8">
      <w:pPr>
        <w:pStyle w:val="Heading2"/>
      </w:pPr>
      <w:r>
        <w:t>Python Interpreter</w:t>
      </w:r>
    </w:p>
    <w:p w14:paraId="59DC64C5" w14:textId="77777777" w:rsidR="000F5DFC" w:rsidRPr="000F5DFC" w:rsidRDefault="000F5DFC" w:rsidP="000F5DFC"/>
    <w:p w14:paraId="06A22664" w14:textId="77777777" w:rsidR="003E3E9A" w:rsidRDefault="009227E9" w:rsidP="00CA33BE">
      <w:r>
        <w:t>Using the Fibonacci functi</w:t>
      </w:r>
      <w:r w:rsidR="003E3E9A">
        <w:t xml:space="preserve">on that was translated from the source code, I tested it on the python interpreter to see if it outputs the correct result. </w:t>
      </w:r>
    </w:p>
    <w:p w14:paraId="6210F985" w14:textId="1D98F2BD" w:rsidR="00CA33BE" w:rsidRDefault="003E3E9A" w:rsidP="00CA33BE">
      <w:r>
        <w:t xml:space="preserve">The expected results </w:t>
      </w:r>
      <w:r w:rsidR="001A4F19">
        <w:t>are these numbers vertically: 1 1 2 3 5 8 13 21 34 55 89 144</w:t>
      </w:r>
    </w:p>
    <w:p w14:paraId="451EC614" w14:textId="0336D034" w:rsidR="001A4F19" w:rsidRDefault="001A4F19" w:rsidP="00CA33BE">
      <w:r>
        <w:t>Result:</w:t>
      </w:r>
    </w:p>
    <w:p w14:paraId="61FC614B" w14:textId="77777777" w:rsidR="0057524F" w:rsidRDefault="0057524F" w:rsidP="0057524F">
      <w:pPr>
        <w:pStyle w:val="HTMLPreformatted"/>
        <w:shd w:val="clear" w:color="auto" w:fill="2B2B2B"/>
        <w:rPr>
          <w:color w:val="A9B7C6"/>
        </w:rPr>
      </w:pPr>
      <w:r>
        <w:rPr>
          <w:color w:val="A9B7C6"/>
        </w:rPr>
        <w:t xml:space="preserve">Python result: </w:t>
      </w:r>
      <w:r>
        <w:rPr>
          <w:color w:val="A9B7C6"/>
        </w:rPr>
        <w:br/>
      </w:r>
      <w:r>
        <w:rPr>
          <w:color w:val="A9B7C6"/>
        </w:rPr>
        <w:br/>
        <w:t>1</w:t>
      </w:r>
      <w:r>
        <w:rPr>
          <w:color w:val="A9B7C6"/>
        </w:rPr>
        <w:br/>
        <w:t>1</w:t>
      </w:r>
      <w:r>
        <w:rPr>
          <w:color w:val="A9B7C6"/>
        </w:rPr>
        <w:br/>
        <w:t>2</w:t>
      </w:r>
      <w:r>
        <w:rPr>
          <w:color w:val="A9B7C6"/>
        </w:rPr>
        <w:br/>
        <w:t>3</w:t>
      </w:r>
      <w:r>
        <w:rPr>
          <w:color w:val="A9B7C6"/>
        </w:rPr>
        <w:br/>
        <w:t>5</w:t>
      </w:r>
      <w:r>
        <w:rPr>
          <w:color w:val="A9B7C6"/>
        </w:rPr>
        <w:br/>
        <w:t>8</w:t>
      </w:r>
      <w:r>
        <w:rPr>
          <w:color w:val="A9B7C6"/>
        </w:rPr>
        <w:br/>
        <w:t>13</w:t>
      </w:r>
      <w:r>
        <w:rPr>
          <w:color w:val="A9B7C6"/>
        </w:rPr>
        <w:br/>
        <w:t>21</w:t>
      </w:r>
      <w:r>
        <w:rPr>
          <w:color w:val="A9B7C6"/>
        </w:rPr>
        <w:br/>
        <w:t>34</w:t>
      </w:r>
      <w:r>
        <w:rPr>
          <w:color w:val="A9B7C6"/>
        </w:rPr>
        <w:br/>
        <w:t>55</w:t>
      </w:r>
      <w:r>
        <w:rPr>
          <w:color w:val="A9B7C6"/>
        </w:rPr>
        <w:br/>
        <w:t>89</w:t>
      </w:r>
      <w:r>
        <w:rPr>
          <w:color w:val="A9B7C6"/>
        </w:rPr>
        <w:br/>
        <w:t>144</w:t>
      </w:r>
    </w:p>
    <w:p w14:paraId="090F1C8E" w14:textId="77777777" w:rsidR="009950F8" w:rsidRDefault="009950F8" w:rsidP="0045356D">
      <w:pPr>
        <w:pStyle w:val="Heading2"/>
      </w:pPr>
    </w:p>
    <w:p w14:paraId="77C20445" w14:textId="75B0B536" w:rsidR="00A12271" w:rsidRPr="00A12271" w:rsidRDefault="001A4F19" w:rsidP="00A12271">
      <w:r>
        <w:t xml:space="preserve">As you can see the python interpreter </w:t>
      </w:r>
      <w:r w:rsidR="002F2628">
        <w:t>outputted the number 1 1 2 3 5 8 13 21 34 55 89 144 vertically. Hence, we can say that the test was a success.</w:t>
      </w:r>
    </w:p>
    <w:p w14:paraId="601013C6" w14:textId="77777777" w:rsidR="000A2605" w:rsidRPr="000A2605" w:rsidRDefault="000A2605" w:rsidP="000A2605"/>
    <w:p w14:paraId="78D3FC84" w14:textId="77777777" w:rsidR="00A17EB3" w:rsidRPr="008B58C3" w:rsidRDefault="00A17EB3" w:rsidP="008B58C3"/>
    <w:p w14:paraId="60DA23A1" w14:textId="79786EA6" w:rsidR="00D81E53" w:rsidRDefault="00EC7096" w:rsidP="00D81E53">
      <w:pPr>
        <w:pStyle w:val="Heading1"/>
      </w:pPr>
      <w:r>
        <w:lastRenderedPageBreak/>
        <w:t>CONCLUSION</w:t>
      </w:r>
    </w:p>
    <w:p w14:paraId="7200E9BB" w14:textId="77777777" w:rsidR="00D81E53" w:rsidRPr="00D81E53" w:rsidRDefault="00D81E53" w:rsidP="00D81E53"/>
    <w:p w14:paraId="0325ED69" w14:textId="6CA2A08E" w:rsidR="00EC7096" w:rsidRPr="00EC7096" w:rsidRDefault="00042D1C" w:rsidP="00EC7096">
      <w:r>
        <w:t>In conclusion</w:t>
      </w:r>
      <w:r w:rsidR="00631504">
        <w:t>,</w:t>
      </w:r>
      <w:r w:rsidR="008A0C54">
        <w:t xml:space="preserve"> the presented compiler i</w:t>
      </w:r>
      <w:r w:rsidR="00432604">
        <w:t xml:space="preserve">s a </w:t>
      </w:r>
      <w:r w:rsidR="00B1659B">
        <w:t xml:space="preserve">powerful tool for </w:t>
      </w:r>
      <w:r w:rsidR="00785D47">
        <w:t>developer</w:t>
      </w:r>
      <w:r w:rsidR="00B1659B">
        <w:t xml:space="preserve"> who need to translate simple source code into Python. </w:t>
      </w:r>
      <w:r w:rsidR="00322461">
        <w:t xml:space="preserve">The </w:t>
      </w:r>
      <w:r w:rsidR="00785D47">
        <w:t>source code</w:t>
      </w:r>
      <w:r w:rsidR="00322461">
        <w:t xml:space="preserve"> includes the basic structure </w:t>
      </w:r>
      <w:r w:rsidR="00785D47">
        <w:t xml:space="preserve">including variable declaration, </w:t>
      </w:r>
      <w:r w:rsidR="00F54755">
        <w:t xml:space="preserve">variable </w:t>
      </w:r>
      <w:r w:rsidR="00785D47">
        <w:t>assignment</w:t>
      </w:r>
      <w:r w:rsidR="00F54755">
        <w:t xml:space="preserve">, </w:t>
      </w:r>
      <w:r w:rsidR="00917E37">
        <w:t>iteration,</w:t>
      </w:r>
      <w:r w:rsidR="00F54755">
        <w:t xml:space="preserve"> and conditions. </w:t>
      </w:r>
      <w:r w:rsidR="00917E37">
        <w:t xml:space="preserve">The </w:t>
      </w:r>
      <w:r w:rsidR="00795713">
        <w:t>source code</w:t>
      </w:r>
      <w:r w:rsidR="00917E37">
        <w:t xml:space="preserve"> could be </w:t>
      </w:r>
      <w:r w:rsidR="00795713">
        <w:t xml:space="preserve">used to build more complex language. Overall, this compiler </w:t>
      </w:r>
      <w:proofErr w:type="spellStart"/>
      <w:r w:rsidR="00795713">
        <w:t>hasthe</w:t>
      </w:r>
      <w:proofErr w:type="spellEnd"/>
      <w:r w:rsidR="00795713">
        <w:t xml:space="preserve"> potential to be </w:t>
      </w:r>
      <w:r w:rsidR="000F43F3">
        <w:t>an asset</w:t>
      </w:r>
      <w:r w:rsidR="00795713">
        <w:t xml:space="preserve"> for th</w:t>
      </w:r>
      <w:r w:rsidR="000F43F3">
        <w:t>e developers to build on it or to translate a simple source code into Python.</w:t>
      </w:r>
    </w:p>
    <w:sectPr w:rsidR="00EC7096" w:rsidRPr="00EC7096" w:rsidSect="00D3765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D0D"/>
    <w:rsid w:val="00000282"/>
    <w:rsid w:val="00005F49"/>
    <w:rsid w:val="00042D1C"/>
    <w:rsid w:val="00046A72"/>
    <w:rsid w:val="0005041B"/>
    <w:rsid w:val="00050C9D"/>
    <w:rsid w:val="00064BD4"/>
    <w:rsid w:val="00065AE4"/>
    <w:rsid w:val="00094BA3"/>
    <w:rsid w:val="000A0889"/>
    <w:rsid w:val="000A2605"/>
    <w:rsid w:val="000B13D3"/>
    <w:rsid w:val="000B5F2B"/>
    <w:rsid w:val="000E7E86"/>
    <w:rsid w:val="000F43F3"/>
    <w:rsid w:val="000F5DFC"/>
    <w:rsid w:val="000F6FFE"/>
    <w:rsid w:val="00100DCB"/>
    <w:rsid w:val="0012164D"/>
    <w:rsid w:val="00125C6B"/>
    <w:rsid w:val="001436CB"/>
    <w:rsid w:val="00151A30"/>
    <w:rsid w:val="00153C43"/>
    <w:rsid w:val="001612C4"/>
    <w:rsid w:val="00182AE5"/>
    <w:rsid w:val="001841B6"/>
    <w:rsid w:val="001955E2"/>
    <w:rsid w:val="0019601D"/>
    <w:rsid w:val="001972C2"/>
    <w:rsid w:val="001A0D0C"/>
    <w:rsid w:val="001A112A"/>
    <w:rsid w:val="001A4F19"/>
    <w:rsid w:val="001A5B72"/>
    <w:rsid w:val="001C18E0"/>
    <w:rsid w:val="001C7F9F"/>
    <w:rsid w:val="001E719F"/>
    <w:rsid w:val="001F0864"/>
    <w:rsid w:val="002032AB"/>
    <w:rsid w:val="002151C8"/>
    <w:rsid w:val="0021585F"/>
    <w:rsid w:val="0025242E"/>
    <w:rsid w:val="002812CB"/>
    <w:rsid w:val="00283015"/>
    <w:rsid w:val="002848DE"/>
    <w:rsid w:val="002928D3"/>
    <w:rsid w:val="002964AB"/>
    <w:rsid w:val="002A48E8"/>
    <w:rsid w:val="002C38B5"/>
    <w:rsid w:val="002C7DBE"/>
    <w:rsid w:val="002D75BD"/>
    <w:rsid w:val="002F2628"/>
    <w:rsid w:val="00304131"/>
    <w:rsid w:val="0030517F"/>
    <w:rsid w:val="0031051E"/>
    <w:rsid w:val="00322461"/>
    <w:rsid w:val="003224E4"/>
    <w:rsid w:val="00341A4C"/>
    <w:rsid w:val="0038031B"/>
    <w:rsid w:val="00395517"/>
    <w:rsid w:val="003B06BA"/>
    <w:rsid w:val="003B3D2F"/>
    <w:rsid w:val="003E026A"/>
    <w:rsid w:val="003E3E9A"/>
    <w:rsid w:val="00426655"/>
    <w:rsid w:val="00432604"/>
    <w:rsid w:val="004355CD"/>
    <w:rsid w:val="00443E14"/>
    <w:rsid w:val="0045356D"/>
    <w:rsid w:val="00453FC9"/>
    <w:rsid w:val="00472169"/>
    <w:rsid w:val="00475A04"/>
    <w:rsid w:val="004A2F68"/>
    <w:rsid w:val="004D134B"/>
    <w:rsid w:val="0051315C"/>
    <w:rsid w:val="00525C42"/>
    <w:rsid w:val="00542A05"/>
    <w:rsid w:val="005600E1"/>
    <w:rsid w:val="005667B5"/>
    <w:rsid w:val="00571465"/>
    <w:rsid w:val="00574AA3"/>
    <w:rsid w:val="0057524F"/>
    <w:rsid w:val="005863DC"/>
    <w:rsid w:val="005A1938"/>
    <w:rsid w:val="005A2A96"/>
    <w:rsid w:val="005A7408"/>
    <w:rsid w:val="005B1AD7"/>
    <w:rsid w:val="005B1BCD"/>
    <w:rsid w:val="005B2A7F"/>
    <w:rsid w:val="005B3898"/>
    <w:rsid w:val="005D6FCA"/>
    <w:rsid w:val="005E7AEA"/>
    <w:rsid w:val="006040FC"/>
    <w:rsid w:val="00623F03"/>
    <w:rsid w:val="00631504"/>
    <w:rsid w:val="0065031B"/>
    <w:rsid w:val="00687874"/>
    <w:rsid w:val="006918F6"/>
    <w:rsid w:val="006A1CA1"/>
    <w:rsid w:val="006E5943"/>
    <w:rsid w:val="006E5EC8"/>
    <w:rsid w:val="006F3F82"/>
    <w:rsid w:val="006F5FBA"/>
    <w:rsid w:val="0070581D"/>
    <w:rsid w:val="00720FAD"/>
    <w:rsid w:val="00722014"/>
    <w:rsid w:val="00722E41"/>
    <w:rsid w:val="007415BF"/>
    <w:rsid w:val="00742589"/>
    <w:rsid w:val="00742B2B"/>
    <w:rsid w:val="00765FB6"/>
    <w:rsid w:val="00780921"/>
    <w:rsid w:val="00782CBB"/>
    <w:rsid w:val="00785D47"/>
    <w:rsid w:val="00795713"/>
    <w:rsid w:val="007A310B"/>
    <w:rsid w:val="007D160E"/>
    <w:rsid w:val="007D5F8A"/>
    <w:rsid w:val="008065C5"/>
    <w:rsid w:val="00816A4D"/>
    <w:rsid w:val="0082039B"/>
    <w:rsid w:val="008321AD"/>
    <w:rsid w:val="00843B22"/>
    <w:rsid w:val="00843B2D"/>
    <w:rsid w:val="00850758"/>
    <w:rsid w:val="00854259"/>
    <w:rsid w:val="0086713B"/>
    <w:rsid w:val="00891F9D"/>
    <w:rsid w:val="00894D6A"/>
    <w:rsid w:val="00895F04"/>
    <w:rsid w:val="008A0C54"/>
    <w:rsid w:val="008B2C68"/>
    <w:rsid w:val="008B58C3"/>
    <w:rsid w:val="008C3D04"/>
    <w:rsid w:val="008E2946"/>
    <w:rsid w:val="008E7BB7"/>
    <w:rsid w:val="00917E37"/>
    <w:rsid w:val="009227E9"/>
    <w:rsid w:val="00930B75"/>
    <w:rsid w:val="00952D2D"/>
    <w:rsid w:val="00961C51"/>
    <w:rsid w:val="00965A33"/>
    <w:rsid w:val="009807E3"/>
    <w:rsid w:val="009950F8"/>
    <w:rsid w:val="009C10DA"/>
    <w:rsid w:val="009D004A"/>
    <w:rsid w:val="009E7379"/>
    <w:rsid w:val="00A02E33"/>
    <w:rsid w:val="00A03199"/>
    <w:rsid w:val="00A12271"/>
    <w:rsid w:val="00A17EB3"/>
    <w:rsid w:val="00A23654"/>
    <w:rsid w:val="00A338C6"/>
    <w:rsid w:val="00A356C9"/>
    <w:rsid w:val="00A422D1"/>
    <w:rsid w:val="00A428E7"/>
    <w:rsid w:val="00A5199F"/>
    <w:rsid w:val="00A550D2"/>
    <w:rsid w:val="00A71491"/>
    <w:rsid w:val="00A72C6D"/>
    <w:rsid w:val="00A8551A"/>
    <w:rsid w:val="00AA0886"/>
    <w:rsid w:val="00AA64F3"/>
    <w:rsid w:val="00AB11D4"/>
    <w:rsid w:val="00AD7509"/>
    <w:rsid w:val="00B0084F"/>
    <w:rsid w:val="00B04AB2"/>
    <w:rsid w:val="00B1659B"/>
    <w:rsid w:val="00B43D0D"/>
    <w:rsid w:val="00B45038"/>
    <w:rsid w:val="00B519E8"/>
    <w:rsid w:val="00B534E5"/>
    <w:rsid w:val="00B64FB9"/>
    <w:rsid w:val="00B80DAE"/>
    <w:rsid w:val="00B81F6F"/>
    <w:rsid w:val="00B8215B"/>
    <w:rsid w:val="00B931D4"/>
    <w:rsid w:val="00BA14F6"/>
    <w:rsid w:val="00BA5AF5"/>
    <w:rsid w:val="00BB0ECE"/>
    <w:rsid w:val="00BB65E3"/>
    <w:rsid w:val="00BB75BF"/>
    <w:rsid w:val="00BC34CD"/>
    <w:rsid w:val="00BD458F"/>
    <w:rsid w:val="00BD51CD"/>
    <w:rsid w:val="00BD703D"/>
    <w:rsid w:val="00C02205"/>
    <w:rsid w:val="00C048A8"/>
    <w:rsid w:val="00C05B4C"/>
    <w:rsid w:val="00C242A6"/>
    <w:rsid w:val="00C40582"/>
    <w:rsid w:val="00C44593"/>
    <w:rsid w:val="00C45037"/>
    <w:rsid w:val="00C47529"/>
    <w:rsid w:val="00C61AAC"/>
    <w:rsid w:val="00CA33BE"/>
    <w:rsid w:val="00CB515D"/>
    <w:rsid w:val="00CD1E00"/>
    <w:rsid w:val="00CE4013"/>
    <w:rsid w:val="00CF1344"/>
    <w:rsid w:val="00D3538F"/>
    <w:rsid w:val="00D37652"/>
    <w:rsid w:val="00D61949"/>
    <w:rsid w:val="00D665B4"/>
    <w:rsid w:val="00D81E53"/>
    <w:rsid w:val="00DA3D13"/>
    <w:rsid w:val="00DA518B"/>
    <w:rsid w:val="00DD317C"/>
    <w:rsid w:val="00E21C69"/>
    <w:rsid w:val="00E33D2D"/>
    <w:rsid w:val="00E47215"/>
    <w:rsid w:val="00E5546A"/>
    <w:rsid w:val="00E63689"/>
    <w:rsid w:val="00E809F0"/>
    <w:rsid w:val="00E86273"/>
    <w:rsid w:val="00E96DC6"/>
    <w:rsid w:val="00EA1D8F"/>
    <w:rsid w:val="00EA32BF"/>
    <w:rsid w:val="00EB4EE8"/>
    <w:rsid w:val="00EC7096"/>
    <w:rsid w:val="00ED2314"/>
    <w:rsid w:val="00ED594D"/>
    <w:rsid w:val="00EF2C0F"/>
    <w:rsid w:val="00F359B0"/>
    <w:rsid w:val="00F35DBF"/>
    <w:rsid w:val="00F54755"/>
    <w:rsid w:val="00F67A2F"/>
    <w:rsid w:val="00F710DB"/>
    <w:rsid w:val="00F7157B"/>
    <w:rsid w:val="00FA1A21"/>
    <w:rsid w:val="00FA4258"/>
    <w:rsid w:val="00FB518C"/>
    <w:rsid w:val="00FC480D"/>
    <w:rsid w:val="00FD05C6"/>
    <w:rsid w:val="00FE4AA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B3F47"/>
  <w15:chartTrackingRefBased/>
  <w15:docId w15:val="{836E3307-23D5-4A46-9F2F-8DEF73323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2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70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70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215"/>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D37652"/>
    <w:pPr>
      <w:spacing w:after="0" w:line="240" w:lineRule="auto"/>
    </w:pPr>
    <w:rPr>
      <w:lang w:val="en-US" w:eastAsia="en-US"/>
    </w:rPr>
  </w:style>
  <w:style w:type="character" w:customStyle="1" w:styleId="NoSpacingChar">
    <w:name w:val="No Spacing Char"/>
    <w:basedOn w:val="DefaultParagraphFont"/>
    <w:link w:val="NoSpacing"/>
    <w:uiPriority w:val="1"/>
    <w:rsid w:val="00D37652"/>
    <w:rPr>
      <w:lang w:val="en-US" w:eastAsia="en-US"/>
    </w:rPr>
  </w:style>
  <w:style w:type="paragraph" w:styleId="NormalWeb">
    <w:name w:val="Normal (Web)"/>
    <w:basedOn w:val="Normal"/>
    <w:uiPriority w:val="99"/>
    <w:semiHidden/>
    <w:unhideWhenUsed/>
    <w:rsid w:val="003E02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C70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C7096"/>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215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151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860564">
      <w:bodyDiv w:val="1"/>
      <w:marLeft w:val="0"/>
      <w:marRight w:val="0"/>
      <w:marTop w:val="0"/>
      <w:marBottom w:val="0"/>
      <w:divBdr>
        <w:top w:val="none" w:sz="0" w:space="0" w:color="auto"/>
        <w:left w:val="none" w:sz="0" w:space="0" w:color="auto"/>
        <w:bottom w:val="none" w:sz="0" w:space="0" w:color="auto"/>
        <w:right w:val="none" w:sz="0" w:space="0" w:color="auto"/>
      </w:divBdr>
    </w:div>
    <w:div w:id="354380547">
      <w:bodyDiv w:val="1"/>
      <w:marLeft w:val="0"/>
      <w:marRight w:val="0"/>
      <w:marTop w:val="0"/>
      <w:marBottom w:val="0"/>
      <w:divBdr>
        <w:top w:val="none" w:sz="0" w:space="0" w:color="auto"/>
        <w:left w:val="none" w:sz="0" w:space="0" w:color="auto"/>
        <w:bottom w:val="none" w:sz="0" w:space="0" w:color="auto"/>
        <w:right w:val="none" w:sz="0" w:space="0" w:color="auto"/>
      </w:divBdr>
      <w:divsChild>
        <w:div w:id="1860510529">
          <w:marLeft w:val="0"/>
          <w:marRight w:val="0"/>
          <w:marTop w:val="0"/>
          <w:marBottom w:val="0"/>
          <w:divBdr>
            <w:top w:val="none" w:sz="0" w:space="0" w:color="auto"/>
            <w:left w:val="none" w:sz="0" w:space="0" w:color="auto"/>
            <w:bottom w:val="none" w:sz="0" w:space="0" w:color="auto"/>
            <w:right w:val="none" w:sz="0" w:space="0" w:color="auto"/>
          </w:divBdr>
        </w:div>
      </w:divsChild>
    </w:div>
    <w:div w:id="367410382">
      <w:bodyDiv w:val="1"/>
      <w:marLeft w:val="0"/>
      <w:marRight w:val="0"/>
      <w:marTop w:val="0"/>
      <w:marBottom w:val="0"/>
      <w:divBdr>
        <w:top w:val="none" w:sz="0" w:space="0" w:color="auto"/>
        <w:left w:val="none" w:sz="0" w:space="0" w:color="auto"/>
        <w:bottom w:val="none" w:sz="0" w:space="0" w:color="auto"/>
        <w:right w:val="none" w:sz="0" w:space="0" w:color="auto"/>
      </w:divBdr>
      <w:divsChild>
        <w:div w:id="1377391592">
          <w:marLeft w:val="0"/>
          <w:marRight w:val="0"/>
          <w:marTop w:val="0"/>
          <w:marBottom w:val="0"/>
          <w:divBdr>
            <w:top w:val="none" w:sz="0" w:space="0" w:color="auto"/>
            <w:left w:val="none" w:sz="0" w:space="0" w:color="auto"/>
            <w:bottom w:val="none" w:sz="0" w:space="0" w:color="auto"/>
            <w:right w:val="none" w:sz="0" w:space="0" w:color="auto"/>
          </w:divBdr>
        </w:div>
      </w:divsChild>
    </w:div>
    <w:div w:id="760301893">
      <w:bodyDiv w:val="1"/>
      <w:marLeft w:val="0"/>
      <w:marRight w:val="0"/>
      <w:marTop w:val="0"/>
      <w:marBottom w:val="0"/>
      <w:divBdr>
        <w:top w:val="none" w:sz="0" w:space="0" w:color="auto"/>
        <w:left w:val="none" w:sz="0" w:space="0" w:color="auto"/>
        <w:bottom w:val="none" w:sz="0" w:space="0" w:color="auto"/>
        <w:right w:val="none" w:sz="0" w:space="0" w:color="auto"/>
      </w:divBdr>
      <w:divsChild>
        <w:div w:id="165362787">
          <w:marLeft w:val="0"/>
          <w:marRight w:val="0"/>
          <w:marTop w:val="0"/>
          <w:marBottom w:val="0"/>
          <w:divBdr>
            <w:top w:val="none" w:sz="0" w:space="0" w:color="auto"/>
            <w:left w:val="none" w:sz="0" w:space="0" w:color="auto"/>
            <w:bottom w:val="none" w:sz="0" w:space="0" w:color="auto"/>
            <w:right w:val="none" w:sz="0" w:space="0" w:color="auto"/>
          </w:divBdr>
        </w:div>
      </w:divsChild>
    </w:div>
    <w:div w:id="857086387">
      <w:bodyDiv w:val="1"/>
      <w:marLeft w:val="0"/>
      <w:marRight w:val="0"/>
      <w:marTop w:val="0"/>
      <w:marBottom w:val="0"/>
      <w:divBdr>
        <w:top w:val="none" w:sz="0" w:space="0" w:color="auto"/>
        <w:left w:val="none" w:sz="0" w:space="0" w:color="auto"/>
        <w:bottom w:val="none" w:sz="0" w:space="0" w:color="auto"/>
        <w:right w:val="none" w:sz="0" w:space="0" w:color="auto"/>
      </w:divBdr>
      <w:divsChild>
        <w:div w:id="2052800254">
          <w:marLeft w:val="0"/>
          <w:marRight w:val="0"/>
          <w:marTop w:val="0"/>
          <w:marBottom w:val="0"/>
          <w:divBdr>
            <w:top w:val="none" w:sz="0" w:space="0" w:color="auto"/>
            <w:left w:val="none" w:sz="0" w:space="0" w:color="auto"/>
            <w:bottom w:val="none" w:sz="0" w:space="0" w:color="auto"/>
            <w:right w:val="none" w:sz="0" w:space="0" w:color="auto"/>
          </w:divBdr>
        </w:div>
      </w:divsChild>
    </w:div>
    <w:div w:id="1026364981">
      <w:bodyDiv w:val="1"/>
      <w:marLeft w:val="0"/>
      <w:marRight w:val="0"/>
      <w:marTop w:val="0"/>
      <w:marBottom w:val="0"/>
      <w:divBdr>
        <w:top w:val="none" w:sz="0" w:space="0" w:color="auto"/>
        <w:left w:val="none" w:sz="0" w:space="0" w:color="auto"/>
        <w:bottom w:val="none" w:sz="0" w:space="0" w:color="auto"/>
        <w:right w:val="none" w:sz="0" w:space="0" w:color="auto"/>
      </w:divBdr>
      <w:divsChild>
        <w:div w:id="765423825">
          <w:marLeft w:val="0"/>
          <w:marRight w:val="0"/>
          <w:marTop w:val="0"/>
          <w:marBottom w:val="0"/>
          <w:divBdr>
            <w:top w:val="none" w:sz="0" w:space="0" w:color="auto"/>
            <w:left w:val="none" w:sz="0" w:space="0" w:color="auto"/>
            <w:bottom w:val="none" w:sz="0" w:space="0" w:color="auto"/>
            <w:right w:val="none" w:sz="0" w:space="0" w:color="auto"/>
          </w:divBdr>
        </w:div>
      </w:divsChild>
    </w:div>
    <w:div w:id="1309479514">
      <w:bodyDiv w:val="1"/>
      <w:marLeft w:val="0"/>
      <w:marRight w:val="0"/>
      <w:marTop w:val="0"/>
      <w:marBottom w:val="0"/>
      <w:divBdr>
        <w:top w:val="none" w:sz="0" w:space="0" w:color="auto"/>
        <w:left w:val="none" w:sz="0" w:space="0" w:color="auto"/>
        <w:bottom w:val="none" w:sz="0" w:space="0" w:color="auto"/>
        <w:right w:val="none" w:sz="0" w:space="0" w:color="auto"/>
      </w:divBdr>
      <w:divsChild>
        <w:div w:id="864100409">
          <w:marLeft w:val="0"/>
          <w:marRight w:val="0"/>
          <w:marTop w:val="0"/>
          <w:marBottom w:val="0"/>
          <w:divBdr>
            <w:top w:val="none" w:sz="0" w:space="0" w:color="auto"/>
            <w:left w:val="none" w:sz="0" w:space="0" w:color="auto"/>
            <w:bottom w:val="none" w:sz="0" w:space="0" w:color="auto"/>
            <w:right w:val="none" w:sz="0" w:space="0" w:color="auto"/>
          </w:divBdr>
        </w:div>
      </w:divsChild>
    </w:div>
    <w:div w:id="1977372947">
      <w:bodyDiv w:val="1"/>
      <w:marLeft w:val="0"/>
      <w:marRight w:val="0"/>
      <w:marTop w:val="0"/>
      <w:marBottom w:val="0"/>
      <w:divBdr>
        <w:top w:val="none" w:sz="0" w:space="0" w:color="auto"/>
        <w:left w:val="none" w:sz="0" w:space="0" w:color="auto"/>
        <w:bottom w:val="none" w:sz="0" w:space="0" w:color="auto"/>
        <w:right w:val="none" w:sz="0" w:space="0" w:color="auto"/>
      </w:divBdr>
      <w:divsChild>
        <w:div w:id="2105346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1453</TotalTime>
  <Pages>7</Pages>
  <Words>1384</Words>
  <Characters>7893</Characters>
  <Application>Microsoft Office Word</Application>
  <DocSecurity>0</DocSecurity>
  <Lines>65</Lines>
  <Paragraphs>18</Paragraphs>
  <ScaleCrop>false</ScaleCrop>
  <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SMALL COMPILER</dc:title>
  <dc:subject/>
  <dc:creator>Ogundiran Jamie</dc:creator>
  <cp:keywords/>
  <dc:description/>
  <cp:lastModifiedBy>Ogundiran Jamie</cp:lastModifiedBy>
  <cp:revision>233</cp:revision>
  <dcterms:created xsi:type="dcterms:W3CDTF">2023-03-12T16:14:00Z</dcterms:created>
  <dcterms:modified xsi:type="dcterms:W3CDTF">2023-03-13T20:36:00Z</dcterms:modified>
</cp:coreProperties>
</file>