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15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967F30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일부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9E5BBF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9E5BBF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9E5BBF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9E5BBF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9E5BBF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9E5BBF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9E5BB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45440C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</w:p>
          <w:p w:rsidR="003228E5" w:rsidRPr="00307F3B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9E5BB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9E5BB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9E5BB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9E5BB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</w:tc>
        <w:tc>
          <w:tcPr>
            <w:tcW w:w="4974" w:type="dxa"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3E00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1E4B9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AC28A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2528A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radio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541D7A" w:rsidRDefault="009E79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 결재 </w:t>
            </w:r>
            <w:hyperlink r:id="rId52" w:history="1">
              <w:r w:rsidR="009E5BBF"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Stripe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,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도메인 호스팅 </w:t>
            </w:r>
            <w:hyperlink r:id="rId53" w:history="1">
              <w:r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Namecheap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설명 및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4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0D54A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B3722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26475D" w:rsidRDefault="0026475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6" w:history="1">
              <w:r w:rsidRPr="0026475D">
                <w:rPr>
                  <w:rStyle w:val="a3"/>
                  <w:sz w:val="16"/>
                </w:rPr>
                <w:t>벡터DB, 도구, 메모리 기반 간단한 PDF, Web 검색 에이전트 개발과 랭체인 라</w:t>
              </w:r>
              <w:r w:rsidRPr="0026475D">
                <w:rPr>
                  <w:rStyle w:val="a3"/>
                  <w:sz w:val="16"/>
                </w:rPr>
                <w:t>이</w:t>
              </w:r>
              <w:r w:rsidRPr="0026475D">
                <w:rPr>
                  <w:rStyle w:val="a3"/>
                  <w:sz w:val="16"/>
                </w:rPr>
                <w:t>브러리 설명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8D4ED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B201C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7" w:history="1">
              <w:r w:rsidR="00075E99" w:rsidRPr="00104F99">
                <w:rPr>
                  <w:rStyle w:val="a3"/>
                  <w:sz w:val="16"/>
                </w:rPr>
                <w:t xml:space="preserve">Why we no longer </w:t>
              </w:r>
              <w:r w:rsidR="00075E99" w:rsidRPr="00104F99">
                <w:rPr>
                  <w:rStyle w:val="a3"/>
                  <w:sz w:val="16"/>
                </w:rPr>
                <w:t>u</w:t>
              </w:r>
              <w:r w:rsidR="00075E99" w:rsidRPr="00104F99">
                <w:rPr>
                  <w:rStyle w:val="a3"/>
                  <w:sz w:val="16"/>
                </w:rPr>
                <w:t>se LangChain for building our AI agents (Hacker News</w:t>
              </w:r>
            </w:hyperlink>
            <w:r w:rsidR="00075E99" w:rsidRPr="00104F99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BD68AB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맑은 고딕" w:eastAsia="맑은 고딕" w:hAnsi="맑은 고딕" w:cs="굴림"/>
                <w:kern w:val="0"/>
                <w:sz w:val="16"/>
              </w:rPr>
            </w:pPr>
            <w:hyperlink r:id="rId58" w:history="1">
              <w:r w:rsidR="00BD68AB" w:rsidRPr="00104F99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RAG LLM 기반 멀티 에이전트 시스템 개발 이론과 한계</w:t>
              </w:r>
            </w:hyperlink>
          </w:p>
          <w:p w:rsidR="00BA174B" w:rsidRPr="00104F99" w:rsidRDefault="00BA174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32844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32844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432844" w:rsidRPr="00870007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>
              <w:rPr>
                <w:sz w:val="16"/>
              </w:rPr>
              <w:t>oogle AI agents</w:t>
            </w:r>
            <w:r w:rsidR="00566A80">
              <w:rPr>
                <w:rFonts w:hint="eastAsia"/>
                <w:sz w:val="16"/>
              </w:rPr>
              <w:t>,</w:t>
            </w:r>
            <w:r w:rsidR="00566A80">
              <w:rPr>
                <w:sz w:val="16"/>
              </w:rPr>
              <w:t xml:space="preserve"> </w:t>
            </w:r>
            <w:r w:rsidR="00566A80">
              <w:rPr>
                <w:rFonts w:hint="eastAsia"/>
                <w:sz w:val="16"/>
              </w:rPr>
              <w:t>O</w:t>
            </w:r>
            <w:r w:rsidR="00566A80">
              <w:rPr>
                <w:sz w:val="16"/>
              </w:rPr>
              <w:t xml:space="preserve">pen AI agent </w:t>
            </w:r>
            <w:r w:rsidR="00566A80">
              <w:rPr>
                <w:rFonts w:hint="eastAsia"/>
                <w:sz w:val="16"/>
              </w:rPr>
              <w:t>백서</w:t>
            </w:r>
          </w:p>
          <w:p w:rsidR="007F1872" w:rsidRPr="00104F99" w:rsidRDefault="007F1872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 w:rsidR="001F3073">
              <w:rPr>
                <w:sz w:val="16"/>
              </w:rPr>
              <w:t xml:space="preserve">Reasoning, </w:t>
            </w:r>
            <w:r w:rsidR="001F3073">
              <w:rPr>
                <w:rFonts w:hint="eastAsia"/>
                <w:sz w:val="16"/>
              </w:rPr>
              <w:t>Re</w:t>
            </w:r>
            <w:r w:rsidR="001F3073">
              <w:rPr>
                <w:sz w:val="16"/>
              </w:rPr>
              <w:t>A</w:t>
            </w:r>
            <w:r w:rsidR="001F3073">
              <w:rPr>
                <w:rFonts w:hint="eastAsia"/>
                <w:sz w:val="16"/>
              </w:rPr>
              <w:t>ct,</w:t>
            </w:r>
            <w:r w:rsidR="001F3073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CoT, </w:t>
            </w:r>
            <w:r w:rsidR="001F3073" w:rsidRPr="001F3073">
              <w:rPr>
                <w:sz w:val="16"/>
              </w:rPr>
              <w:t>Human-in-the-Loop</w:t>
            </w:r>
            <w:r w:rsidR="001F3073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432844" w:rsidRPr="00104F99" w:rsidRDefault="005A79E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A79E5">
              <w:rPr>
                <w:sz w:val="16"/>
              </w:rPr>
              <w:t>google-ai-agents-whitepaper</w:t>
            </w:r>
            <w:r>
              <w:rPr>
                <w:sz w:val="16"/>
              </w:rPr>
              <w:t xml:space="preserve">, </w:t>
            </w:r>
            <w:r w:rsidRPr="005A79E5">
              <w:rPr>
                <w:sz w:val="16"/>
              </w:rPr>
              <w:t>practical-guide-to-building-agents.pdf</w:t>
            </w:r>
          </w:p>
        </w:tc>
        <w:tc>
          <w:tcPr>
            <w:tcW w:w="1157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9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0" w:history="1">
              <w:r w:rsidRPr="00C83FED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https://modelcontextprotocol.io/quickstart/user</w:t>
              </w:r>
            </w:hyperlink>
          </w:p>
          <w:p w:rsidR="002E399C" w:rsidRPr="002E399C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  <w:r w:rsidR="007304E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7304E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1" w:history="1"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Gemini </w:t>
              </w:r>
              <w:r w:rsidR="001343B5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기반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 </w:t>
              </w:r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MCP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서버 및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클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라이언트 개발</w:t>
              </w:r>
            </w:hyperlink>
          </w:p>
        </w:tc>
        <w:tc>
          <w:tcPr>
            <w:tcW w:w="4974" w:type="dxa"/>
          </w:tcPr>
          <w:p w:rsidR="00F47037" w:rsidRPr="00104F99" w:rsidRDefault="001343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BA174B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현장 상황 고려해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간단한 M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CP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도구 개발 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>(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날씨,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계산기,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39600D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974" w:type="dxa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2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F47037" w:rsidRPr="00D00B28" w:rsidRDefault="00043BE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3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F47037" w:rsidRPr="00D00B28" w:rsidRDefault="00C4095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4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F47037" w:rsidRPr="00D00B28" w:rsidRDefault="00055E40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9E5B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F47037" w:rsidRPr="00D57B1F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8D2FA9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A548B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F47037" w:rsidRDefault="007304E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scode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기반 </w:t>
            </w:r>
            <w:r w:rsidR="00F4703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실습 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5D3189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총정리 </w:t>
            </w:r>
            <w:r w:rsidR="00F4703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Default="00043BE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0A32F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F47037" w:rsidRPr="001249AE" w:rsidRDefault="0096592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="00C42A8F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="00C42A8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</w:t>
            </w:r>
            <w:r w:rsidR="00766BD1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Linear Mapping, </w:t>
            </w:r>
            <w:r w:rsidR="005A3C65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attention, </w:t>
            </w:r>
            <w:r w:rsidR="00C42A8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VAE, diffusion, transformer, </w:t>
            </w:r>
            <w:r w:rsidR="004E1205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="004E1205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oRA</w:t>
            </w:r>
            <w:r w:rsidR="00E44EB1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softmax</w:t>
            </w:r>
            <w:r w:rsidR="00460A1A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U-net</w:t>
            </w:r>
            <w:r w:rsidR="002201D2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n-gram, MMR, MCP</w:t>
            </w:r>
            <w:r w:rsidR="00BB327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 </w:t>
            </w:r>
            <w:r w:rsidR="00BB327F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프로젝트 </w:t>
            </w:r>
            <w:r w:rsidR="00E4085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3A42D5" w:rsidRDefault="00F43A0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</w:t>
            </w:r>
            <w:r w:rsidR="0059184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(소스,</w:t>
            </w:r>
            <w:r w:rsidR="0059184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59184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계획서 포함)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는 </w:t>
            </w:r>
            <w:r w:rsidR="003A42D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 w:rsidR="003A42D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 w:rsidR="003A42D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 w:rsidR="003A42D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 업로드.</w:t>
            </w:r>
            <w:r w:rsidR="00A715A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="00E114D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역할별 개별 </w:t>
            </w:r>
            <w:r w:rsidR="00EC033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</w:t>
            </w:r>
            <w:r w:rsidR="00E114D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commit </w:t>
            </w:r>
            <w:r w:rsidR="00540A6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upload </w:t>
            </w:r>
            <w:r w:rsidR="00E114D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A715A6" w:rsidRPr="003A734A" w:rsidRDefault="00A715A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하위 폴더구조</w:t>
            </w:r>
            <w:r w:rsidR="0092508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예시)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./doc, ./src, </w:t>
            </w:r>
            <w:r w:rsidR="00DE74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F47037" w:rsidRPr="00E11DBA" w:rsidRDefault="005A482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측정지표=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{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정보리드타임,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="00164F9B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편의성 설문</w:t>
            </w:r>
            <w:r w:rsidR="00164F9B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, </w:t>
            </w:r>
            <w:r w:rsidR="00164F9B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정확도,</w:t>
            </w:r>
            <w:r w:rsidR="00164F9B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="00164F9B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속도,</w:t>
            </w:r>
            <w:r w:rsidR="00164F9B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="00164F9B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기타}</w:t>
            </w:r>
            <w:r w:rsidR="00164F9B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.</w:t>
            </w:r>
          </w:p>
          <w:p w:rsidR="009C579E" w:rsidRPr="00E11DBA" w:rsidRDefault="009C57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비교방식</w:t>
            </w: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AS-IS/TO-BE</w:t>
            </w:r>
            <w:r w:rsidR="00B13082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, %</w:t>
            </w:r>
          </w:p>
        </w:tc>
        <w:tc>
          <w:tcPr>
            <w:tcW w:w="1157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0419D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</w:t>
            </w:r>
            <w:r w:rsidR="00EB0B8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 w:rsidR="000419D7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0419D7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 </w:t>
            </w:r>
            <w:r w:rsidR="002D2160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컨텐츠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4974" w:type="dxa"/>
          </w:tcPr>
          <w:p w:rsidR="00F47037" w:rsidRPr="00E11DBA" w:rsidRDefault="0092508A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대용량 데이터는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google drive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업로드하고,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링크를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github README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설명해 표시할 것.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E11DB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0326FF" w:rsidRDefault="002B3EA8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목표기획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E11DB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E11DBA" w:rsidRDefault="00814A2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</w:pP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G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PT,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바이브 코딩,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생성A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I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도구(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https://app.visily.ai/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 xml:space="preserve"> 등)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사용 가능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E11DB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E11DBA" w:rsidRDefault="00814A2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바이브 코딩,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D772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D772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</w:t>
            </w:r>
            <w:r w:rsidR="00A715A6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/커밋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D77251" w:rsidRDefault="00D7725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</w:pP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g</w:t>
            </w:r>
            <w:r w:rsidRPr="00D77251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ithub, huggingface </w:t>
            </w: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D77251" w:rsidRDefault="00A055D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팀별 </w:t>
            </w:r>
            <w:r w:rsidR="004C3767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발표,</w:t>
            </w:r>
            <w:r w:rsidR="004C3767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데모,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코드</w:t>
            </w:r>
            <w:r w:rsidR="004C3767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및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Paper</w:t>
            </w:r>
            <w:r w:rsidR="004C3767"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="004C3767"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157" w:type="dxa"/>
            <w:noWrap/>
          </w:tcPr>
          <w:p w:rsidR="00F47037" w:rsidRPr="004C376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E11DB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lastRenderedPageBreak/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315" w:rsidRDefault="00B37315" w:rsidP="00846412">
      <w:pPr>
        <w:spacing w:after="0" w:line="240" w:lineRule="auto"/>
      </w:pPr>
      <w:r>
        <w:separator/>
      </w:r>
    </w:p>
  </w:endnote>
  <w:endnote w:type="continuationSeparator" w:id="0">
    <w:p w:rsidR="00B37315" w:rsidRDefault="00B37315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315" w:rsidRDefault="00B37315" w:rsidP="00846412">
      <w:pPr>
        <w:spacing w:after="0" w:line="240" w:lineRule="auto"/>
      </w:pPr>
      <w:r>
        <w:separator/>
      </w:r>
    </w:p>
  </w:footnote>
  <w:footnote w:type="continuationSeparator" w:id="0">
    <w:p w:rsidR="00B37315" w:rsidRDefault="00B37315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Mq4FAEbBNqYtAAAA"/>
  </w:docVars>
  <w:rsids>
    <w:rsidRoot w:val="00870007"/>
    <w:rsid w:val="00000A07"/>
    <w:rsid w:val="0000614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3BE4"/>
    <w:rsid w:val="000473DB"/>
    <w:rsid w:val="00052C39"/>
    <w:rsid w:val="00055E40"/>
    <w:rsid w:val="000613D9"/>
    <w:rsid w:val="00075E99"/>
    <w:rsid w:val="000864E1"/>
    <w:rsid w:val="000878F5"/>
    <w:rsid w:val="000A32F3"/>
    <w:rsid w:val="000B15DC"/>
    <w:rsid w:val="000B2497"/>
    <w:rsid w:val="000C0307"/>
    <w:rsid w:val="000D54AC"/>
    <w:rsid w:val="000E3DD1"/>
    <w:rsid w:val="00102EE5"/>
    <w:rsid w:val="00104F99"/>
    <w:rsid w:val="00120C85"/>
    <w:rsid w:val="00122275"/>
    <w:rsid w:val="001249AE"/>
    <w:rsid w:val="00130A05"/>
    <w:rsid w:val="00132109"/>
    <w:rsid w:val="001343B5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073"/>
    <w:rsid w:val="001F3E53"/>
    <w:rsid w:val="00217CD9"/>
    <w:rsid w:val="002201D2"/>
    <w:rsid w:val="00223897"/>
    <w:rsid w:val="002263FC"/>
    <w:rsid w:val="0023505C"/>
    <w:rsid w:val="002528A1"/>
    <w:rsid w:val="0026475D"/>
    <w:rsid w:val="00264D77"/>
    <w:rsid w:val="002770D5"/>
    <w:rsid w:val="002A72F4"/>
    <w:rsid w:val="002B3EA8"/>
    <w:rsid w:val="002B6387"/>
    <w:rsid w:val="002C3ED8"/>
    <w:rsid w:val="002C590E"/>
    <w:rsid w:val="002D061B"/>
    <w:rsid w:val="002D2160"/>
    <w:rsid w:val="002E399C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512E"/>
    <w:rsid w:val="00336812"/>
    <w:rsid w:val="00354AEC"/>
    <w:rsid w:val="003649F0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D1024"/>
    <w:rsid w:val="003D17A5"/>
    <w:rsid w:val="003E001F"/>
    <w:rsid w:val="003E3D3F"/>
    <w:rsid w:val="003F26BE"/>
    <w:rsid w:val="00403295"/>
    <w:rsid w:val="00414DF6"/>
    <w:rsid w:val="004217DB"/>
    <w:rsid w:val="00427A94"/>
    <w:rsid w:val="00432844"/>
    <w:rsid w:val="00436E64"/>
    <w:rsid w:val="00437EA9"/>
    <w:rsid w:val="00445FE7"/>
    <w:rsid w:val="00450246"/>
    <w:rsid w:val="00450503"/>
    <w:rsid w:val="00451CE7"/>
    <w:rsid w:val="0045395D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5460"/>
    <w:rsid w:val="00496084"/>
    <w:rsid w:val="004A5A69"/>
    <w:rsid w:val="004A643D"/>
    <w:rsid w:val="004B426E"/>
    <w:rsid w:val="004C3767"/>
    <w:rsid w:val="004D7096"/>
    <w:rsid w:val="004E1205"/>
    <w:rsid w:val="004F0A55"/>
    <w:rsid w:val="004F0E6C"/>
    <w:rsid w:val="004F6F85"/>
    <w:rsid w:val="0051129D"/>
    <w:rsid w:val="00515778"/>
    <w:rsid w:val="00524D53"/>
    <w:rsid w:val="00526156"/>
    <w:rsid w:val="00534819"/>
    <w:rsid w:val="00540A6F"/>
    <w:rsid w:val="00541D7A"/>
    <w:rsid w:val="00552E52"/>
    <w:rsid w:val="00564ED5"/>
    <w:rsid w:val="0056625B"/>
    <w:rsid w:val="00566A80"/>
    <w:rsid w:val="00572380"/>
    <w:rsid w:val="00585F7F"/>
    <w:rsid w:val="00586875"/>
    <w:rsid w:val="00591847"/>
    <w:rsid w:val="005A06A6"/>
    <w:rsid w:val="005A3C65"/>
    <w:rsid w:val="005A4827"/>
    <w:rsid w:val="005A74A7"/>
    <w:rsid w:val="005A79E5"/>
    <w:rsid w:val="005B17F0"/>
    <w:rsid w:val="005C578F"/>
    <w:rsid w:val="005D19E5"/>
    <w:rsid w:val="005D3189"/>
    <w:rsid w:val="005E6B88"/>
    <w:rsid w:val="005F3140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A320C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4ED"/>
    <w:rsid w:val="0073075B"/>
    <w:rsid w:val="0073725A"/>
    <w:rsid w:val="00741B90"/>
    <w:rsid w:val="007635BD"/>
    <w:rsid w:val="00766BD1"/>
    <w:rsid w:val="00770441"/>
    <w:rsid w:val="007777DF"/>
    <w:rsid w:val="00790D09"/>
    <w:rsid w:val="00794A43"/>
    <w:rsid w:val="00795D53"/>
    <w:rsid w:val="007A1105"/>
    <w:rsid w:val="007B1B48"/>
    <w:rsid w:val="007B22AC"/>
    <w:rsid w:val="007B2615"/>
    <w:rsid w:val="007B7467"/>
    <w:rsid w:val="007C749E"/>
    <w:rsid w:val="007E3DD3"/>
    <w:rsid w:val="007F1872"/>
    <w:rsid w:val="007F5C6E"/>
    <w:rsid w:val="00805471"/>
    <w:rsid w:val="00810307"/>
    <w:rsid w:val="0081305F"/>
    <w:rsid w:val="00813B89"/>
    <w:rsid w:val="00814A2D"/>
    <w:rsid w:val="00816778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2FA9"/>
    <w:rsid w:val="008D4EDB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E5BBF"/>
    <w:rsid w:val="009E799E"/>
    <w:rsid w:val="009F2087"/>
    <w:rsid w:val="00A055D4"/>
    <w:rsid w:val="00A14CB3"/>
    <w:rsid w:val="00A24523"/>
    <w:rsid w:val="00A27150"/>
    <w:rsid w:val="00A44A14"/>
    <w:rsid w:val="00A46D9E"/>
    <w:rsid w:val="00A548B1"/>
    <w:rsid w:val="00A57801"/>
    <w:rsid w:val="00A715A6"/>
    <w:rsid w:val="00A75BD8"/>
    <w:rsid w:val="00A92696"/>
    <w:rsid w:val="00AB2DD8"/>
    <w:rsid w:val="00AB6451"/>
    <w:rsid w:val="00AC12D6"/>
    <w:rsid w:val="00AC237D"/>
    <w:rsid w:val="00AC28A9"/>
    <w:rsid w:val="00AD226E"/>
    <w:rsid w:val="00AE2106"/>
    <w:rsid w:val="00AE494E"/>
    <w:rsid w:val="00B13082"/>
    <w:rsid w:val="00B13AB3"/>
    <w:rsid w:val="00B201C3"/>
    <w:rsid w:val="00B26DD9"/>
    <w:rsid w:val="00B3722B"/>
    <w:rsid w:val="00B37315"/>
    <w:rsid w:val="00B53B1C"/>
    <w:rsid w:val="00B56F8C"/>
    <w:rsid w:val="00B61F98"/>
    <w:rsid w:val="00B76DE8"/>
    <w:rsid w:val="00B85A8E"/>
    <w:rsid w:val="00B93879"/>
    <w:rsid w:val="00BA174B"/>
    <w:rsid w:val="00BA1DA8"/>
    <w:rsid w:val="00BB327F"/>
    <w:rsid w:val="00BC46F4"/>
    <w:rsid w:val="00BD68AB"/>
    <w:rsid w:val="00BE3519"/>
    <w:rsid w:val="00BE3973"/>
    <w:rsid w:val="00BE6ADE"/>
    <w:rsid w:val="00BF60B4"/>
    <w:rsid w:val="00BF6706"/>
    <w:rsid w:val="00C01C4C"/>
    <w:rsid w:val="00C06652"/>
    <w:rsid w:val="00C229F8"/>
    <w:rsid w:val="00C40957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3505E"/>
    <w:rsid w:val="00D35EAE"/>
    <w:rsid w:val="00D45BFA"/>
    <w:rsid w:val="00D5785A"/>
    <w:rsid w:val="00D57B1F"/>
    <w:rsid w:val="00D715B3"/>
    <w:rsid w:val="00D729CC"/>
    <w:rsid w:val="00D77251"/>
    <w:rsid w:val="00D8039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1DBA"/>
    <w:rsid w:val="00E14421"/>
    <w:rsid w:val="00E1562F"/>
    <w:rsid w:val="00E3079E"/>
    <w:rsid w:val="00E31DD3"/>
    <w:rsid w:val="00E327FB"/>
    <w:rsid w:val="00E4085D"/>
    <w:rsid w:val="00E44727"/>
    <w:rsid w:val="00E44EB1"/>
    <w:rsid w:val="00E5102C"/>
    <w:rsid w:val="00E57205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99ABB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c999/transformer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34" Type="http://schemas.openxmlformats.org/officeDocument/2006/relationships/hyperlink" Target="https://daddynkidsmakers.blogspot.com/2024/07/llm.html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02/github-copilot-ai.html" TargetMode="External"/><Relationship Id="rId63" Type="http://schemas.openxmlformats.org/officeDocument/2006/relationships/hyperlink" Target="https://github.com/mac999/geo-llm-agent-dashboar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www.namecheap.com/" TargetMode="External"/><Relationship Id="rId58" Type="http://schemas.openxmlformats.org/officeDocument/2006/relationships/hyperlink" Target="https://daddynkidsmakers.blogspot.com/2024/11/llm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addynkidsmakers.blogspot.com/2025/04/gemini-mcp.html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4/12/pdf-web.html" TargetMode="External"/><Relationship Id="rId64" Type="http://schemas.openxmlformats.org/officeDocument/2006/relationships/hyperlink" Target="https://github.com/mac999/BIM_LLM_code_agent" TargetMode="Externa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daddynkidsmakers.blogspot.com/2025/03/ai-mcp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09/webui-ollama.html" TargetMode="External"/><Relationship Id="rId62" Type="http://schemas.openxmlformats.org/officeDocument/2006/relationships/hyperlink" Target="https://daddynkidsmakers.blogspot.com/2025/03/manus-a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news.ycombinator.com/item?id=40739982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stripe.com/" TargetMode="External"/><Relationship Id="rId60" Type="http://schemas.openxmlformats.org/officeDocument/2006/relationships/hyperlink" Target="https://modelcontextprotocol.io/quickstart/user" TargetMode="External"/><Relationship Id="rId65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39" Type="http://schemas.openxmlformats.org/officeDocument/2006/relationships/hyperlink" Target="https://daddynkidsmakers.blogspot.com/2024/02/clip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1ACC-1833-4847-821D-881F8726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5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369</cp:revision>
  <dcterms:created xsi:type="dcterms:W3CDTF">2025-04-19T11:56:00Z</dcterms:created>
  <dcterms:modified xsi:type="dcterms:W3CDTF">2025-05-03T07:51:00Z</dcterms:modified>
</cp:coreProperties>
</file>