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B8E8" w14:textId="0A5A6CB1" w:rsidR="00643CF2" w:rsidRPr="00643CF2" w:rsidRDefault="00643CF2" w:rsidP="002F68F4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굴림" w:hint="eastAsia"/>
          <w:b/>
          <w:bCs/>
          <w:kern w:val="36"/>
          <w:sz w:val="48"/>
          <w:szCs w:val="48"/>
        </w:rPr>
      </w:pPr>
      <w:r w:rsidRPr="00643CF2">
        <w:rPr>
          <w:rFonts w:asciiTheme="minorEastAsia" w:hAnsiTheme="minorEastAsia" w:cs="굴림"/>
          <w:b/>
          <w:bCs/>
          <w:kern w:val="36"/>
          <w:sz w:val="48"/>
          <w:szCs w:val="48"/>
        </w:rPr>
        <w:t xml:space="preserve">생성형 AI </w:t>
      </w:r>
      <w:r w:rsidR="002F68F4">
        <w:rPr>
          <w:rFonts w:asciiTheme="minorEastAsia" w:hAnsiTheme="minorEastAsia" w:cs="굴림" w:hint="eastAsia"/>
          <w:b/>
          <w:bCs/>
          <w:kern w:val="36"/>
          <w:sz w:val="48"/>
          <w:szCs w:val="48"/>
        </w:rPr>
        <w:t xml:space="preserve">프롬프트 엔지니어링 </w:t>
      </w:r>
      <w:r w:rsidRPr="00643CF2">
        <w:rPr>
          <w:rFonts w:asciiTheme="minorEastAsia" w:hAnsiTheme="minorEastAsia" w:cs="굴림"/>
          <w:b/>
          <w:bCs/>
          <w:kern w:val="36"/>
          <w:sz w:val="48"/>
          <w:szCs w:val="48"/>
        </w:rPr>
        <w:t>서비스</w:t>
      </w:r>
      <w:r w:rsidR="002F68F4">
        <w:rPr>
          <w:rFonts w:asciiTheme="minorEastAsia" w:hAnsiTheme="minorEastAsia" w:cs="굴림"/>
          <w:b/>
          <w:bCs/>
          <w:kern w:val="36"/>
          <w:sz w:val="48"/>
          <w:szCs w:val="48"/>
        </w:rPr>
        <w:t xml:space="preserve"> </w:t>
      </w:r>
      <w:r w:rsidR="002F68F4">
        <w:rPr>
          <w:rFonts w:asciiTheme="minorEastAsia" w:hAnsiTheme="minorEastAsia" w:cs="굴림" w:hint="eastAsia"/>
          <w:b/>
          <w:bCs/>
          <w:kern w:val="36"/>
          <w:sz w:val="48"/>
          <w:szCs w:val="48"/>
        </w:rPr>
        <w:t>소개</w:t>
      </w:r>
    </w:p>
    <w:p w14:paraId="77AD948A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643CF2">
        <w:rPr>
          <w:rFonts w:asciiTheme="minorEastAsia" w:hAnsiTheme="minorEastAsia" w:cs="굴림"/>
          <w:b/>
          <w:bCs/>
          <w:kern w:val="0"/>
          <w:sz w:val="36"/>
          <w:szCs w:val="36"/>
        </w:rPr>
        <w:t>1. 개요</w:t>
      </w:r>
    </w:p>
    <w:p w14:paraId="7D0AFDC4" w14:textId="049C2E72" w:rsidR="00643CF2" w:rsidRPr="00643CF2" w:rsidRDefault="00643CF2" w:rsidP="009D30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본 가이드는 </w:t>
      </w:r>
      <w:r w:rsidR="004A6002">
        <w:rPr>
          <w:rFonts w:asciiTheme="minorEastAsia" w:hAnsiTheme="minorEastAsia" w:cs="굴림" w:hint="eastAsia"/>
          <w:kern w:val="0"/>
          <w:sz w:val="24"/>
          <w:szCs w:val="24"/>
        </w:rPr>
        <w:t xml:space="preserve">미디어 분야 </w:t>
      </w:r>
      <w:bookmarkStart w:id="0" w:name="_GoBack"/>
      <w:bookmarkEnd w:id="0"/>
      <w:r w:rsidRPr="00643CF2">
        <w:rPr>
          <w:rFonts w:asciiTheme="minorEastAsia" w:hAnsiTheme="minorEastAsia" w:cs="굴림"/>
          <w:kern w:val="0"/>
          <w:sz w:val="24"/>
          <w:szCs w:val="24"/>
        </w:rPr>
        <w:t>주요 생성형 AI 서비스의 이름, 기능, 링크를 간결하게 정리한 문서임.</w:t>
      </w:r>
    </w:p>
    <w:p w14:paraId="29B63E4B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643CF2">
        <w:rPr>
          <w:rFonts w:asciiTheme="minorEastAsia" w:hAnsiTheme="minorEastAsia" w:cs="굴림"/>
          <w:b/>
          <w:bCs/>
          <w:kern w:val="0"/>
          <w:sz w:val="36"/>
          <w:szCs w:val="36"/>
        </w:rPr>
        <w:t>2. 서비스 리스트</w:t>
      </w:r>
    </w:p>
    <w:p w14:paraId="4F8080E9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2.1 OpenArt</w:t>
      </w:r>
    </w:p>
    <w:p w14:paraId="0FDE574B" w14:textId="77777777" w:rsidR="00643CF2" w:rsidRPr="00643CF2" w:rsidRDefault="00643CF2" w:rsidP="00643C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텍스트로부터 이미지 생성, 스타일 변환, 커스텀 모델 학습 및 사진을 비디오로 변환하는 기능 제공.</w:t>
      </w:r>
    </w:p>
    <w:p w14:paraId="5FC79A42" w14:textId="77777777" w:rsidR="00643CF2" w:rsidRPr="00643CF2" w:rsidRDefault="00643CF2" w:rsidP="00643CF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7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https://openart.ai/</w:t>
        </w:r>
      </w:hyperlink>
    </w:p>
    <w:p w14:paraId="0775B0CB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2.2 Runway ML</w:t>
      </w:r>
    </w:p>
    <w:p w14:paraId="490C14EB" w14:textId="77777777" w:rsidR="00643CF2" w:rsidRPr="00643CF2" w:rsidRDefault="00643CF2" w:rsidP="00643CF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텍스트를 기반으로 비디오 생성 및 편집을 지원하는 AI 콘텐츠 제작 플랫폼.</w:t>
      </w:r>
    </w:p>
    <w:p w14:paraId="6F8B458C" w14:textId="77777777" w:rsidR="00643CF2" w:rsidRPr="00643CF2" w:rsidRDefault="00643CF2" w:rsidP="00643CF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8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https://app.runwayml.com/</w:t>
        </w:r>
      </w:hyperlink>
    </w:p>
    <w:p w14:paraId="4CF80551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2.3 Sora (OpenAI)</w:t>
      </w:r>
    </w:p>
    <w:p w14:paraId="61F0DF32" w14:textId="77777777" w:rsidR="00643CF2" w:rsidRPr="00643CF2" w:rsidRDefault="00643CF2" w:rsidP="00643CF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텍스트 설명을 기반으로 고품질 비디오를 생성하는 OpenAI의 실험적 모델.</w:t>
      </w:r>
    </w:p>
    <w:p w14:paraId="70AF7B25" w14:textId="77777777" w:rsidR="00643CF2" w:rsidRPr="00643CF2" w:rsidRDefault="00643CF2" w:rsidP="00643CF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9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https://sora.chatgpt.com/explore/videos</w:t>
        </w:r>
      </w:hyperlink>
    </w:p>
    <w:p w14:paraId="17142F8F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2.4 Suno AI (구: Mureka AI)</w:t>
      </w:r>
    </w:p>
    <w:p w14:paraId="7C7130D3" w14:textId="77777777" w:rsidR="00643CF2" w:rsidRPr="00643CF2" w:rsidRDefault="00643CF2" w:rsidP="00643CF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텍스트 프롬프트로 음악을 생성하는 생성형 AI 서비스.</w:t>
      </w:r>
    </w:p>
    <w:p w14:paraId="1D6B117B" w14:textId="77777777" w:rsidR="00643CF2" w:rsidRPr="00643CF2" w:rsidRDefault="00643CF2" w:rsidP="00643CF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0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https://www.mureka.ai/</w:t>
        </w:r>
      </w:hyperlink>
    </w:p>
    <w:p w14:paraId="2F8A54DB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lastRenderedPageBreak/>
        <w:t>2.5 CivitAI</w:t>
      </w:r>
    </w:p>
    <w:p w14:paraId="68E61FBC" w14:textId="77777777" w:rsidR="00643CF2" w:rsidRPr="00643CF2" w:rsidRDefault="00643CF2" w:rsidP="00643CF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Stable Diffusion 기반 모델, LORA, 체크포인트 공유 및 다운로드 플랫폼.</w:t>
      </w:r>
    </w:p>
    <w:p w14:paraId="5F5C68C1" w14:textId="77777777" w:rsidR="00643CF2" w:rsidRPr="00643CF2" w:rsidRDefault="00643CF2" w:rsidP="00643CF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1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https://civitai.com/</w:t>
        </w:r>
      </w:hyperlink>
    </w:p>
    <w:p w14:paraId="772B9ECF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2.6 D-ID</w:t>
      </w:r>
    </w:p>
    <w:p w14:paraId="5F785E36" w14:textId="77777777" w:rsidR="00643CF2" w:rsidRPr="00643CF2" w:rsidRDefault="00643CF2" w:rsidP="00643CF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사진을 애니메이션화하고, 텍스트나 오디오를 기반으로 말하게 만드는 AI 서비스.</w:t>
      </w:r>
    </w:p>
    <w:p w14:paraId="27C336EE" w14:textId="77777777" w:rsidR="00643CF2" w:rsidRPr="00643CF2" w:rsidRDefault="00643CF2" w:rsidP="00643CF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2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https://studio.d-id.com/</w:t>
        </w:r>
      </w:hyperlink>
    </w:p>
    <w:p w14:paraId="071EFEDD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2.7 Kling AI</w:t>
      </w:r>
    </w:p>
    <w:p w14:paraId="4B2412D1" w14:textId="77777777" w:rsidR="00643CF2" w:rsidRPr="00643CF2" w:rsidRDefault="00643CF2" w:rsidP="00643CF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캐릭터 움직임과 장면 시뮬레이션이 가능한 고성능 비디오 생성 AI.</w:t>
      </w:r>
    </w:p>
    <w:p w14:paraId="41F2AE0C" w14:textId="77777777" w:rsidR="00643CF2" w:rsidRPr="00643CF2" w:rsidRDefault="00643CF2" w:rsidP="00643CF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3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https://klingai.com/global/</w:t>
        </w:r>
      </w:hyperlink>
    </w:p>
    <w:p w14:paraId="160BDF33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2.8 Luma Labs Dream Machine</w:t>
      </w:r>
    </w:p>
    <w:p w14:paraId="607E5D06" w14:textId="77777777" w:rsidR="00643CF2" w:rsidRPr="00643CF2" w:rsidRDefault="00643CF2" w:rsidP="00643CF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간단한 텍스트를 고품질 짧은 동영상으로 변환하는 생성형 AI 모델.</w:t>
      </w:r>
    </w:p>
    <w:p w14:paraId="6AC3A38B" w14:textId="77777777" w:rsidR="00643CF2" w:rsidRPr="00643CF2" w:rsidRDefault="00643CF2" w:rsidP="00643CF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4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https://dream-machine.lumalabs.ai/</w:t>
        </w:r>
      </w:hyperlink>
    </w:p>
    <w:p w14:paraId="6E65E8B4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43CF2">
        <w:rPr>
          <w:rFonts w:asciiTheme="minorEastAsia" w:hAnsiTheme="minorEastAsia" w:cs="굴림"/>
          <w:b/>
          <w:bCs/>
          <w:kern w:val="0"/>
          <w:sz w:val="27"/>
          <w:szCs w:val="27"/>
        </w:rPr>
        <w:t>2.9 Claude MCP (Model Context Protocol)</w:t>
      </w:r>
    </w:p>
    <w:p w14:paraId="569D4018" w14:textId="77777777" w:rsidR="00643CF2" w:rsidRPr="00643CF2" w:rsidRDefault="00643CF2" w:rsidP="00643CF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설명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>: Anthropic이 개발한 오픈 프로토콜로, Claude 같은 대형 언어 모델이 외부 도구, 시스템, 데이터 소스와 실시간으로 상호작용할 수 있도록 지원함.</w:t>
      </w:r>
    </w:p>
    <w:p w14:paraId="3BA4DF47" w14:textId="141C5397" w:rsidR="00643CF2" w:rsidRPr="00643CF2" w:rsidRDefault="00643CF2" w:rsidP="009D30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b/>
          <w:bCs/>
          <w:kern w:val="0"/>
          <w:sz w:val="24"/>
          <w:szCs w:val="24"/>
        </w:rPr>
        <w:t>링크</w:t>
      </w:r>
      <w:r w:rsidRPr="00643CF2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hyperlink r:id="rId15" w:history="1">
        <w:r w:rsidRPr="00643CF2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https://modelcontextprotocol.io/</w:t>
        </w:r>
      </w:hyperlink>
    </w:p>
    <w:p w14:paraId="3F166968" w14:textId="77777777" w:rsidR="00643CF2" w:rsidRPr="00643CF2" w:rsidRDefault="00643CF2" w:rsidP="00643C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643CF2">
        <w:rPr>
          <w:rFonts w:asciiTheme="minorEastAsia" w:hAnsiTheme="minorEastAsia" w:cs="굴림"/>
          <w:b/>
          <w:bCs/>
          <w:kern w:val="0"/>
          <w:sz w:val="36"/>
          <w:szCs w:val="36"/>
        </w:rPr>
        <w:t>3. 주의사항</w:t>
      </w:r>
    </w:p>
    <w:p w14:paraId="59D6809D" w14:textId="77777777" w:rsidR="00643CF2" w:rsidRPr="00643CF2" w:rsidRDefault="00643CF2" w:rsidP="00643CF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kern w:val="0"/>
          <w:sz w:val="24"/>
          <w:szCs w:val="24"/>
        </w:rPr>
        <w:t>일부 서비스는 베타 또는 신청을 통한 접근만 가능할 수 있음.</w:t>
      </w:r>
    </w:p>
    <w:p w14:paraId="1510EBF7" w14:textId="77777777" w:rsidR="00643CF2" w:rsidRPr="00643CF2" w:rsidRDefault="00643CF2" w:rsidP="00643CF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43CF2">
        <w:rPr>
          <w:rFonts w:asciiTheme="minorEastAsia" w:hAnsiTheme="minorEastAsia" w:cs="굴림"/>
          <w:kern w:val="0"/>
          <w:sz w:val="24"/>
          <w:szCs w:val="24"/>
        </w:rPr>
        <w:t>사용 전 각 서비스의 라이선스와 이용 약관을 반드시 확인할 것.</w:t>
      </w:r>
    </w:p>
    <w:p w14:paraId="79392136" w14:textId="77777777" w:rsidR="00E1562F" w:rsidRPr="00643CF2" w:rsidRDefault="00E1562F">
      <w:pPr>
        <w:rPr>
          <w:rFonts w:asciiTheme="minorEastAsia" w:hAnsiTheme="minorEastAsia"/>
        </w:rPr>
      </w:pPr>
    </w:p>
    <w:sectPr w:rsidR="00E1562F" w:rsidRPr="00643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323D" w14:textId="77777777" w:rsidR="00D2170F" w:rsidRDefault="00D2170F" w:rsidP="00643CF2">
      <w:pPr>
        <w:spacing w:after="0" w:line="240" w:lineRule="auto"/>
      </w:pPr>
      <w:r>
        <w:separator/>
      </w:r>
    </w:p>
  </w:endnote>
  <w:endnote w:type="continuationSeparator" w:id="0">
    <w:p w14:paraId="2DCD8E7F" w14:textId="77777777" w:rsidR="00D2170F" w:rsidRDefault="00D2170F" w:rsidP="00643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45F38" w14:textId="77777777" w:rsidR="00D2170F" w:rsidRDefault="00D2170F" w:rsidP="00643CF2">
      <w:pPr>
        <w:spacing w:after="0" w:line="240" w:lineRule="auto"/>
      </w:pPr>
      <w:r>
        <w:separator/>
      </w:r>
    </w:p>
  </w:footnote>
  <w:footnote w:type="continuationSeparator" w:id="0">
    <w:p w14:paraId="596C942F" w14:textId="77777777" w:rsidR="00D2170F" w:rsidRDefault="00D2170F" w:rsidP="00643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320E"/>
    <w:multiLevelType w:val="multilevel"/>
    <w:tmpl w:val="1A5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F5D73"/>
    <w:multiLevelType w:val="multilevel"/>
    <w:tmpl w:val="80F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C212C"/>
    <w:multiLevelType w:val="multilevel"/>
    <w:tmpl w:val="8364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822BD"/>
    <w:multiLevelType w:val="multilevel"/>
    <w:tmpl w:val="B774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1292F"/>
    <w:multiLevelType w:val="multilevel"/>
    <w:tmpl w:val="4788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83479"/>
    <w:multiLevelType w:val="multilevel"/>
    <w:tmpl w:val="9A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90489"/>
    <w:multiLevelType w:val="multilevel"/>
    <w:tmpl w:val="30A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7140F"/>
    <w:multiLevelType w:val="multilevel"/>
    <w:tmpl w:val="49AE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D4DA9"/>
    <w:multiLevelType w:val="multilevel"/>
    <w:tmpl w:val="362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B7937"/>
    <w:multiLevelType w:val="multilevel"/>
    <w:tmpl w:val="E58A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0Nrc0NjYzMDYzNzFT0lEKTi0uzszPAykwrAUAURjf2ywAAAA="/>
  </w:docVars>
  <w:rsids>
    <w:rsidRoot w:val="00BB0BB4"/>
    <w:rsid w:val="002F68F4"/>
    <w:rsid w:val="003909BA"/>
    <w:rsid w:val="0046795B"/>
    <w:rsid w:val="004A6002"/>
    <w:rsid w:val="00643CF2"/>
    <w:rsid w:val="009D3003"/>
    <w:rsid w:val="00BB0BB4"/>
    <w:rsid w:val="00D2170F"/>
    <w:rsid w:val="00E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30E22"/>
  <w15:chartTrackingRefBased/>
  <w15:docId w15:val="{C4540B79-62BA-4BA5-81FA-341217CA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43C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3C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3C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3CF2"/>
  </w:style>
  <w:style w:type="paragraph" w:styleId="a4">
    <w:name w:val="footer"/>
    <w:basedOn w:val="a"/>
    <w:link w:val="Char0"/>
    <w:uiPriority w:val="99"/>
    <w:unhideWhenUsed/>
    <w:rsid w:val="00643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3CF2"/>
  </w:style>
  <w:style w:type="character" w:customStyle="1" w:styleId="1Char">
    <w:name w:val="제목 1 Char"/>
    <w:basedOn w:val="a0"/>
    <w:link w:val="1"/>
    <w:uiPriority w:val="9"/>
    <w:rsid w:val="00643CF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43CF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43CF2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43C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3CF2"/>
    <w:rPr>
      <w:b/>
      <w:bCs/>
    </w:rPr>
  </w:style>
  <w:style w:type="character" w:styleId="a7">
    <w:name w:val="Hyperlink"/>
    <w:basedOn w:val="a0"/>
    <w:uiPriority w:val="99"/>
    <w:semiHidden/>
    <w:unhideWhenUsed/>
    <w:rsid w:val="00643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unwayml.com/" TargetMode="External"/><Relationship Id="rId13" Type="http://schemas.openxmlformats.org/officeDocument/2006/relationships/hyperlink" Target="https://klingai.com/glob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art.ai/" TargetMode="External"/><Relationship Id="rId12" Type="http://schemas.openxmlformats.org/officeDocument/2006/relationships/hyperlink" Target="https://studio.d-id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ivitai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delcontextprotocol.io/" TargetMode="External"/><Relationship Id="rId10" Type="http://schemas.openxmlformats.org/officeDocument/2006/relationships/hyperlink" Target="https://www.mureka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ra.chatgpt.com/explore/videos" TargetMode="External"/><Relationship Id="rId14" Type="http://schemas.openxmlformats.org/officeDocument/2006/relationships/hyperlink" Target="https://dream-machine.lumalabs.ai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6</cp:revision>
  <dcterms:created xsi:type="dcterms:W3CDTF">2025-04-26T10:45:00Z</dcterms:created>
  <dcterms:modified xsi:type="dcterms:W3CDTF">2025-04-26T10:47:00Z</dcterms:modified>
</cp:coreProperties>
</file>