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A8" w:rsidRPr="000C0DA8" w:rsidRDefault="000C0DA8" w:rsidP="000C0DA8">
      <w:r w:rsidRPr="000C0DA8">
        <w:rPr>
          <w:rtl/>
        </w:rPr>
        <w:t>תספורת לפי גזע וסוג פרווה</w:t>
      </w:r>
      <w:r w:rsidRPr="000C0DA8">
        <w:t> </w:t>
      </w:r>
    </w:p>
    <w:p w:rsidR="000C0DA8" w:rsidRPr="000C0DA8" w:rsidRDefault="000C0DA8" w:rsidP="000C0DA8">
      <w:r w:rsidRPr="000C0DA8">
        <w:rPr>
          <w:rtl/>
        </w:rPr>
        <w:t>דילול פרווה</w:t>
      </w:r>
      <w:r w:rsidRPr="000C0DA8">
        <w:t> </w:t>
      </w:r>
    </w:p>
    <w:p w:rsidR="000C0DA8" w:rsidRPr="000C0DA8" w:rsidRDefault="000C0DA8" w:rsidP="000C0DA8">
      <w:r w:rsidRPr="000C0DA8">
        <w:rPr>
          <w:rtl/>
        </w:rPr>
        <w:t>סירוק ופתיחת קשרים</w:t>
      </w:r>
      <w:r w:rsidRPr="000C0DA8">
        <w:t> </w:t>
      </w:r>
    </w:p>
    <w:p w:rsidR="000C0DA8" w:rsidRPr="000C0DA8" w:rsidRDefault="000C0DA8" w:rsidP="000C0DA8">
      <w:r w:rsidRPr="000C0DA8">
        <w:rPr>
          <w:rtl/>
        </w:rPr>
        <w:t>מקלחת</w:t>
      </w:r>
      <w:r w:rsidRPr="000C0DA8">
        <w:t> </w:t>
      </w:r>
    </w:p>
    <w:p w:rsidR="000C0DA8" w:rsidRPr="000C0DA8" w:rsidRDefault="000C0DA8" w:rsidP="000C0DA8">
      <w:r w:rsidRPr="000C0DA8">
        <w:rPr>
          <w:rtl/>
        </w:rPr>
        <w:t>גזירת ציפורניים</w:t>
      </w:r>
      <w:r w:rsidRPr="000C0DA8">
        <w:t> </w:t>
      </w:r>
    </w:p>
    <w:p w:rsidR="000C0DA8" w:rsidRPr="000C0DA8" w:rsidRDefault="000C0DA8" w:rsidP="000C0DA8">
      <w:r w:rsidRPr="000C0DA8">
        <w:rPr>
          <w:rtl/>
        </w:rPr>
        <w:t>ניקוי אוזניים</w:t>
      </w:r>
      <w:r w:rsidRPr="000C0DA8">
        <w:t> </w:t>
      </w:r>
    </w:p>
    <w:p w:rsidR="000C0DA8" w:rsidRPr="000C0DA8" w:rsidRDefault="000C0DA8" w:rsidP="000C0DA8">
      <w:r w:rsidRPr="000C0DA8">
        <w:rPr>
          <w:rtl/>
        </w:rPr>
        <w:t>תספורת חתולים (אפשרות להרדמה בנוכחות רופא ווטרינר</w:t>
      </w:r>
      <w:r w:rsidRPr="000C0DA8">
        <w:t>) </w:t>
      </w:r>
    </w:p>
    <w:p w:rsidR="001F0F38" w:rsidRDefault="001F0F38">
      <w:bookmarkStart w:id="0" w:name="_GoBack"/>
      <w:bookmarkEnd w:id="0"/>
    </w:p>
    <w:sectPr w:rsidR="001F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68"/>
    <w:rsid w:val="000C0DA8"/>
    <w:rsid w:val="001F0F38"/>
    <w:rsid w:val="00406E68"/>
    <w:rsid w:val="00D2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243E5-1BE7-4596-A888-631786E0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2020-11-06T21:21:00Z</dcterms:created>
  <dcterms:modified xsi:type="dcterms:W3CDTF">2020-11-06T21:21:00Z</dcterms:modified>
</cp:coreProperties>
</file>