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80B655" wp14:paraId="5C1A07E2" wp14:textId="250EE8F0">
      <w:pPr>
        <w:pStyle w:val="Title"/>
      </w:pPr>
      <w:r w:rsidR="0DAD36DA">
        <w:rPr/>
        <w:t>P6 EXTRA</w:t>
      </w:r>
    </w:p>
    <w:p w:rsidR="5F80B655" w:rsidP="5F80B655" w:rsidRDefault="5F80B655" w14:paraId="2AFFF862" w14:textId="3FB61135">
      <w:pPr>
        <w:pStyle w:val="Normal"/>
      </w:pPr>
    </w:p>
    <w:p w:rsidR="0DAD36DA" w:rsidP="5F80B655" w:rsidRDefault="0DAD36DA" w14:paraId="263B5BCF" w14:textId="3B869F1F">
      <w:pPr>
        <w:pStyle w:val="Normal"/>
      </w:pPr>
      <w:r w:rsidR="0DAD36DA">
        <w:rPr/>
        <w:t>Tiempos de NReinas</w:t>
      </w:r>
    </w:p>
    <w:p w:rsidR="5F80B655" w:rsidP="5F80B655" w:rsidRDefault="5F80B655" w14:paraId="074FB905" w14:textId="623F48D8">
      <w:pPr>
        <w:pStyle w:val="Normal"/>
      </w:pPr>
    </w:p>
    <w:p w:rsidR="0DAD36DA" w:rsidP="5F80B655" w:rsidRDefault="0DAD36DA" w14:paraId="521D9FF5" w14:textId="65F93AFD">
      <w:pPr>
        <w:pStyle w:val="Normal"/>
      </w:pPr>
      <w:r w:rsidR="0DAD36DA">
        <w:drawing>
          <wp:inline wp14:editId="623C18A7" wp14:anchorId="4F33E64E">
            <wp:extent cx="5724525" cy="1581150"/>
            <wp:effectExtent l="0" t="0" r="0" b="0"/>
            <wp:docPr id="943254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254088" name="Picture 943254088"/>
                    <pic:cNvPicPr/>
                  </pic:nvPicPr>
                  <pic:blipFill>
                    <a:blip xmlns:r="http://schemas.openxmlformats.org/officeDocument/2006/relationships" r:embed="rId1940240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6577E"/>
    <w:rsid w:val="0DAD36DA"/>
    <w:rsid w:val="5F80B655"/>
    <w:rsid w:val="7556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5323"/>
  <w15:chartTrackingRefBased/>
  <w15:docId w15:val="{8DD4F8A3-DBAD-43C3-A21C-0293083A14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F80B65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02409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2026-04-22T11:59:34.7754827Z</dcterms:created>
  <dcterms:modified xsi:type="dcterms:W3CDTF">2026-04-22T12:00:15.2416157Z</dcterms:modified>
  <dc:creator>Julio Regueira González</dc:creator>
  <lastModifiedBy>Julio Regueira González</lastModifiedBy>
</coreProperties>
</file>