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A9E" w:rsidRPr="00673A9E" w:rsidRDefault="009911F7" w:rsidP="009911F7">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t xml:space="preserve">Full Stack Developer: </w:t>
      </w:r>
    </w:p>
    <w:p w:rsidR="00673A9E" w:rsidRDefault="00673A9E" w:rsidP="00673A9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Pr>
          <w:rFonts w:ascii="Segoe UI" w:hAnsi="Segoe UI" w:cs="Segoe UI"/>
          <w:sz w:val="21"/>
          <w:szCs w:val="21"/>
        </w:rPr>
        <w:t xml:space="preserve">            </w:t>
      </w:r>
      <w:r>
        <w:t xml:space="preserve">Company name: </w:t>
      </w:r>
      <w:proofErr w:type="spellStart"/>
      <w:r>
        <w:t>Soaren</w:t>
      </w:r>
      <w:proofErr w:type="spellEnd"/>
      <w:r>
        <w:t xml:space="preserve"> management.</w:t>
      </w:r>
    </w:p>
    <w:p w:rsidR="00673A9E" w:rsidRPr="00673A9E" w:rsidRDefault="00673A9E" w:rsidP="00673A9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t xml:space="preserve">            Salary: 86k-100k</w:t>
      </w:r>
    </w:p>
    <w:p w:rsidR="009911F7" w:rsidRDefault="009911F7" w:rsidP="00673A9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sidRPr="009911F7">
        <w:t>The salary of a full stack developer can vary significantly based on factors such as location, experience level, company size, and industry. As of my knowledge cutoff in September 2021, the average salary for full stack developers in the United States ranged from $75,000 to $150,000 per year. However, it's important to note that these figures can change over time and may vary depending on the specific circumstances. Additionally, salaries can be influenced by the demand for full stack developers in the job market and the supply of qualified professionals. To get the most accurate and up-to-date information on full stack developer salaries, I recommend consulting reputable salary websites, job boards, or conducting local research.</w:t>
      </w:r>
      <w:r>
        <w:t xml:space="preserve"> </w:t>
      </w:r>
      <w:r>
        <w:rPr>
          <w:rFonts w:ascii="Segoe UI" w:hAnsi="Segoe UI" w:cs="Segoe UI"/>
          <w:sz w:val="21"/>
          <w:szCs w:val="21"/>
        </w:rPr>
        <w:t xml:space="preserve">A full stack </w:t>
      </w:r>
      <w:r w:rsidRPr="009911F7">
        <w:t>developer is expected to have the skills and knowledge to work on both the front-end and back-end aspects of web development. They should be proficient in programming languages like HTML, CSS, and JavaScript for front-end development, as well as server-side technologies like Node.js, Python, or Ruby for back-end development. Full stack developers are expected to be able to handle database management, server configuration, and API integration. Additionally, they should have a good understanding of software architecture, version control systems, and be able to collaborate effectively with other team members. Overall, a full stack developer should have a broad range of technical skills to handle various aspects of web development</w:t>
      </w:r>
      <w:r>
        <w:rPr>
          <w:rFonts w:ascii="Segoe UI" w:hAnsi="Segoe UI" w:cs="Segoe UI"/>
          <w:sz w:val="21"/>
          <w:szCs w:val="21"/>
        </w:rPr>
        <w:t>.</w:t>
      </w:r>
    </w:p>
    <w:p w:rsidR="009911F7" w:rsidRDefault="009911F7" w:rsidP="009911F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Segoe UI" w:hAnsi="Segoe UI" w:cs="Segoe UI"/>
          <w:sz w:val="21"/>
          <w:szCs w:val="21"/>
        </w:rPr>
      </w:pPr>
    </w:p>
    <w:p w:rsidR="00DA14C3" w:rsidRDefault="009911F7" w:rsidP="009911F7">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sz w:val="22"/>
          <w:szCs w:val="22"/>
        </w:rPr>
      </w:pPr>
      <w:r w:rsidRPr="00673A9E">
        <w:rPr>
          <w:sz w:val="22"/>
          <w:szCs w:val="22"/>
        </w:rPr>
        <w:t>Front end developer:</w:t>
      </w:r>
    </w:p>
    <w:p w:rsidR="00DA14C3" w:rsidRDefault="00DA14C3"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r>
        <w:rPr>
          <w:sz w:val="22"/>
          <w:szCs w:val="22"/>
        </w:rPr>
        <w:t xml:space="preserve">Company name: </w:t>
      </w:r>
      <w:proofErr w:type="spellStart"/>
      <w:r>
        <w:rPr>
          <w:sz w:val="22"/>
          <w:szCs w:val="22"/>
        </w:rPr>
        <w:t>Nucamp</w:t>
      </w:r>
      <w:proofErr w:type="spellEnd"/>
    </w:p>
    <w:p w:rsidR="00DA14C3" w:rsidRDefault="00DA14C3"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r>
        <w:rPr>
          <w:sz w:val="22"/>
          <w:szCs w:val="22"/>
        </w:rPr>
        <w:t xml:space="preserve">Salary: 60-100 an hour </w:t>
      </w:r>
    </w:p>
    <w:p w:rsidR="00832E6D" w:rsidRDefault="009911F7"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r w:rsidRPr="00673A9E">
        <w:rPr>
          <w:sz w:val="22"/>
          <w:szCs w:val="22"/>
        </w:rPr>
        <w:t>The salary of a front-end developer can vary based on factors such as location, experience level, company size, and industry. As of my knowledge cutoff in September 2021, the average salary for front-end developers in the United States ranged from $65,000 to $115,000 per year. However, it's important to note that these figures are approximate and can change over time. Salaries can also be influenced by market demand and the specific skills and experience of the individual developer. To get the most accurate and up-to-date information on front-end developer salaries, I recommend consulting reputable salary websites, job boards, or conducting local research. A front-end developer is expected to have strong skills in web technologies such as HTML, CSS, and JavaScript. They should be able to translate design mockups into functional and visually appealing websites or web applications. Front-end developers are responsible for implementing the user interface and user experience, ensuring cross-browser compatibility, and optimizing website performance. They should have knowledge of responsive design principles, accessibility standards, and be familiar with front-end frameworks and libraries such as React, Angular, or Vue.js. Collaboration with designers, back-end developers, and other team members is also important to create cohesive and functional web experiences. Overall, front-end developers are expected to have a solid understanding of front-end technologies and a keen eye for detail in order to deliver high-quality user interfaces.</w:t>
      </w:r>
    </w:p>
    <w:p w:rsidR="00673A9E" w:rsidRDefault="00673A9E" w:rsidP="00673A9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2"/>
          <w:szCs w:val="22"/>
        </w:rPr>
      </w:pPr>
    </w:p>
    <w:p w:rsidR="00DA14C3" w:rsidRDefault="00DA14C3" w:rsidP="00673A9E">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rPr>
          <w:sz w:val="22"/>
          <w:szCs w:val="22"/>
        </w:rPr>
      </w:pPr>
      <w:r>
        <w:rPr>
          <w:sz w:val="22"/>
          <w:szCs w:val="22"/>
        </w:rPr>
        <w:t>Back end developer:</w:t>
      </w:r>
    </w:p>
    <w:p w:rsidR="00DA14C3" w:rsidRDefault="00DA14C3"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bookmarkStart w:id="0" w:name="_GoBack"/>
      <w:bookmarkEnd w:id="0"/>
      <w:r>
        <w:rPr>
          <w:sz w:val="22"/>
          <w:szCs w:val="22"/>
        </w:rPr>
        <w:t>Company name: kinetic IT</w:t>
      </w:r>
    </w:p>
    <w:p w:rsidR="00DA14C3" w:rsidRDefault="00DA14C3"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r>
        <w:rPr>
          <w:sz w:val="22"/>
          <w:szCs w:val="22"/>
        </w:rPr>
        <w:t>Salary: 86k-100k</w:t>
      </w:r>
    </w:p>
    <w:p w:rsidR="00673A9E" w:rsidRPr="00673A9E" w:rsidRDefault="00673A9E" w:rsidP="00DA14C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sz w:val="22"/>
          <w:szCs w:val="22"/>
        </w:rPr>
      </w:pPr>
      <w:r>
        <w:rPr>
          <w:sz w:val="22"/>
          <w:szCs w:val="22"/>
        </w:rPr>
        <w:t xml:space="preserve"> </w:t>
      </w:r>
      <w:r w:rsidRPr="00673A9E">
        <w:rPr>
          <w:sz w:val="22"/>
          <w:szCs w:val="22"/>
        </w:rPr>
        <w:t xml:space="preserve">The salary of a back-end developer can vary depending on factors such as location, experience level, company size, and industry. As of my knowledge cutoff in September 2021, the average </w:t>
      </w:r>
      <w:r w:rsidRPr="00673A9E">
        <w:rPr>
          <w:sz w:val="22"/>
          <w:szCs w:val="22"/>
        </w:rPr>
        <w:lastRenderedPageBreak/>
        <w:t>salary for back-end developers in the United States ranged from $70,000 to $140,000 per year. However, it's important to note that these figures are approximate and can change over time. Salaries can also be influenced by market demand and the specific skills and</w:t>
      </w:r>
      <w:r w:rsidR="00DA14C3">
        <w:rPr>
          <w:sz w:val="22"/>
          <w:szCs w:val="22"/>
        </w:rPr>
        <w:t xml:space="preserve"> </w:t>
      </w:r>
      <w:r w:rsidRPr="00673A9E">
        <w:rPr>
          <w:sz w:val="22"/>
          <w:szCs w:val="22"/>
        </w:rPr>
        <w:t>experience of the individual developer. To get the most accurate and up-to-date information on back-end developer salaries, I recommend consulting reputable salary websites, job boards, or conducting local research.</w:t>
      </w:r>
    </w:p>
    <w:sectPr w:rsidR="00673A9E" w:rsidRPr="0067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939F5"/>
    <w:multiLevelType w:val="hybridMultilevel"/>
    <w:tmpl w:val="1FE87C34"/>
    <w:lvl w:ilvl="0" w:tplc="296C612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F7"/>
    <w:rsid w:val="00284BD9"/>
    <w:rsid w:val="005D50A1"/>
    <w:rsid w:val="00673A9E"/>
    <w:rsid w:val="009911F7"/>
    <w:rsid w:val="00DA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342E"/>
  <w15:chartTrackingRefBased/>
  <w15:docId w15:val="{18E1A827-1FA3-45AD-9359-D11A3162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1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86526">
      <w:bodyDiv w:val="1"/>
      <w:marLeft w:val="0"/>
      <w:marRight w:val="0"/>
      <w:marTop w:val="0"/>
      <w:marBottom w:val="0"/>
      <w:divBdr>
        <w:top w:val="none" w:sz="0" w:space="0" w:color="auto"/>
        <w:left w:val="none" w:sz="0" w:space="0" w:color="auto"/>
        <w:bottom w:val="none" w:sz="0" w:space="0" w:color="auto"/>
        <w:right w:val="none" w:sz="0" w:space="0" w:color="auto"/>
      </w:divBdr>
      <w:divsChild>
        <w:div w:id="333847668">
          <w:marLeft w:val="0"/>
          <w:marRight w:val="0"/>
          <w:marTop w:val="0"/>
          <w:marBottom w:val="0"/>
          <w:divBdr>
            <w:top w:val="single" w:sz="2" w:space="0" w:color="auto"/>
            <w:left w:val="single" w:sz="2" w:space="0" w:color="auto"/>
            <w:bottom w:val="single" w:sz="6" w:space="0" w:color="auto"/>
            <w:right w:val="single" w:sz="2" w:space="0" w:color="auto"/>
          </w:divBdr>
          <w:divsChild>
            <w:div w:id="683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277588">
                  <w:marLeft w:val="0"/>
                  <w:marRight w:val="0"/>
                  <w:marTop w:val="0"/>
                  <w:marBottom w:val="0"/>
                  <w:divBdr>
                    <w:top w:val="single" w:sz="2" w:space="0" w:color="D9D9E3"/>
                    <w:left w:val="single" w:sz="2" w:space="0" w:color="D9D9E3"/>
                    <w:bottom w:val="single" w:sz="2" w:space="0" w:color="D9D9E3"/>
                    <w:right w:val="single" w:sz="2" w:space="0" w:color="D9D9E3"/>
                  </w:divBdr>
                  <w:divsChild>
                    <w:div w:id="2123306803">
                      <w:marLeft w:val="0"/>
                      <w:marRight w:val="0"/>
                      <w:marTop w:val="0"/>
                      <w:marBottom w:val="0"/>
                      <w:divBdr>
                        <w:top w:val="single" w:sz="2" w:space="0" w:color="D9D9E3"/>
                        <w:left w:val="single" w:sz="2" w:space="0" w:color="D9D9E3"/>
                        <w:bottom w:val="single" w:sz="2" w:space="0" w:color="D9D9E3"/>
                        <w:right w:val="single" w:sz="2" w:space="0" w:color="D9D9E3"/>
                      </w:divBdr>
                      <w:divsChild>
                        <w:div w:id="801116735">
                          <w:marLeft w:val="0"/>
                          <w:marRight w:val="0"/>
                          <w:marTop w:val="0"/>
                          <w:marBottom w:val="0"/>
                          <w:divBdr>
                            <w:top w:val="single" w:sz="2" w:space="0" w:color="D9D9E3"/>
                            <w:left w:val="single" w:sz="2" w:space="0" w:color="D9D9E3"/>
                            <w:bottom w:val="single" w:sz="2" w:space="0" w:color="D9D9E3"/>
                            <w:right w:val="single" w:sz="2" w:space="0" w:color="D9D9E3"/>
                          </w:divBdr>
                          <w:divsChild>
                            <w:div w:id="194814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2023-06-01T04:41:00Z</dcterms:created>
  <dcterms:modified xsi:type="dcterms:W3CDTF">2023-06-01T05:12:00Z</dcterms:modified>
</cp:coreProperties>
</file>