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F05B" w14:textId="7636ADF1" w:rsidR="00412E20" w:rsidRDefault="00E00D47">
      <w:r w:rsidRPr="00E00D47">
        <w:rPr>
          <w:noProof/>
        </w:rPr>
        <w:drawing>
          <wp:inline distT="0" distB="0" distL="0" distR="0" wp14:anchorId="2ABBF050" wp14:editId="687F8860">
            <wp:extent cx="4198620" cy="350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25187" b="-5143"/>
                    <a:stretch/>
                  </pic:blipFill>
                  <pic:spPr bwMode="auto">
                    <a:xfrm>
                      <a:off x="0" y="0"/>
                      <a:ext cx="419862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65"/>
    <w:rsid w:val="000833CB"/>
    <w:rsid w:val="00412E20"/>
    <w:rsid w:val="00CC2565"/>
    <w:rsid w:val="00CD1F90"/>
    <w:rsid w:val="00E0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E70C-A3A2-429B-84CD-E33C7A4A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Resendiz</dc:creator>
  <cp:keywords/>
  <dc:description/>
  <cp:lastModifiedBy>J Resendiz</cp:lastModifiedBy>
  <cp:revision>5</cp:revision>
  <dcterms:created xsi:type="dcterms:W3CDTF">2022-03-31T14:18:00Z</dcterms:created>
  <dcterms:modified xsi:type="dcterms:W3CDTF">2022-03-31T15:08:00Z</dcterms:modified>
</cp:coreProperties>
</file>