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F893" w14:textId="77777777" w:rsidR="001305CF" w:rsidRDefault="001305CF" w:rsidP="001305CF"/>
    <w:p w14:paraId="4D6B20BA" w14:textId="77777777" w:rsidR="001305CF" w:rsidRDefault="001305CF" w:rsidP="001305CF">
      <w:r>
        <w:t>Jonathan Reznik   CIS50</w:t>
      </w:r>
    </w:p>
    <w:p w14:paraId="21D36D31" w14:textId="77777777" w:rsidR="001305CF" w:rsidRDefault="001305CF" w:rsidP="001305CF">
      <w:r>
        <w:t xml:space="preserve">Travel Website </w:t>
      </w:r>
    </w:p>
    <w:p w14:paraId="5657A5D6" w14:textId="7377C8EA" w:rsidR="001305CF" w:rsidRDefault="001305CF" w:rsidP="001305CF"/>
    <w:p w14:paraId="5563BFCE" w14:textId="0851B846" w:rsidR="00BA776A" w:rsidRDefault="00BA776A" w:rsidP="001305CF">
      <w:r>
        <w:t xml:space="preserve">NOTE: Based on the comment from assignment 5 I’ve changed the site name to a simper and shorter one it is now </w:t>
      </w:r>
      <w:hyperlink r:id="rId7" w:history="1">
        <w:r w:rsidRPr="004B1C6D">
          <w:rPr>
            <w:rStyle w:val="Hyperlink"/>
          </w:rPr>
          <w:t>www.travelideas.com</w:t>
        </w:r>
      </w:hyperlink>
    </w:p>
    <w:p w14:paraId="41C7E135" w14:textId="77777777" w:rsidR="00BA776A" w:rsidRDefault="00BA776A" w:rsidP="001305CF"/>
    <w:p w14:paraId="44A336D8" w14:textId="36FC72AE" w:rsidR="00C80D80" w:rsidRDefault="00C80D80" w:rsidP="00C80D80">
      <w:r>
        <w:t>Assignment 8</w:t>
      </w:r>
      <w:r>
        <w:t xml:space="preserve"> start</w:t>
      </w:r>
    </w:p>
    <w:p w14:paraId="7B81D682" w14:textId="1BDED7E5" w:rsidR="001305CF" w:rsidRDefault="001305CF" w:rsidP="001305CF">
      <w:r>
        <w:t>Site structure is a combination of linear/hierarchical structures which attempts to blend the styles of broad and deep web site to include a bit of both. Given general time constraints though both the breadth and depth of the site will include some severe limitations in terms of page count, which is not necessarily a bad thing either since each page can include quite a lot on it.</w:t>
      </w:r>
    </w:p>
    <w:p w14:paraId="3F0F3C47" w14:textId="77777777" w:rsidR="001305CF" w:rsidRDefault="001305CF" w:rsidP="001305CF">
      <w:pPr>
        <w:pStyle w:val="ListParagraph"/>
      </w:pPr>
    </w:p>
    <w:p w14:paraId="46883DCB" w14:textId="77777777" w:rsidR="001305CF" w:rsidRDefault="001305CF" w:rsidP="001305C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E6E2A" wp14:editId="49450332">
                <wp:simplePos x="0" y="0"/>
                <wp:positionH relativeFrom="column">
                  <wp:posOffset>2768600</wp:posOffset>
                </wp:positionH>
                <wp:positionV relativeFrom="paragraph">
                  <wp:posOffset>63500</wp:posOffset>
                </wp:positionV>
                <wp:extent cx="660400" cy="9271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89A90" w14:textId="77777777" w:rsidR="001305CF" w:rsidRPr="00DE4F69" w:rsidRDefault="001305CF" w:rsidP="001305CF">
                            <w:pPr>
                              <w:rPr>
                                <w:color w:val="E7E6E6" w:themeColor="background2"/>
                                <w:sz w:val="16"/>
                              </w:rPr>
                            </w:pPr>
                            <w:r w:rsidRPr="00DE4F69">
                              <w:rPr>
                                <w:color w:val="E7E6E6" w:themeColor="background2"/>
                                <w:sz w:val="16"/>
                                <w:highlight w:val="darkMagenta"/>
                              </w:rPr>
                              <w:t>Home Page</w:t>
                            </w:r>
                            <w:r>
                              <w:rPr>
                                <w:color w:val="E7E6E6" w:themeColor="background2"/>
                                <w:sz w:val="16"/>
                                <w:highlight w:val="darkMagenta"/>
                              </w:rPr>
                              <w:t xml:space="preserve"> </w:t>
                            </w:r>
                          </w:p>
                          <w:p w14:paraId="6ABE475A" w14:textId="77777777" w:rsidR="001305CF" w:rsidRPr="00DE4F69" w:rsidRDefault="001305CF" w:rsidP="001305CF">
                            <w:pPr>
                              <w:rPr>
                                <w:sz w:val="6"/>
                              </w:rPr>
                            </w:pPr>
                            <w:bookmarkStart w:id="0" w:name="_Hlk518741783"/>
                            <w:bookmarkStart w:id="1" w:name="_Hlk518741784"/>
                            <w:r w:rsidRPr="00DE4F69">
                              <w:rPr>
                                <w:sz w:val="6"/>
                              </w:rPr>
                              <w:t xml:space="preserve">Lorem ipsum dolor sit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amet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consectetur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adipiscing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elit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In at diam non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augue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tempor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feugiat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eget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vel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Curabitur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ut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imperdiet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scelerisque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dui nisi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commodo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quis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mollis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dolor vitae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massa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Praesent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lobortis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elementum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nec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varius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>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E6E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8pt;margin-top:5pt;width:52pt;height:7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" fillcolor="white [3201]" strokeweight=".5pt">
                <v:textbox>
                  <w:txbxContent>
                    <w:p w14:paraId="02289A90" w14:textId="77777777" w:rsidR="001305CF" w:rsidRPr="00DE4F69" w:rsidRDefault="001305CF" w:rsidP="001305CF">
                      <w:pPr>
                        <w:rPr>
                          <w:color w:val="E7E6E6" w:themeColor="background2"/>
                          <w:sz w:val="16"/>
                        </w:rPr>
                      </w:pPr>
                      <w:r w:rsidRPr="00DE4F69">
                        <w:rPr>
                          <w:color w:val="E7E6E6" w:themeColor="background2"/>
                          <w:sz w:val="16"/>
                          <w:highlight w:val="darkMagenta"/>
                        </w:rPr>
                        <w:t>Home Page</w:t>
                      </w:r>
                      <w:r>
                        <w:rPr>
                          <w:color w:val="E7E6E6" w:themeColor="background2"/>
                          <w:sz w:val="16"/>
                          <w:highlight w:val="darkMagenta"/>
                        </w:rPr>
                        <w:t xml:space="preserve"> </w:t>
                      </w:r>
                    </w:p>
                    <w:p w14:paraId="6ABE475A" w14:textId="77777777" w:rsidR="001305CF" w:rsidRPr="00DE4F69" w:rsidRDefault="001305CF" w:rsidP="001305CF">
                      <w:pPr>
                        <w:rPr>
                          <w:sz w:val="6"/>
                        </w:rPr>
                      </w:pPr>
                      <w:bookmarkStart w:id="2" w:name="_Hlk518741783"/>
                      <w:bookmarkStart w:id="3" w:name="_Hlk518741784"/>
                      <w:r w:rsidRPr="00DE4F69">
                        <w:rPr>
                          <w:sz w:val="6"/>
                        </w:rPr>
                        <w:t xml:space="preserve">Lorem ipsum dolor sit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amet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consectetur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adipiscing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elit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In at diam non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augue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tempor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feugiat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eget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vel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Curabitur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ut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imperdiet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scelerisque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dui nisi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commodo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quis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mollis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dolor vitae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massa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Praesent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lobortis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elementum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nec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varius</w:t>
                      </w:r>
                      <w:proofErr w:type="spellEnd"/>
                      <w:r w:rsidRPr="00DE4F69">
                        <w:rPr>
                          <w:sz w:val="6"/>
                        </w:rPr>
                        <w:t>.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73B771F4" w14:textId="77777777" w:rsidR="001305CF" w:rsidRDefault="001305CF" w:rsidP="001305CF">
      <w:pPr>
        <w:pStyle w:val="ListParagraph"/>
      </w:pPr>
    </w:p>
    <w:p w14:paraId="5F9B9C58" w14:textId="77777777" w:rsidR="001305CF" w:rsidRDefault="001305CF" w:rsidP="001305CF">
      <w:pPr>
        <w:pStyle w:val="ListParagraph"/>
      </w:pPr>
    </w:p>
    <w:p w14:paraId="6FC9BBCD" w14:textId="77777777" w:rsidR="001305CF" w:rsidRDefault="001305CF" w:rsidP="001305CF">
      <w:pPr>
        <w:pStyle w:val="ListParagraph"/>
      </w:pPr>
    </w:p>
    <w:p w14:paraId="29368D87" w14:textId="77777777" w:rsidR="001305CF" w:rsidRDefault="001305CF" w:rsidP="001305CF">
      <w:pPr>
        <w:pStyle w:val="ListParagraph"/>
      </w:pPr>
    </w:p>
    <w:p w14:paraId="2CE036CE" w14:textId="77777777" w:rsidR="001305CF" w:rsidRDefault="001305CF" w:rsidP="001305C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86901" wp14:editId="2D015562">
                <wp:simplePos x="0" y="0"/>
                <wp:positionH relativeFrom="column">
                  <wp:posOffset>2774950</wp:posOffset>
                </wp:positionH>
                <wp:positionV relativeFrom="paragraph">
                  <wp:posOffset>128270</wp:posOffset>
                </wp:positionV>
                <wp:extent cx="660400" cy="12192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B36FB" w14:textId="77777777" w:rsidR="001305CF" w:rsidRDefault="001305CF" w:rsidP="001305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E4F69">
                              <w:rPr>
                                <w:sz w:val="12"/>
                                <w:szCs w:val="12"/>
                              </w:rPr>
                              <w:t>Landing Page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  <w:p w14:paraId="2F08ED16" w14:textId="77777777" w:rsidR="001305CF" w:rsidRPr="00DE4F69" w:rsidRDefault="001305CF" w:rsidP="001305CF">
                            <w:pPr>
                              <w:rPr>
                                <w:sz w:val="6"/>
                              </w:rPr>
                            </w:pPr>
                            <w:r w:rsidRPr="00DE4F69">
                              <w:rPr>
                                <w:sz w:val="6"/>
                              </w:rPr>
                              <w:t xml:space="preserve">Lorem ipsum dolor sit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amet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consectetur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adipiscing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elit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In at diam non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augue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tempor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feugiat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eget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vel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Curabitur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ut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imperdiet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scelerisque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dui nisi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commodo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quis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mollis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dolor vitae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massa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Praesent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lobortis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elementum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nec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varius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>.</w:t>
                            </w:r>
                          </w:p>
                          <w:p w14:paraId="047C3DC9" w14:textId="77777777" w:rsidR="001305CF" w:rsidRPr="00DE4F69" w:rsidRDefault="001305CF" w:rsidP="001305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commodo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quis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mollis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dolor vitae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massa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Praesent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lobortis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elementum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nec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varius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6901" id="Text Box 2" o:spid="_x0000_s1027" type="#_x0000_t202" style="position:absolute;left:0;text-align:left;margin-left:218.5pt;margin-top:10.1pt;width:52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" fillcolor="white [3201]" strokeweight=".5pt">
                <v:textbox>
                  <w:txbxContent>
                    <w:p w14:paraId="20CB36FB" w14:textId="77777777" w:rsidR="001305CF" w:rsidRDefault="001305CF" w:rsidP="001305CF">
                      <w:pPr>
                        <w:rPr>
                          <w:sz w:val="12"/>
                          <w:szCs w:val="12"/>
                        </w:rPr>
                      </w:pPr>
                      <w:r w:rsidRPr="00DE4F69">
                        <w:rPr>
                          <w:sz w:val="12"/>
                          <w:szCs w:val="12"/>
                        </w:rPr>
                        <w:t>Landing Page</w:t>
                      </w:r>
                      <w:r>
                        <w:rPr>
                          <w:sz w:val="12"/>
                          <w:szCs w:val="12"/>
                        </w:rPr>
                        <w:t xml:space="preserve"> 1</w:t>
                      </w:r>
                    </w:p>
                    <w:p w14:paraId="2F08ED16" w14:textId="77777777" w:rsidR="001305CF" w:rsidRPr="00DE4F69" w:rsidRDefault="001305CF" w:rsidP="001305CF">
                      <w:pPr>
                        <w:rPr>
                          <w:sz w:val="6"/>
                        </w:rPr>
                      </w:pPr>
                      <w:r w:rsidRPr="00DE4F69">
                        <w:rPr>
                          <w:sz w:val="6"/>
                        </w:rPr>
                        <w:t xml:space="preserve">Lorem ipsum dolor sit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amet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consectetur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adipiscing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elit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In at diam non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augue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tempor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feugiat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eget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vel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Curabitur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ut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imperdiet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scelerisque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dui nisi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commodo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quis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mollis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dolor vitae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massa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Praesent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lobortis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elementum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nec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varius</w:t>
                      </w:r>
                      <w:proofErr w:type="spellEnd"/>
                      <w:r w:rsidRPr="00DE4F69">
                        <w:rPr>
                          <w:sz w:val="6"/>
                        </w:rPr>
                        <w:t>.</w:t>
                      </w:r>
                    </w:p>
                    <w:p w14:paraId="047C3DC9" w14:textId="77777777" w:rsidR="001305CF" w:rsidRPr="00DE4F69" w:rsidRDefault="001305CF" w:rsidP="001305CF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DE4F69">
                        <w:rPr>
                          <w:sz w:val="6"/>
                        </w:rPr>
                        <w:t>commodo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quis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mollis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dolor vitae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massa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Praesent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lobortis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elementum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nec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varius</w:t>
                      </w:r>
                      <w:proofErr w:type="spellEnd"/>
                      <w:r w:rsidRPr="00DE4F69">
                        <w:rPr>
                          <w:sz w:val="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0A3509B" w14:textId="77777777" w:rsidR="001305CF" w:rsidRDefault="001305CF" w:rsidP="001305CF">
      <w:pPr>
        <w:pStyle w:val="ListParagraph"/>
      </w:pPr>
    </w:p>
    <w:p w14:paraId="04582700" w14:textId="77777777" w:rsidR="001305CF" w:rsidRDefault="001305CF" w:rsidP="001305C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55A8F" wp14:editId="44DFDE24">
                <wp:simplePos x="0" y="0"/>
                <wp:positionH relativeFrom="column">
                  <wp:posOffset>4425950</wp:posOffset>
                </wp:positionH>
                <wp:positionV relativeFrom="paragraph">
                  <wp:posOffset>7620</wp:posOffset>
                </wp:positionV>
                <wp:extent cx="660400" cy="8509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658A5" w14:textId="77777777" w:rsidR="001305CF" w:rsidRDefault="001305CF" w:rsidP="001305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E4F69">
                              <w:rPr>
                                <w:sz w:val="12"/>
                                <w:szCs w:val="12"/>
                              </w:rPr>
                              <w:t>Landing Page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</w:t>
                            </w:r>
                          </w:p>
                          <w:p w14:paraId="15137AED" w14:textId="77777777" w:rsidR="001305CF" w:rsidRPr="00365E0C" w:rsidRDefault="001305CF" w:rsidP="001305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feugiat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eget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vel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Curabitur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ut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imperdiet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scelerisque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dui nisi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commodo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quis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mollis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dolor vitae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massa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Praesent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lobortis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elementum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nec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varius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>.</w:t>
                            </w:r>
                          </w:p>
                          <w:p w14:paraId="275F866E" w14:textId="77777777" w:rsidR="001305CF" w:rsidRPr="00DE4F69" w:rsidRDefault="001305CF" w:rsidP="001305C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Tips for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5A8F" id="Text Box 7" o:spid="_x0000_s1028" type="#_x0000_t202" style="position:absolute;left:0;text-align:left;margin-left:348.5pt;margin-top:.6pt;width:52pt;height:6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" fillcolor="white [3201]" strokeweight=".5pt">
                <v:textbox>
                  <w:txbxContent>
                    <w:p w14:paraId="17D658A5" w14:textId="77777777" w:rsidR="001305CF" w:rsidRDefault="001305CF" w:rsidP="001305CF">
                      <w:pPr>
                        <w:rPr>
                          <w:sz w:val="12"/>
                          <w:szCs w:val="12"/>
                        </w:rPr>
                      </w:pPr>
                      <w:r w:rsidRPr="00DE4F69">
                        <w:rPr>
                          <w:sz w:val="12"/>
                          <w:szCs w:val="12"/>
                        </w:rPr>
                        <w:t>Landing Page</w:t>
                      </w:r>
                      <w:r>
                        <w:rPr>
                          <w:sz w:val="12"/>
                          <w:szCs w:val="12"/>
                        </w:rPr>
                        <w:t xml:space="preserve"> 2</w:t>
                      </w:r>
                    </w:p>
                    <w:p w14:paraId="15137AED" w14:textId="77777777" w:rsidR="001305CF" w:rsidRPr="00365E0C" w:rsidRDefault="001305CF" w:rsidP="001305CF">
                      <w:pPr>
                        <w:rPr>
                          <w:sz w:val="12"/>
                          <w:szCs w:val="12"/>
                        </w:rPr>
                      </w:pPr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feugiat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eget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vel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Curabitur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ut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imperdiet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scelerisque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dui nisi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commodo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quis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mollis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dolor vitae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massa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Praesent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lobortis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elementum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nec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varius</w:t>
                      </w:r>
                      <w:proofErr w:type="spellEnd"/>
                      <w:r w:rsidRPr="00DE4F69">
                        <w:rPr>
                          <w:sz w:val="6"/>
                        </w:rPr>
                        <w:t>.</w:t>
                      </w:r>
                    </w:p>
                    <w:p w14:paraId="275F866E" w14:textId="77777777" w:rsidR="001305CF" w:rsidRPr="00DE4F69" w:rsidRDefault="001305CF" w:rsidP="001305C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Tips for travel</w:t>
                      </w:r>
                    </w:p>
                  </w:txbxContent>
                </v:textbox>
              </v:shape>
            </w:pict>
          </mc:Fallback>
        </mc:AlternateContent>
      </w:r>
    </w:p>
    <w:p w14:paraId="44DCD290" w14:textId="77777777" w:rsidR="001305CF" w:rsidRDefault="001305CF" w:rsidP="001305CF">
      <w:pPr>
        <w:pStyle w:val="ListParagraph"/>
      </w:pPr>
    </w:p>
    <w:p w14:paraId="6686B48E" w14:textId="77777777" w:rsidR="001305CF" w:rsidRDefault="001305CF" w:rsidP="001305CF"/>
    <w:p w14:paraId="58C9880C" w14:textId="77777777" w:rsidR="001305CF" w:rsidRDefault="001305CF" w:rsidP="001305CF"/>
    <w:p w14:paraId="467513BE" w14:textId="77777777" w:rsidR="001305CF" w:rsidRDefault="001305CF" w:rsidP="001305C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9DBC6" wp14:editId="21512CD3">
                <wp:simplePos x="0" y="0"/>
                <wp:positionH relativeFrom="column">
                  <wp:posOffset>1016000</wp:posOffset>
                </wp:positionH>
                <wp:positionV relativeFrom="paragraph">
                  <wp:posOffset>46355</wp:posOffset>
                </wp:positionV>
                <wp:extent cx="660400" cy="8509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8B8E3" w14:textId="77777777" w:rsidR="001305CF" w:rsidRPr="00DE4F69" w:rsidRDefault="001305CF" w:rsidP="001305CF">
                            <w:pPr>
                              <w:rPr>
                                <w:sz w:val="6"/>
                              </w:rPr>
                            </w:pPr>
                            <w:r w:rsidRPr="00DE4F69">
                              <w:rPr>
                                <w:sz w:val="6"/>
                              </w:rPr>
                              <w:t xml:space="preserve">Lorem ipsum dolor sit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amet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consectetur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adipiscing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elit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In at diam non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augue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tempor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feugiat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eget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vel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Curabitur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ut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imperdiet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scelerisque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dui nisi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commodo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quis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mollis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dolor vitae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massa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Praesent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lobortis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elementum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nec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varius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>.</w:t>
                            </w:r>
                          </w:p>
                          <w:p w14:paraId="7C299AF4" w14:textId="77777777" w:rsidR="001305CF" w:rsidRPr="00DE4F69" w:rsidRDefault="001305CF" w:rsidP="001305C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Travel Log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DBC6" id="Text Box 8" o:spid="_x0000_s1029" type="#_x0000_t202" style="position:absolute;margin-left:80pt;margin-top:3.65pt;width:52pt;height:6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" fillcolor="white [3201]" strokeweight=".5pt">
                <v:textbox>
                  <w:txbxContent>
                    <w:p w14:paraId="3488B8E3" w14:textId="77777777" w:rsidR="001305CF" w:rsidRPr="00DE4F69" w:rsidRDefault="001305CF" w:rsidP="001305CF">
                      <w:pPr>
                        <w:rPr>
                          <w:sz w:val="6"/>
                        </w:rPr>
                      </w:pPr>
                      <w:r w:rsidRPr="00DE4F69">
                        <w:rPr>
                          <w:sz w:val="6"/>
                        </w:rPr>
                        <w:t xml:space="preserve">Lorem ipsum dolor sit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amet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consectetur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adipiscing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elit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In at diam non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augue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tempor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feugiat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eget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vel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Curabitur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ut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imperdiet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scelerisque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dui nisi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commodo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quis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mollis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dolor vitae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massa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Praesent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lobortis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elementum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nec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varius</w:t>
                      </w:r>
                      <w:proofErr w:type="spellEnd"/>
                      <w:r w:rsidRPr="00DE4F69">
                        <w:rPr>
                          <w:sz w:val="6"/>
                        </w:rPr>
                        <w:t>.</w:t>
                      </w:r>
                    </w:p>
                    <w:p w14:paraId="7C299AF4" w14:textId="77777777" w:rsidR="001305CF" w:rsidRPr="00DE4F69" w:rsidRDefault="001305CF" w:rsidP="001305C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Travel Log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151BA" wp14:editId="79191373">
                <wp:simplePos x="0" y="0"/>
                <wp:positionH relativeFrom="column">
                  <wp:posOffset>3403600</wp:posOffset>
                </wp:positionH>
                <wp:positionV relativeFrom="paragraph">
                  <wp:posOffset>46355</wp:posOffset>
                </wp:positionV>
                <wp:extent cx="660400" cy="8509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94C19" w14:textId="77777777" w:rsidR="001305CF" w:rsidRPr="00DE4F69" w:rsidRDefault="001305CF" w:rsidP="001305CF">
                            <w:pPr>
                              <w:rPr>
                                <w:sz w:val="6"/>
                              </w:rPr>
                            </w:pPr>
                            <w:r w:rsidRPr="00DE4F69">
                              <w:rPr>
                                <w:sz w:val="6"/>
                              </w:rPr>
                              <w:t xml:space="preserve">Lorem ipsum dolor sit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amet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consectetur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adipiscing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elit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In at diam non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augue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tempor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feugiat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eget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vel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Curabitur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ut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imperdiet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scelerisque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dui nisi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commodo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quis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mollis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dolor vitae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massa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Praesent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lobortis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elementum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nec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varius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>.</w:t>
                            </w:r>
                          </w:p>
                          <w:p w14:paraId="0FE940FD" w14:textId="77777777" w:rsidR="001305CF" w:rsidRPr="00DE4F69" w:rsidRDefault="001305CF" w:rsidP="001305C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Travel Log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51BA" id="Text Box 6" o:spid="_x0000_s1030" type="#_x0000_t202" style="position:absolute;margin-left:268pt;margin-top:3.65pt;width:52pt;height:6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" fillcolor="white [3201]" strokeweight=".5pt">
                <v:textbox>
                  <w:txbxContent>
                    <w:p w14:paraId="6DF94C19" w14:textId="77777777" w:rsidR="001305CF" w:rsidRPr="00DE4F69" w:rsidRDefault="001305CF" w:rsidP="001305CF">
                      <w:pPr>
                        <w:rPr>
                          <w:sz w:val="6"/>
                        </w:rPr>
                      </w:pPr>
                      <w:r w:rsidRPr="00DE4F69">
                        <w:rPr>
                          <w:sz w:val="6"/>
                        </w:rPr>
                        <w:t xml:space="preserve">Lorem ipsum dolor sit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amet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consectetur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adipiscing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elit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In at diam non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augue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tempor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feugiat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eget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vel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Curabitur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ut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imperdiet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scelerisque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dui nisi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commodo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quis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mollis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dolor vitae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massa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Praesent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lobortis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elementum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nec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varius</w:t>
                      </w:r>
                      <w:proofErr w:type="spellEnd"/>
                      <w:r w:rsidRPr="00DE4F69">
                        <w:rPr>
                          <w:sz w:val="6"/>
                        </w:rPr>
                        <w:t>.</w:t>
                      </w:r>
                    </w:p>
                    <w:p w14:paraId="0FE940FD" w14:textId="77777777" w:rsidR="001305CF" w:rsidRPr="00DE4F69" w:rsidRDefault="001305CF" w:rsidP="001305C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Travel Log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C1C89" wp14:editId="35AF940E">
                <wp:simplePos x="0" y="0"/>
                <wp:positionH relativeFrom="column">
                  <wp:posOffset>2654300</wp:posOffset>
                </wp:positionH>
                <wp:positionV relativeFrom="paragraph">
                  <wp:posOffset>46355</wp:posOffset>
                </wp:positionV>
                <wp:extent cx="660400" cy="8509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DEE91" w14:textId="77777777" w:rsidR="001305CF" w:rsidRPr="00DE4F69" w:rsidRDefault="001305CF" w:rsidP="001305CF">
                            <w:pPr>
                              <w:rPr>
                                <w:sz w:val="6"/>
                              </w:rPr>
                            </w:pPr>
                            <w:r w:rsidRPr="00DE4F69">
                              <w:rPr>
                                <w:sz w:val="6"/>
                              </w:rPr>
                              <w:t xml:space="preserve">Lorem ipsum dolor sit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amet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consectetur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adipiscing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elit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In at diam non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augue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tempor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feugiat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eget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vel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Curabitur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ut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imperdiet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scelerisque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dui nisi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commodo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quis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mollis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dolor vitae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massa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Praesent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lobortis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elementum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nec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varius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>.</w:t>
                            </w:r>
                          </w:p>
                          <w:p w14:paraId="189614DC" w14:textId="77777777" w:rsidR="001305CF" w:rsidRPr="00DE4F69" w:rsidRDefault="001305CF" w:rsidP="001305C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Travel Log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1C89" id="Text Box 5" o:spid="_x0000_s1031" type="#_x0000_t202" style="position:absolute;margin-left:209pt;margin-top:3.65pt;width:52pt;height:6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" fillcolor="white [3201]" strokeweight=".5pt">
                <v:textbox>
                  <w:txbxContent>
                    <w:p w14:paraId="725DEE91" w14:textId="77777777" w:rsidR="001305CF" w:rsidRPr="00DE4F69" w:rsidRDefault="001305CF" w:rsidP="001305CF">
                      <w:pPr>
                        <w:rPr>
                          <w:sz w:val="6"/>
                        </w:rPr>
                      </w:pPr>
                      <w:r w:rsidRPr="00DE4F69">
                        <w:rPr>
                          <w:sz w:val="6"/>
                        </w:rPr>
                        <w:t xml:space="preserve">Lorem ipsum dolor sit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amet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consectetur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adipiscing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elit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In at diam non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augue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tempor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feugiat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eget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vel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Curabitur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ut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imperdiet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scelerisque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dui nisi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commodo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quis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mollis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dolor vitae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massa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Praesent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lobortis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elementum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nec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varius</w:t>
                      </w:r>
                      <w:proofErr w:type="spellEnd"/>
                      <w:r w:rsidRPr="00DE4F69">
                        <w:rPr>
                          <w:sz w:val="6"/>
                        </w:rPr>
                        <w:t>.</w:t>
                      </w:r>
                    </w:p>
                    <w:p w14:paraId="189614DC" w14:textId="77777777" w:rsidR="001305CF" w:rsidRPr="00DE4F69" w:rsidRDefault="001305CF" w:rsidP="001305C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Travel Log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FA039" wp14:editId="57427AF4">
                <wp:simplePos x="0" y="0"/>
                <wp:positionH relativeFrom="column">
                  <wp:posOffset>1873250</wp:posOffset>
                </wp:positionH>
                <wp:positionV relativeFrom="paragraph">
                  <wp:posOffset>46355</wp:posOffset>
                </wp:positionV>
                <wp:extent cx="660400" cy="85090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9CFB9" w14:textId="77777777" w:rsidR="001305CF" w:rsidRPr="00DE4F69" w:rsidRDefault="001305CF" w:rsidP="001305CF">
                            <w:pPr>
                              <w:rPr>
                                <w:sz w:val="6"/>
                              </w:rPr>
                            </w:pPr>
                            <w:r w:rsidRPr="00DE4F69">
                              <w:rPr>
                                <w:sz w:val="6"/>
                              </w:rPr>
                              <w:t xml:space="preserve">Lorem ipsum dolor sit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amet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consectetur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adipiscing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elit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In at diam non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augue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tempor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feugiat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eget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vel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Curabitur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congue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ut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imperdiet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scelerisque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, dui nisi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commodo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libero,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quis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mollis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felis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dolor vitae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massa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.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Praesent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lobortis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elementum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libero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nec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 xml:space="preserve"> </w:t>
                            </w:r>
                            <w:proofErr w:type="spellStart"/>
                            <w:r w:rsidRPr="00DE4F69">
                              <w:rPr>
                                <w:sz w:val="6"/>
                              </w:rPr>
                              <w:t>varius</w:t>
                            </w:r>
                            <w:proofErr w:type="spellEnd"/>
                            <w:r w:rsidRPr="00DE4F69">
                              <w:rPr>
                                <w:sz w:val="6"/>
                              </w:rPr>
                              <w:t>.</w:t>
                            </w:r>
                          </w:p>
                          <w:p w14:paraId="69B2C897" w14:textId="77777777" w:rsidR="001305CF" w:rsidRPr="00DE4F69" w:rsidRDefault="001305CF" w:rsidP="001305C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Travel Log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A039" id="Text Box 4" o:spid="_x0000_s1032" type="#_x0000_t202" style="position:absolute;margin-left:147.5pt;margin-top:3.65pt;width:52pt;height:6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" fillcolor="white [3201]" strokeweight=".5pt">
                <v:textbox>
                  <w:txbxContent>
                    <w:p w14:paraId="4B49CFB9" w14:textId="77777777" w:rsidR="001305CF" w:rsidRPr="00DE4F69" w:rsidRDefault="001305CF" w:rsidP="001305CF">
                      <w:pPr>
                        <w:rPr>
                          <w:sz w:val="6"/>
                        </w:rPr>
                      </w:pPr>
                      <w:r w:rsidRPr="00DE4F69">
                        <w:rPr>
                          <w:sz w:val="6"/>
                        </w:rPr>
                        <w:t xml:space="preserve">Lorem ipsum dolor sit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amet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consectetur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adipiscing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elit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In at diam non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augue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tempor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feugiat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eget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vel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Curabitur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congue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ut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imperdiet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scelerisque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, dui nisi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commodo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libero,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quis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mollis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felis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dolor vitae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massa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.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Praesent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lobortis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elementum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libero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nec</w:t>
                      </w:r>
                      <w:proofErr w:type="spellEnd"/>
                      <w:r w:rsidRPr="00DE4F69">
                        <w:rPr>
                          <w:sz w:val="6"/>
                        </w:rPr>
                        <w:t xml:space="preserve"> </w:t>
                      </w:r>
                      <w:proofErr w:type="spellStart"/>
                      <w:r w:rsidRPr="00DE4F69">
                        <w:rPr>
                          <w:sz w:val="6"/>
                        </w:rPr>
                        <w:t>varius</w:t>
                      </w:r>
                      <w:proofErr w:type="spellEnd"/>
                      <w:r w:rsidRPr="00DE4F69">
                        <w:rPr>
                          <w:sz w:val="6"/>
                        </w:rPr>
                        <w:t>.</w:t>
                      </w:r>
                    </w:p>
                    <w:p w14:paraId="69B2C897" w14:textId="77777777" w:rsidR="001305CF" w:rsidRPr="00DE4F69" w:rsidRDefault="001305CF" w:rsidP="001305C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Travel Log 2</w:t>
                      </w:r>
                    </w:p>
                  </w:txbxContent>
                </v:textbox>
              </v:shape>
            </w:pict>
          </mc:Fallback>
        </mc:AlternateContent>
      </w:r>
    </w:p>
    <w:p w14:paraId="148342A2" w14:textId="77777777" w:rsidR="001305CF" w:rsidRDefault="001305CF" w:rsidP="001305CF"/>
    <w:p w14:paraId="0A9FF5D4" w14:textId="77777777" w:rsidR="001305CF" w:rsidRDefault="001305CF" w:rsidP="001305CF"/>
    <w:p w14:paraId="35A6899A" w14:textId="77777777" w:rsidR="001305CF" w:rsidRDefault="001305CF" w:rsidP="001305CF"/>
    <w:p w14:paraId="4FDA9AB9" w14:textId="77777777" w:rsidR="001305CF" w:rsidRDefault="001305CF" w:rsidP="001305CF">
      <w:r>
        <w:t>NOTES</w:t>
      </w:r>
    </w:p>
    <w:p w14:paraId="414966A8" w14:textId="6159DF5B" w:rsidR="001305CF" w:rsidRDefault="001305CF" w:rsidP="001305CF">
      <w:r>
        <w:t>Every page contains links to home page, as well as Landing page 1 (sample itinerary) and 2 (traveler tips)</w:t>
      </w:r>
    </w:p>
    <w:p w14:paraId="2939278A" w14:textId="77777777" w:rsidR="001305CF" w:rsidRDefault="001305CF" w:rsidP="001305CF">
      <w:r>
        <w:t>Landing Page 1 – links to the 4 different travel logs, and possibly other URLs for destinations that are listed but not included in the site build out (due to time constraints)</w:t>
      </w:r>
    </w:p>
    <w:p w14:paraId="10AEA6C3" w14:textId="77777777" w:rsidR="001305CF" w:rsidRDefault="001305CF" w:rsidP="001305CF">
      <w:r>
        <w:t xml:space="preserve">Landing Page 2 – will provide some travel tips as well as links to popular sites about that </w:t>
      </w:r>
      <w:proofErr w:type="spellStart"/>
      <w:r>
        <w:t>topi</w:t>
      </w:r>
      <w:proofErr w:type="spellEnd"/>
      <w:r>
        <w:t xml:space="preserve"> as well.</w:t>
      </w:r>
    </w:p>
    <w:p w14:paraId="555361F7" w14:textId="691B043F" w:rsidR="001305CF" w:rsidRDefault="001305CF" w:rsidP="001305CF">
      <w:r>
        <w:t>Site Navigation will include a nav bar with quick access to Home Page, Travel Tips, a Random Travel Log</w:t>
      </w:r>
    </w:p>
    <w:p w14:paraId="7AE2159F" w14:textId="05C8D9CA" w:rsidR="001305CF" w:rsidRDefault="001305CF" w:rsidP="001305CF">
      <w:r>
        <w:lastRenderedPageBreak/>
        <w:t xml:space="preserve">Within Travel Logs is a linear structure travel log1 links to 2, and 2 for 3, and 3 for 4, and 4 </w:t>
      </w:r>
      <w:r w:rsidR="000D0B3B">
        <w:t xml:space="preserve">to </w:t>
      </w:r>
      <w:r>
        <w:t>beginning</w:t>
      </w:r>
    </w:p>
    <w:p w14:paraId="4E646D3F" w14:textId="2B94EA3D" w:rsidR="001305CF" w:rsidRDefault="000D0B3B" w:rsidP="001305CF">
      <w:r>
        <w:t>Navigational buttons to include icons</w:t>
      </w:r>
    </w:p>
    <w:p w14:paraId="131C27EB" w14:textId="77777777" w:rsidR="000D0B3B" w:rsidRDefault="000D0B3B" w:rsidP="000D0B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Question/Answer</w:t>
      </w:r>
    </w:p>
    <w:p w14:paraId="3A341CD1" w14:textId="77777777" w:rsidR="000D0B3B" w:rsidRDefault="000D0B3B" w:rsidP="000D0B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will include a review of site content and functionality (later usability too).</w:t>
      </w:r>
    </w:p>
    <w:p w14:paraId="7C424B79" w14:textId="45EE32FD" w:rsidR="000D0B3B" w:rsidRPr="00D612B3" w:rsidRDefault="000D0B3B" w:rsidP="00D612B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be done by proofing content and checking all links are working properly.</w:t>
      </w:r>
      <w:r w:rsidR="00D612B3">
        <w:rPr>
          <w:rFonts w:ascii="Arial" w:hAnsi="Arial" w:cs="Arial"/>
          <w:sz w:val="24"/>
          <w:szCs w:val="24"/>
        </w:rPr>
        <w:t xml:space="preserve"> (Printing each page)</w:t>
      </w:r>
    </w:p>
    <w:p w14:paraId="16566116" w14:textId="7A77CD8E" w:rsidR="000D0B3B" w:rsidRDefault="000D0B3B" w:rsidP="000D0B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loading the page </w:t>
      </w: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ensure graphics are presented correctly</w:t>
      </w:r>
      <w:r w:rsidR="00D612B3">
        <w:rPr>
          <w:rFonts w:ascii="Arial" w:hAnsi="Arial" w:cs="Arial"/>
          <w:sz w:val="24"/>
          <w:szCs w:val="24"/>
        </w:rPr>
        <w:t xml:space="preserve"> on different screen sizes (</w:t>
      </w:r>
      <w:proofErr w:type="spellStart"/>
      <w:r w:rsidR="00D612B3">
        <w:rPr>
          <w:rFonts w:ascii="Arial" w:hAnsi="Arial" w:cs="Arial"/>
          <w:sz w:val="24"/>
          <w:szCs w:val="24"/>
        </w:rPr>
        <w:t>iphone</w:t>
      </w:r>
      <w:proofErr w:type="spellEnd"/>
      <w:r w:rsidR="00D612B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D612B3">
        <w:rPr>
          <w:rFonts w:ascii="Arial" w:hAnsi="Arial" w:cs="Arial"/>
          <w:sz w:val="24"/>
          <w:szCs w:val="24"/>
        </w:rPr>
        <w:t>ipad</w:t>
      </w:r>
      <w:proofErr w:type="spellEnd"/>
      <w:r w:rsidR="00D612B3">
        <w:rPr>
          <w:rFonts w:ascii="Arial" w:hAnsi="Arial" w:cs="Arial"/>
          <w:sz w:val="24"/>
          <w:szCs w:val="24"/>
        </w:rPr>
        <w:t xml:space="preserve"> and laptop, for example)</w:t>
      </w:r>
    </w:p>
    <w:p w14:paraId="70D93471" w14:textId="4B0FCF9B" w:rsidR="00D612B3" w:rsidRDefault="00D612B3" w:rsidP="000D0B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Beta or Staging may or may not be possible with the web server here</w:t>
      </w:r>
    </w:p>
    <w:p w14:paraId="389C5922" w14:textId="6C46A9F3" w:rsidR="00D612B3" w:rsidRDefault="00D612B3" w:rsidP="000D0B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possible to ask others to test the site, then usability tests will help to reduce usability problems or issues like confusion or not getting around to all the available content.</w:t>
      </w:r>
    </w:p>
    <w:p w14:paraId="389455EB" w14:textId="77FC1C82" w:rsidR="000D0B3B" w:rsidRDefault="001305CF" w:rsidP="000D0B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0B3B">
        <w:rPr>
          <w:rFonts w:ascii="Arial" w:hAnsi="Arial" w:cs="Arial"/>
          <w:sz w:val="24"/>
          <w:szCs w:val="24"/>
        </w:rPr>
        <w:t xml:space="preserve">Hosing the site </w:t>
      </w:r>
    </w:p>
    <w:p w14:paraId="2FA73C79" w14:textId="7AC6EEF2" w:rsidR="000D0B3B" w:rsidRDefault="008F5158" w:rsidP="000D0B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D0B3B">
        <w:rPr>
          <w:rFonts w:ascii="Arial" w:hAnsi="Arial" w:cs="Arial"/>
          <w:sz w:val="24"/>
          <w:szCs w:val="24"/>
        </w:rPr>
        <w:t xml:space="preserve">meet the needs for </w:t>
      </w:r>
      <w:r w:rsidR="001305CF" w:rsidRPr="000D0B3B">
        <w:rPr>
          <w:rFonts w:ascii="Arial" w:hAnsi="Arial" w:cs="Arial"/>
          <w:sz w:val="24"/>
          <w:szCs w:val="24"/>
        </w:rPr>
        <w:t xml:space="preserve">services </w:t>
      </w:r>
      <w:r>
        <w:rPr>
          <w:rFonts w:ascii="Arial" w:hAnsi="Arial" w:cs="Arial"/>
          <w:sz w:val="24"/>
          <w:szCs w:val="24"/>
        </w:rPr>
        <w:t xml:space="preserve">of </w:t>
      </w:r>
      <w:r w:rsidR="000D0B3B">
        <w:rPr>
          <w:rFonts w:ascii="Arial" w:hAnsi="Arial" w:cs="Arial"/>
          <w:sz w:val="24"/>
          <w:szCs w:val="24"/>
        </w:rPr>
        <w:t xml:space="preserve">static </w:t>
      </w:r>
      <w:r>
        <w:rPr>
          <w:rFonts w:ascii="Arial" w:hAnsi="Arial" w:cs="Arial"/>
          <w:sz w:val="24"/>
          <w:szCs w:val="24"/>
        </w:rPr>
        <w:t xml:space="preserve">and </w:t>
      </w:r>
      <w:r w:rsidR="000D0B3B">
        <w:rPr>
          <w:rFonts w:ascii="Arial" w:hAnsi="Arial" w:cs="Arial"/>
          <w:sz w:val="24"/>
          <w:szCs w:val="24"/>
        </w:rPr>
        <w:t xml:space="preserve">dynamic </w:t>
      </w:r>
      <w:r w:rsidR="001305CF" w:rsidRPr="000D0B3B">
        <w:rPr>
          <w:rFonts w:ascii="Arial" w:hAnsi="Arial" w:cs="Arial"/>
          <w:sz w:val="24"/>
          <w:szCs w:val="24"/>
        </w:rPr>
        <w:t xml:space="preserve">content </w:t>
      </w:r>
      <w:r w:rsidR="000D0B3B">
        <w:rPr>
          <w:rFonts w:ascii="Arial" w:hAnsi="Arial" w:cs="Arial"/>
          <w:sz w:val="24"/>
          <w:szCs w:val="24"/>
        </w:rPr>
        <w:t xml:space="preserve">and since </w:t>
      </w:r>
      <w:r>
        <w:rPr>
          <w:rFonts w:ascii="Arial" w:hAnsi="Arial" w:cs="Arial"/>
          <w:sz w:val="24"/>
          <w:szCs w:val="24"/>
        </w:rPr>
        <w:t xml:space="preserve">the </w:t>
      </w:r>
      <w:r w:rsidR="001305CF" w:rsidRPr="000D0B3B">
        <w:rPr>
          <w:rFonts w:ascii="Arial" w:hAnsi="Arial" w:cs="Arial"/>
          <w:sz w:val="24"/>
          <w:szCs w:val="24"/>
        </w:rPr>
        <w:t xml:space="preserve">SMC class web server </w:t>
      </w:r>
      <w:r w:rsidR="000D0B3B">
        <w:rPr>
          <w:rFonts w:ascii="Arial" w:hAnsi="Arial" w:cs="Arial"/>
          <w:sz w:val="24"/>
          <w:szCs w:val="24"/>
        </w:rPr>
        <w:t xml:space="preserve">is publishing </w:t>
      </w:r>
      <w:r>
        <w:rPr>
          <w:rFonts w:ascii="Arial" w:hAnsi="Arial" w:cs="Arial"/>
          <w:sz w:val="24"/>
          <w:szCs w:val="24"/>
        </w:rPr>
        <w:t xml:space="preserve">there for </w:t>
      </w:r>
      <w:r w:rsidR="001305CF" w:rsidRPr="000D0B3B">
        <w:rPr>
          <w:rFonts w:ascii="Arial" w:hAnsi="Arial" w:cs="Arial"/>
          <w:sz w:val="24"/>
          <w:szCs w:val="24"/>
        </w:rPr>
        <w:t>now</w:t>
      </w:r>
      <w:r w:rsidR="000D0B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but if needing to the hosting at </w:t>
      </w:r>
      <w:proofErr w:type="spellStart"/>
      <w:r>
        <w:rPr>
          <w:rFonts w:ascii="Arial" w:hAnsi="Arial" w:cs="Arial"/>
          <w:sz w:val="24"/>
          <w:szCs w:val="24"/>
        </w:rPr>
        <w:t>InMotion</w:t>
      </w:r>
      <w:proofErr w:type="spellEnd"/>
      <w:r>
        <w:rPr>
          <w:rFonts w:ascii="Arial" w:hAnsi="Arial" w:cs="Arial"/>
          <w:sz w:val="24"/>
          <w:szCs w:val="24"/>
        </w:rPr>
        <w:t xml:space="preserve"> is probably where I would go for site hosting</w:t>
      </w:r>
      <w:r w:rsidR="000D0B3B">
        <w:rPr>
          <w:rFonts w:ascii="Arial" w:hAnsi="Arial" w:cs="Arial"/>
          <w:sz w:val="24"/>
          <w:szCs w:val="24"/>
        </w:rPr>
        <w:t>.</w:t>
      </w:r>
    </w:p>
    <w:p w14:paraId="602FD2CE" w14:textId="339E0317" w:rsidR="000D0B3B" w:rsidRPr="008F5158" w:rsidRDefault="008F5158" w:rsidP="008F515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Registration of </w:t>
      </w:r>
      <w:r w:rsidR="001305CF" w:rsidRPr="000D0B3B">
        <w:rPr>
          <w:rFonts w:ascii="Arial" w:hAnsi="Arial" w:cs="Arial"/>
          <w:sz w:val="24"/>
          <w:szCs w:val="24"/>
        </w:rPr>
        <w:t xml:space="preserve">Domain name </w:t>
      </w:r>
      <w:r>
        <w:rPr>
          <w:rFonts w:ascii="Arial" w:hAnsi="Arial" w:cs="Arial"/>
          <w:sz w:val="24"/>
          <w:szCs w:val="24"/>
        </w:rPr>
        <w:t>(</w:t>
      </w:r>
      <w:hyperlink r:id="rId8" w:history="1">
        <w:r w:rsidR="00BA776A" w:rsidRPr="004B1C6D">
          <w:rPr>
            <w:rStyle w:val="Hyperlink"/>
            <w:rFonts w:ascii="Arial" w:hAnsi="Arial" w:cs="Arial"/>
            <w:sz w:val="24"/>
            <w:szCs w:val="24"/>
          </w:rPr>
          <w:t>www.travelideas.com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0D0B3B">
        <w:rPr>
          <w:rFonts w:ascii="Arial" w:hAnsi="Arial" w:cs="Arial"/>
          <w:sz w:val="24"/>
          <w:szCs w:val="24"/>
        </w:rPr>
        <w:t xml:space="preserve">would </w:t>
      </w:r>
      <w:r>
        <w:rPr>
          <w:rFonts w:ascii="Arial" w:hAnsi="Arial" w:cs="Arial"/>
          <w:sz w:val="24"/>
          <w:szCs w:val="24"/>
        </w:rPr>
        <w:t xml:space="preserve">be done through a </w:t>
      </w:r>
      <w:r w:rsidR="001305CF" w:rsidRPr="000D0B3B">
        <w:rPr>
          <w:rFonts w:ascii="Arial" w:hAnsi="Arial" w:cs="Arial"/>
          <w:sz w:val="24"/>
          <w:szCs w:val="24"/>
        </w:rPr>
        <w:t xml:space="preserve">registrar </w:t>
      </w:r>
      <w:r>
        <w:rPr>
          <w:rFonts w:ascii="Arial" w:hAnsi="Arial" w:cs="Arial"/>
          <w:sz w:val="24"/>
          <w:szCs w:val="24"/>
        </w:rPr>
        <w:t xml:space="preserve">that licenses the use </w:t>
      </w:r>
      <w:r w:rsidR="001305CF" w:rsidRPr="000D0B3B">
        <w:rPr>
          <w:rFonts w:ascii="Arial" w:hAnsi="Arial" w:cs="Arial"/>
          <w:sz w:val="24"/>
          <w:szCs w:val="24"/>
        </w:rPr>
        <w:t>of the site name</w:t>
      </w:r>
      <w:r>
        <w:rPr>
          <w:rFonts w:ascii="Arial" w:hAnsi="Arial" w:cs="Arial"/>
          <w:sz w:val="24"/>
          <w:szCs w:val="24"/>
        </w:rPr>
        <w:t xml:space="preserve"> and </w:t>
      </w:r>
      <w:r w:rsidR="000D0B3B" w:rsidRPr="008F5158">
        <w:rPr>
          <w:rFonts w:ascii="Arial" w:hAnsi="Arial" w:cs="Arial"/>
          <w:sz w:val="24"/>
          <w:szCs w:val="24"/>
        </w:rPr>
        <w:t>ensure</w:t>
      </w:r>
      <w:r>
        <w:rPr>
          <w:rFonts w:ascii="Arial" w:hAnsi="Arial" w:cs="Arial"/>
          <w:sz w:val="24"/>
          <w:szCs w:val="24"/>
        </w:rPr>
        <w:t>s they have</w:t>
      </w:r>
      <w:r w:rsidR="000D0B3B" w:rsidRPr="008F5158">
        <w:rPr>
          <w:rFonts w:ascii="Arial" w:hAnsi="Arial" w:cs="Arial"/>
          <w:sz w:val="24"/>
          <w:szCs w:val="24"/>
        </w:rPr>
        <w:t xml:space="preserve"> proper </w:t>
      </w:r>
      <w:r w:rsidR="001305CF" w:rsidRPr="008F5158">
        <w:rPr>
          <w:rFonts w:ascii="Arial" w:hAnsi="Arial" w:cs="Arial"/>
          <w:sz w:val="24"/>
          <w:szCs w:val="24"/>
        </w:rPr>
        <w:t xml:space="preserve">contact information for </w:t>
      </w:r>
      <w:r>
        <w:rPr>
          <w:rFonts w:ascii="Arial" w:hAnsi="Arial" w:cs="Arial"/>
          <w:sz w:val="24"/>
          <w:szCs w:val="24"/>
        </w:rPr>
        <w:t xml:space="preserve">the changes to </w:t>
      </w:r>
      <w:r w:rsidR="001305CF" w:rsidRPr="008F5158">
        <w:rPr>
          <w:rFonts w:ascii="Arial" w:hAnsi="Arial" w:cs="Arial"/>
          <w:sz w:val="24"/>
          <w:szCs w:val="24"/>
        </w:rPr>
        <w:t>administration</w:t>
      </w:r>
      <w:r>
        <w:rPr>
          <w:rFonts w:ascii="Arial" w:hAnsi="Arial" w:cs="Arial"/>
          <w:sz w:val="24"/>
          <w:szCs w:val="24"/>
        </w:rPr>
        <w:t xml:space="preserve"> of host providers, and more associated site </w:t>
      </w:r>
      <w:r w:rsidR="000D0B3B" w:rsidRPr="008F5158">
        <w:rPr>
          <w:rFonts w:ascii="Arial" w:hAnsi="Arial" w:cs="Arial"/>
          <w:sz w:val="24"/>
          <w:szCs w:val="24"/>
        </w:rPr>
        <w:t xml:space="preserve">The name itself is going to always depend on its </w:t>
      </w:r>
      <w:r w:rsidR="001305CF" w:rsidRPr="008F5158">
        <w:rPr>
          <w:rFonts w:ascii="Arial" w:hAnsi="Arial" w:cs="Arial"/>
          <w:sz w:val="24"/>
          <w:szCs w:val="24"/>
        </w:rPr>
        <w:t xml:space="preserve">availability </w:t>
      </w:r>
      <w:r w:rsidR="000D0B3B" w:rsidRPr="008F5158">
        <w:rPr>
          <w:rFonts w:ascii="Arial" w:hAnsi="Arial" w:cs="Arial"/>
          <w:sz w:val="24"/>
          <w:szCs w:val="24"/>
        </w:rPr>
        <w:t xml:space="preserve">and may have </w:t>
      </w:r>
      <w:r w:rsidR="001305CF" w:rsidRPr="008F5158">
        <w:rPr>
          <w:rFonts w:ascii="Arial" w:hAnsi="Arial" w:cs="Arial"/>
          <w:sz w:val="24"/>
          <w:szCs w:val="24"/>
        </w:rPr>
        <w:t xml:space="preserve">a fee associated </w:t>
      </w:r>
      <w:r w:rsidR="000D0B3B" w:rsidRPr="008F5158">
        <w:rPr>
          <w:rFonts w:ascii="Arial" w:hAnsi="Arial" w:cs="Arial"/>
          <w:sz w:val="24"/>
          <w:szCs w:val="24"/>
        </w:rPr>
        <w:t xml:space="preserve">for the </w:t>
      </w:r>
      <w:r w:rsidR="001305CF" w:rsidRPr="008F5158">
        <w:rPr>
          <w:rFonts w:ascii="Arial" w:hAnsi="Arial" w:cs="Arial"/>
          <w:sz w:val="24"/>
          <w:szCs w:val="24"/>
        </w:rPr>
        <w:t>site name.</w:t>
      </w:r>
    </w:p>
    <w:p w14:paraId="1EFCD075" w14:textId="78C82353" w:rsidR="001305CF" w:rsidRPr="000D0B3B" w:rsidRDefault="000D0B3B" w:rsidP="000D0B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Another note about </w:t>
      </w:r>
      <w:r w:rsidR="001305CF" w:rsidRPr="000D0B3B">
        <w:rPr>
          <w:rFonts w:ascii="Arial" w:hAnsi="Arial" w:cs="Arial"/>
          <w:sz w:val="24"/>
          <w:szCs w:val="24"/>
        </w:rPr>
        <w:t xml:space="preserve">hosting </w:t>
      </w:r>
      <w:r>
        <w:rPr>
          <w:rFonts w:ascii="Arial" w:hAnsi="Arial" w:cs="Arial"/>
          <w:sz w:val="24"/>
          <w:szCs w:val="24"/>
        </w:rPr>
        <w:t xml:space="preserve">is that it is </w:t>
      </w:r>
      <w:r w:rsidR="001305CF" w:rsidRPr="000D0B3B">
        <w:rPr>
          <w:rFonts w:ascii="Arial" w:hAnsi="Arial" w:cs="Arial"/>
          <w:sz w:val="24"/>
          <w:szCs w:val="24"/>
        </w:rPr>
        <w:t>possible with advertisements</w:t>
      </w:r>
      <w:r>
        <w:rPr>
          <w:rFonts w:ascii="Arial" w:hAnsi="Arial" w:cs="Arial"/>
          <w:sz w:val="24"/>
          <w:szCs w:val="24"/>
        </w:rPr>
        <w:t xml:space="preserve"> to host a site for free, </w:t>
      </w:r>
      <w:r w:rsidR="001305CF" w:rsidRPr="000D0B3B">
        <w:rPr>
          <w:rFonts w:ascii="Arial" w:hAnsi="Arial" w:cs="Arial"/>
          <w:sz w:val="24"/>
          <w:szCs w:val="24"/>
        </w:rPr>
        <w:t>generally dynamic hosts in a web address space cost</w:t>
      </w:r>
      <w:r>
        <w:rPr>
          <w:rFonts w:ascii="Arial" w:hAnsi="Arial" w:cs="Arial"/>
          <w:sz w:val="24"/>
          <w:szCs w:val="24"/>
        </w:rPr>
        <w:t xml:space="preserve"> some monthly amount</w:t>
      </w:r>
      <w:r w:rsidR="001305CF" w:rsidRPr="000D0B3B">
        <w:rPr>
          <w:rFonts w:ascii="Arial" w:hAnsi="Arial" w:cs="Arial"/>
          <w:sz w:val="24"/>
          <w:szCs w:val="24"/>
        </w:rPr>
        <w:t>.</w:t>
      </w:r>
    </w:p>
    <w:p w14:paraId="11A06007" w14:textId="70922958" w:rsidR="00D612B3" w:rsidRPr="00EA2139" w:rsidRDefault="00D612B3" w:rsidP="00EA21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A2139">
        <w:rPr>
          <w:rFonts w:ascii="Arial" w:hAnsi="Arial" w:cs="Arial"/>
          <w:sz w:val="24"/>
          <w:szCs w:val="24"/>
        </w:rPr>
        <w:t xml:space="preserve">Techniques for advertising website </w:t>
      </w:r>
    </w:p>
    <w:p w14:paraId="24B9F666" w14:textId="39860B67" w:rsidR="001305CF" w:rsidRDefault="008F5158" w:rsidP="00EA21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Determine keywords and descriptions to reflect the purpose of the website for improved search engine </w:t>
      </w:r>
      <w:r w:rsidR="00EA2139">
        <w:rPr>
          <w:rFonts w:ascii="Arial" w:hAnsi="Arial" w:cs="Arial"/>
          <w:sz w:val="24"/>
          <w:szCs w:val="24"/>
        </w:rPr>
        <w:t>optimization. *Use of meta tags</w:t>
      </w:r>
    </w:p>
    <w:p w14:paraId="2CC8AACE" w14:textId="77777777" w:rsidR="00EA2139" w:rsidRDefault="00EA2139" w:rsidP="00EA21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Traditional and nontraditional (online) marketing techniques</w:t>
      </w:r>
    </w:p>
    <w:p w14:paraId="75D59725" w14:textId="5B826F33" w:rsidR="00EA2139" w:rsidRPr="00EA2139" w:rsidRDefault="00EA2139" w:rsidP="00EA213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use of services offered by directories or indexed search and by a</w:t>
      </w:r>
      <w:r w:rsidRPr="00EA2139">
        <w:rPr>
          <w:rFonts w:ascii="Arial" w:hAnsi="Arial" w:cs="Arial"/>
          <w:sz w:val="24"/>
          <w:szCs w:val="24"/>
        </w:rPr>
        <w:t xml:space="preserve">dvertising </w:t>
      </w:r>
      <w:r>
        <w:rPr>
          <w:rFonts w:ascii="Arial" w:hAnsi="Arial" w:cs="Arial"/>
          <w:sz w:val="24"/>
          <w:szCs w:val="24"/>
        </w:rPr>
        <w:t xml:space="preserve">thru </w:t>
      </w:r>
      <w:r w:rsidRPr="00EA2139">
        <w:rPr>
          <w:rFonts w:ascii="Arial" w:hAnsi="Arial" w:cs="Arial"/>
          <w:sz w:val="24"/>
          <w:szCs w:val="24"/>
        </w:rPr>
        <w:t>social media or other value add service</w:t>
      </w:r>
      <w:r>
        <w:rPr>
          <w:rFonts w:ascii="Arial" w:hAnsi="Arial" w:cs="Arial"/>
          <w:sz w:val="24"/>
          <w:szCs w:val="24"/>
        </w:rPr>
        <w:t>s</w:t>
      </w:r>
    </w:p>
    <w:p w14:paraId="05E1BD88" w14:textId="52507EB8" w:rsidR="00EA2139" w:rsidRPr="00EA2139" w:rsidRDefault="00EA2139" w:rsidP="00EA213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of traditional methods like business cards, brochures, etc. as well as industry groups and targeted online or </w:t>
      </w:r>
      <w:proofErr w:type="spellStart"/>
      <w:r>
        <w:rPr>
          <w:rFonts w:ascii="Arial" w:hAnsi="Arial" w:cs="Arial"/>
          <w:sz w:val="24"/>
          <w:szCs w:val="24"/>
        </w:rPr>
        <w:t>trad’l</w:t>
      </w:r>
      <w:proofErr w:type="spellEnd"/>
      <w:r>
        <w:rPr>
          <w:rFonts w:ascii="Arial" w:hAnsi="Arial" w:cs="Arial"/>
          <w:sz w:val="24"/>
          <w:szCs w:val="24"/>
        </w:rPr>
        <w:t xml:space="preserve"> advertising.</w:t>
      </w:r>
    </w:p>
    <w:p w14:paraId="4CF91FEE" w14:textId="0DC84EBC" w:rsidR="00310DB2" w:rsidRDefault="00310DB2" w:rsidP="001305CF">
      <w:pPr>
        <w:rPr>
          <w:rFonts w:ascii="Arial" w:hAnsi="Arial" w:cs="Arial"/>
          <w:sz w:val="24"/>
          <w:szCs w:val="24"/>
        </w:rPr>
      </w:pPr>
    </w:p>
    <w:p w14:paraId="58814DC0" w14:textId="09A5F124" w:rsidR="00C80D80" w:rsidRPr="001305CF" w:rsidRDefault="00C80D80" w:rsidP="001305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8 end</w:t>
      </w:r>
      <w:bookmarkStart w:id="2" w:name="_GoBack"/>
      <w:bookmarkEnd w:id="2"/>
    </w:p>
    <w:sectPr w:rsidR="00C80D80" w:rsidRPr="001305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5036A" w14:textId="77777777" w:rsidR="000D0B3B" w:rsidRDefault="000D0B3B" w:rsidP="000D0B3B">
      <w:pPr>
        <w:spacing w:after="0" w:line="240" w:lineRule="auto"/>
      </w:pPr>
      <w:r>
        <w:separator/>
      </w:r>
    </w:p>
  </w:endnote>
  <w:endnote w:type="continuationSeparator" w:id="0">
    <w:p w14:paraId="1142BACB" w14:textId="77777777" w:rsidR="000D0B3B" w:rsidRDefault="000D0B3B" w:rsidP="000D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6E10" w14:textId="77777777" w:rsidR="000D0B3B" w:rsidRDefault="000D0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92BA" w14:textId="77777777" w:rsidR="000D0B3B" w:rsidRDefault="000D0B3B" w:rsidP="000D0B3B">
      <w:pPr>
        <w:spacing w:after="0" w:line="240" w:lineRule="auto"/>
      </w:pPr>
      <w:r>
        <w:separator/>
      </w:r>
    </w:p>
  </w:footnote>
  <w:footnote w:type="continuationSeparator" w:id="0">
    <w:p w14:paraId="5B8BEA9F" w14:textId="77777777" w:rsidR="000D0B3B" w:rsidRDefault="000D0B3B" w:rsidP="000D0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0A5F"/>
    <w:multiLevelType w:val="hybridMultilevel"/>
    <w:tmpl w:val="AB16F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18C7"/>
    <w:multiLevelType w:val="hybridMultilevel"/>
    <w:tmpl w:val="22D8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46846"/>
    <w:multiLevelType w:val="hybridMultilevel"/>
    <w:tmpl w:val="AD3E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21B3"/>
    <w:multiLevelType w:val="hybridMultilevel"/>
    <w:tmpl w:val="7B607FAC"/>
    <w:lvl w:ilvl="0" w:tplc="CFE654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630E2A"/>
    <w:multiLevelType w:val="hybridMultilevel"/>
    <w:tmpl w:val="8752E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41885"/>
    <w:multiLevelType w:val="hybridMultilevel"/>
    <w:tmpl w:val="91FAB6D2"/>
    <w:lvl w:ilvl="0" w:tplc="8BAE13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02284C"/>
    <w:multiLevelType w:val="hybridMultilevel"/>
    <w:tmpl w:val="3A72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C5C78"/>
    <w:multiLevelType w:val="hybridMultilevel"/>
    <w:tmpl w:val="102E2534"/>
    <w:lvl w:ilvl="0" w:tplc="5C7ED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60"/>
    <w:rsid w:val="00024999"/>
    <w:rsid w:val="00064AC3"/>
    <w:rsid w:val="000D0B3B"/>
    <w:rsid w:val="001305CF"/>
    <w:rsid w:val="001618B6"/>
    <w:rsid w:val="001E3596"/>
    <w:rsid w:val="00310DB2"/>
    <w:rsid w:val="003C3EB6"/>
    <w:rsid w:val="004264D0"/>
    <w:rsid w:val="004E5548"/>
    <w:rsid w:val="005A11E3"/>
    <w:rsid w:val="005B7C47"/>
    <w:rsid w:val="006F355A"/>
    <w:rsid w:val="007374AC"/>
    <w:rsid w:val="00783F59"/>
    <w:rsid w:val="008F5158"/>
    <w:rsid w:val="00947472"/>
    <w:rsid w:val="00AA55EE"/>
    <w:rsid w:val="00B00DE2"/>
    <w:rsid w:val="00BA776A"/>
    <w:rsid w:val="00BE2860"/>
    <w:rsid w:val="00C36A2B"/>
    <w:rsid w:val="00C532E0"/>
    <w:rsid w:val="00C60333"/>
    <w:rsid w:val="00C80D80"/>
    <w:rsid w:val="00D612B3"/>
    <w:rsid w:val="00DA0E61"/>
    <w:rsid w:val="00EA2139"/>
    <w:rsid w:val="00F947C3"/>
    <w:rsid w:val="00FC133B"/>
    <w:rsid w:val="00FC547B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F112"/>
  <w15:chartTrackingRefBased/>
  <w15:docId w15:val="{59722D18-1FB0-488C-A050-C9E33B49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4A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618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3B"/>
  </w:style>
  <w:style w:type="paragraph" w:styleId="Footer">
    <w:name w:val="footer"/>
    <w:basedOn w:val="Normal"/>
    <w:link w:val="FooterChar"/>
    <w:uiPriority w:val="99"/>
    <w:unhideWhenUsed/>
    <w:rsid w:val="000D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velidea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ravelide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5</cp:revision>
  <dcterms:created xsi:type="dcterms:W3CDTF">2018-07-08T05:04:00Z</dcterms:created>
  <dcterms:modified xsi:type="dcterms:W3CDTF">2018-07-08T05:06:00Z</dcterms:modified>
</cp:coreProperties>
</file>