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2B2F" w14:textId="77777777" w:rsidR="00C24B2F" w:rsidRDefault="00C24B2F">
      <w:r>
        <w:t>Travel Website, Jonathan Reznik, CIS50</w:t>
      </w:r>
    </w:p>
    <w:p w14:paraId="65976C02" w14:textId="77777777" w:rsidR="00C24B2F" w:rsidRDefault="00C24B2F"/>
    <w:p w14:paraId="7D1782EE" w14:textId="77777777" w:rsidR="00C24B2F" w:rsidRDefault="00553292" w:rsidP="00553292">
      <w:pPr>
        <w:pStyle w:val="ListParagraph"/>
        <w:numPr>
          <w:ilvl w:val="0"/>
          <w:numId w:val="1"/>
        </w:numPr>
      </w:pPr>
      <w:r>
        <w:t xml:space="preserve">My site is going to </w:t>
      </w:r>
      <w:r w:rsidR="008905FF">
        <w:t>be a Business Travel site.</w:t>
      </w:r>
    </w:p>
    <w:p w14:paraId="0A06EE7C" w14:textId="77777777" w:rsidR="00553292" w:rsidRDefault="00553292" w:rsidP="00553292">
      <w:pPr>
        <w:pStyle w:val="ListParagraph"/>
        <w:numPr>
          <w:ilvl w:val="0"/>
          <w:numId w:val="1"/>
        </w:numPr>
      </w:pPr>
      <w:r>
        <w:t>The goals for my sites are:</w:t>
      </w:r>
    </w:p>
    <w:p w14:paraId="46F7AEA3" w14:textId="77777777" w:rsidR="008905FF" w:rsidRDefault="008905FF" w:rsidP="00553292">
      <w:pPr>
        <w:pStyle w:val="ListParagraph"/>
        <w:numPr>
          <w:ilvl w:val="1"/>
          <w:numId w:val="1"/>
        </w:numPr>
      </w:pPr>
      <w:r>
        <w:t xml:space="preserve">To offer </w:t>
      </w:r>
      <w:r w:rsidR="00553292">
        <w:t xml:space="preserve">useful and relevant tips </w:t>
      </w:r>
      <w:r>
        <w:t>for travelers</w:t>
      </w:r>
    </w:p>
    <w:p w14:paraId="26F387C5" w14:textId="77777777" w:rsidR="008905FF" w:rsidRDefault="008905FF" w:rsidP="008905FF">
      <w:pPr>
        <w:pStyle w:val="ListParagraph"/>
        <w:numPr>
          <w:ilvl w:val="1"/>
          <w:numId w:val="1"/>
        </w:numPr>
      </w:pPr>
      <w:r>
        <w:t xml:space="preserve">To provide travel logs with images from around the world </w:t>
      </w:r>
    </w:p>
    <w:p w14:paraId="67AC6143" w14:textId="77777777" w:rsidR="008905FF" w:rsidRDefault="008905FF" w:rsidP="008905FF">
      <w:pPr>
        <w:pStyle w:val="ListParagraph"/>
        <w:numPr>
          <w:ilvl w:val="1"/>
          <w:numId w:val="1"/>
        </w:numPr>
      </w:pPr>
      <w:r>
        <w:t>To inspire people to plan trips with the help of the business</w:t>
      </w:r>
    </w:p>
    <w:p w14:paraId="5B1C393B" w14:textId="77777777" w:rsidR="00553292" w:rsidRDefault="008905FF" w:rsidP="00553292">
      <w:pPr>
        <w:pStyle w:val="ListParagraph"/>
        <w:numPr>
          <w:ilvl w:val="1"/>
          <w:numId w:val="1"/>
        </w:numPr>
      </w:pPr>
      <w:r>
        <w:t>And to m</w:t>
      </w:r>
      <w:r w:rsidR="00553292">
        <w:t xml:space="preserve">arket </w:t>
      </w:r>
      <w:r>
        <w:t xml:space="preserve">the business </w:t>
      </w:r>
      <w:r w:rsidR="00553292">
        <w:t>information such as</w:t>
      </w:r>
      <w:bookmarkStart w:id="0" w:name="_GoBack"/>
      <w:bookmarkEnd w:id="0"/>
      <w:r w:rsidR="00553292">
        <w:t xml:space="preserve"> name, logo and contact info</w:t>
      </w:r>
    </w:p>
    <w:p w14:paraId="64CC69DE" w14:textId="77777777" w:rsidR="00FD15A3" w:rsidRDefault="00FD15A3" w:rsidP="00FD15A3">
      <w:pPr>
        <w:pStyle w:val="ListParagraph"/>
        <w:numPr>
          <w:ilvl w:val="0"/>
          <w:numId w:val="1"/>
        </w:numPr>
      </w:pPr>
      <w:r>
        <w:t xml:space="preserve">In addition to travel logs, pictures from around the world, </w:t>
      </w:r>
      <w:r w:rsidR="008905FF">
        <w:t xml:space="preserve">and </w:t>
      </w:r>
      <w:r>
        <w:t xml:space="preserve">other elements </w:t>
      </w:r>
      <w:r w:rsidR="008905FF">
        <w:t xml:space="preserve">the site </w:t>
      </w:r>
      <w:r w:rsidR="008905FF" w:rsidRPr="008905FF">
        <w:rPr>
          <w:i/>
        </w:rPr>
        <w:t>will have</w:t>
      </w:r>
      <w:r w:rsidR="008905FF">
        <w:t xml:space="preserve"> </w:t>
      </w:r>
      <w:r>
        <w:t>good navigation, search feature</w:t>
      </w:r>
      <w:r w:rsidR="008905FF">
        <w:t>s (for destinations/locations)</w:t>
      </w:r>
      <w:r>
        <w:t xml:space="preserve">, and menus </w:t>
      </w:r>
      <w:r w:rsidR="008905FF">
        <w:t>(</w:t>
      </w:r>
      <w:r>
        <w:t>price or deals</w:t>
      </w:r>
      <w:r w:rsidR="008905FF">
        <w:t>)</w:t>
      </w:r>
      <w:r>
        <w:t xml:space="preserve">. </w:t>
      </w:r>
    </w:p>
    <w:p w14:paraId="110656E6" w14:textId="77777777" w:rsidR="00FD15A3" w:rsidRDefault="00371C87" w:rsidP="00FD15A3">
      <w:pPr>
        <w:pStyle w:val="ListParagraph"/>
        <w:numPr>
          <w:ilvl w:val="0"/>
          <w:numId w:val="1"/>
        </w:numPr>
      </w:pPr>
      <w:hyperlink r:id="rId5" w:history="1">
        <w:r w:rsidR="00FD15A3" w:rsidRPr="00FD6935">
          <w:rPr>
            <w:rStyle w:val="Hyperlink"/>
          </w:rPr>
          <w:t>www.jonsawesometraveldeals.com</w:t>
        </w:r>
      </w:hyperlink>
    </w:p>
    <w:p w14:paraId="3B406296" w14:textId="77777777" w:rsidR="00FD15A3" w:rsidRDefault="008905FF" w:rsidP="00FD15A3">
      <w:pPr>
        <w:pStyle w:val="ListParagraph"/>
        <w:numPr>
          <w:ilvl w:val="0"/>
          <w:numId w:val="1"/>
        </w:numPr>
      </w:pPr>
      <w:r>
        <w:t xml:space="preserve">The interactive portion of the site is going to contain a poll for customers about areas in the world they would most like to </w:t>
      </w:r>
      <w:r w:rsidR="00FD15A3">
        <w:t xml:space="preserve">travel </w:t>
      </w:r>
      <w:r>
        <w:t xml:space="preserve">to in the future.  </w:t>
      </w:r>
      <w:proofErr w:type="gramStart"/>
      <w:r>
        <w:t>Also</w:t>
      </w:r>
      <w:proofErr w:type="gramEnd"/>
      <w:r>
        <w:t xml:space="preserve"> a </w:t>
      </w:r>
      <w:r w:rsidR="00FD15A3">
        <w:t xml:space="preserve">timestamp </w:t>
      </w:r>
      <w:r>
        <w:t xml:space="preserve">will demonstrate the </w:t>
      </w:r>
      <w:r w:rsidR="00FD15A3">
        <w:t xml:space="preserve">current </w:t>
      </w:r>
      <w:r>
        <w:t xml:space="preserve">date at the </w:t>
      </w:r>
      <w:r w:rsidR="00FD15A3">
        <w:t xml:space="preserve">bottom of </w:t>
      </w:r>
      <w:r>
        <w:t xml:space="preserve">each </w:t>
      </w:r>
      <w:r w:rsidR="00FD15A3">
        <w:t>page.</w:t>
      </w:r>
    </w:p>
    <w:p w14:paraId="3012F4B4" w14:textId="77777777" w:rsidR="00FD15A3" w:rsidRDefault="008905FF" w:rsidP="00FD15A3">
      <w:pPr>
        <w:pStyle w:val="ListParagraph"/>
        <w:numPr>
          <w:ilvl w:val="0"/>
          <w:numId w:val="1"/>
        </w:numPr>
      </w:pPr>
      <w:r>
        <w:t xml:space="preserve">The color </w:t>
      </w:r>
      <w:r w:rsidR="00FD15A3">
        <w:t xml:space="preserve">scheme for </w:t>
      </w:r>
      <w:r>
        <w:t xml:space="preserve">this site is </w:t>
      </w:r>
      <w:r w:rsidR="00FD15A3">
        <w:t xml:space="preserve">blue green yellow and white, soothing colors and not intrusive to enjoyment of site visitors.  </w:t>
      </w:r>
      <w:r>
        <w:t xml:space="preserve">Links will be blue, </w:t>
      </w:r>
      <w:r w:rsidR="00FD15A3">
        <w:t xml:space="preserve">red, or purple, but text and backgrounds will be </w:t>
      </w:r>
      <w:r w:rsidR="00FD15A3" w:rsidRPr="008905FF">
        <w:rPr>
          <w:u w:val="single"/>
        </w:rPr>
        <w:t>blue on white</w:t>
      </w:r>
      <w:r w:rsidR="00FD15A3">
        <w:t xml:space="preserve"> or </w:t>
      </w:r>
      <w:r w:rsidR="00FD15A3" w:rsidRPr="008905FF">
        <w:rPr>
          <w:u w:val="single"/>
        </w:rPr>
        <w:t>green on yellow</w:t>
      </w:r>
      <w:r w:rsidR="00FD15A3">
        <w:t>.  The background will</w:t>
      </w:r>
      <w:r>
        <w:t xml:space="preserve"> </w:t>
      </w:r>
      <w:r w:rsidR="00FD15A3">
        <w:t xml:space="preserve">incorporate many of </w:t>
      </w:r>
      <w:r>
        <w:t xml:space="preserve">the same </w:t>
      </w:r>
      <w:r w:rsidR="00FD15A3">
        <w:t>colors or a</w:t>
      </w:r>
      <w:r>
        <w:t xml:space="preserve">n </w:t>
      </w:r>
      <w:r w:rsidR="00FD15A3">
        <w:t xml:space="preserve">image as well.  All menus and navigation buttons in the same scheme of colors so white and yellow but no </w:t>
      </w:r>
      <w:r w:rsidR="00891C2C">
        <w:t xml:space="preserve">use of green/blue except for text </w:t>
      </w:r>
      <w:r>
        <w:t>or links</w:t>
      </w:r>
      <w:r w:rsidR="00891C2C">
        <w:t>.</w:t>
      </w:r>
    </w:p>
    <w:p w14:paraId="6242598E" w14:textId="77777777" w:rsidR="00FD15A3" w:rsidRDefault="008905FF" w:rsidP="00FD15A3">
      <w:pPr>
        <w:pStyle w:val="ListParagraph"/>
        <w:numPr>
          <w:ilvl w:val="0"/>
          <w:numId w:val="1"/>
        </w:numPr>
      </w:pPr>
      <w:r>
        <w:t xml:space="preserve">I </w:t>
      </w:r>
      <w:r w:rsidR="00AE45BE">
        <w:t xml:space="preserve">will address </w:t>
      </w:r>
      <w:r>
        <w:t xml:space="preserve">each layout issue </w:t>
      </w:r>
      <w:r w:rsidR="00AE45BE">
        <w:t>separately</w:t>
      </w:r>
      <w:r>
        <w:t xml:space="preserve"> here</w:t>
      </w:r>
      <w:r w:rsidR="00AE45BE">
        <w:t>:</w:t>
      </w:r>
    </w:p>
    <w:p w14:paraId="26729752" w14:textId="77777777" w:rsidR="00AE45BE" w:rsidRDefault="00AE45BE" w:rsidP="00AE45BE">
      <w:pPr>
        <w:pStyle w:val="ListParagraph"/>
        <w:numPr>
          <w:ilvl w:val="1"/>
          <w:numId w:val="1"/>
        </w:numPr>
      </w:pPr>
      <w:r>
        <w:t xml:space="preserve">Balance – for this site to be exciting it may require asymmetry </w:t>
      </w:r>
      <w:r w:rsidR="008905FF">
        <w:t xml:space="preserve">in the look which means </w:t>
      </w:r>
      <w:r>
        <w:t xml:space="preserve">menus </w:t>
      </w:r>
      <w:r w:rsidR="008905FF">
        <w:t xml:space="preserve">are </w:t>
      </w:r>
      <w:r>
        <w:t xml:space="preserve">either </w:t>
      </w:r>
      <w:r w:rsidR="008905FF">
        <w:t xml:space="preserve">at the </w:t>
      </w:r>
      <w:r>
        <w:t>right side or on top</w:t>
      </w:r>
      <w:r w:rsidR="008905FF">
        <w:t>, but content may be skewed to one side</w:t>
      </w:r>
    </w:p>
    <w:p w14:paraId="1523EC80" w14:textId="77777777" w:rsidR="00AE45BE" w:rsidRDefault="00AE45BE" w:rsidP="00AE45BE">
      <w:pPr>
        <w:pStyle w:val="ListParagraph"/>
        <w:numPr>
          <w:ilvl w:val="1"/>
          <w:numId w:val="1"/>
        </w:numPr>
      </w:pPr>
      <w:r>
        <w:t xml:space="preserve">Contrast –size, color and font </w:t>
      </w:r>
      <w:r w:rsidR="008905FF">
        <w:t xml:space="preserve">should </w:t>
      </w:r>
      <w:r>
        <w:t>ensure each page has “</w:t>
      </w:r>
      <w:proofErr w:type="gramStart"/>
      <w:r>
        <w:t xml:space="preserve">focus” </w:t>
      </w:r>
      <w:r w:rsidR="008905FF">
        <w:t xml:space="preserve"> and</w:t>
      </w:r>
      <w:proofErr w:type="gramEnd"/>
      <w:r w:rsidR="008905FF">
        <w:t xml:space="preserve"> is </w:t>
      </w:r>
      <w:proofErr w:type="spellStart"/>
      <w:r w:rsidR="008905FF">
        <w:t>digestable</w:t>
      </w:r>
      <w:proofErr w:type="spellEnd"/>
    </w:p>
    <w:p w14:paraId="1E349776" w14:textId="77777777" w:rsidR="00AE45BE" w:rsidRDefault="00AE45BE" w:rsidP="00AE45BE">
      <w:pPr>
        <w:pStyle w:val="ListParagraph"/>
        <w:numPr>
          <w:ilvl w:val="1"/>
          <w:numId w:val="1"/>
        </w:numPr>
      </w:pPr>
      <w:r>
        <w:t>Unity – pictures and navigational items without detracting from experience</w:t>
      </w:r>
    </w:p>
    <w:p w14:paraId="62A33CBE" w14:textId="77777777" w:rsidR="00AE45BE" w:rsidRDefault="00AE45BE" w:rsidP="00AE45BE">
      <w:pPr>
        <w:pStyle w:val="ListParagraph"/>
        <w:numPr>
          <w:ilvl w:val="1"/>
          <w:numId w:val="1"/>
        </w:numPr>
      </w:pPr>
      <w:r>
        <w:t>Navigational Bar – the UX/UI will be user controlled for the site</w:t>
      </w:r>
    </w:p>
    <w:p w14:paraId="2B5E2BAD" w14:textId="77777777" w:rsidR="00AE45BE" w:rsidRDefault="00AE45BE" w:rsidP="00AE45BE">
      <w:pPr>
        <w:pStyle w:val="ListParagraph"/>
        <w:numPr>
          <w:ilvl w:val="1"/>
          <w:numId w:val="1"/>
        </w:numPr>
      </w:pPr>
      <w:r>
        <w:t xml:space="preserve">Simplicity – each page will avoid clutter by keeping a consistent layout for </w:t>
      </w:r>
      <w:r w:rsidR="008905FF">
        <w:t xml:space="preserve">pages in </w:t>
      </w:r>
      <w:r>
        <w:t>site</w:t>
      </w:r>
    </w:p>
    <w:p w14:paraId="56BE5FD7" w14:textId="77777777" w:rsidR="00AE45BE" w:rsidRDefault="001E0B51" w:rsidP="00AE45BE">
      <w:pPr>
        <w:pStyle w:val="ListParagraph"/>
        <w:numPr>
          <w:ilvl w:val="0"/>
          <w:numId w:val="1"/>
        </w:numPr>
      </w:pPr>
      <w:r>
        <w:t>Site content</w:t>
      </w:r>
    </w:p>
    <w:p w14:paraId="606FACB2" w14:textId="77777777" w:rsidR="001E0B51" w:rsidRDefault="001E0B51" w:rsidP="001E0B51">
      <w:pPr>
        <w:pStyle w:val="ListParagraph"/>
        <w:numPr>
          <w:ilvl w:val="1"/>
          <w:numId w:val="1"/>
        </w:numPr>
      </w:pPr>
      <w:r>
        <w:t>Paragraph 1:</w:t>
      </w:r>
    </w:p>
    <w:p w14:paraId="37411097" w14:textId="77777777" w:rsidR="001E0B51" w:rsidRDefault="001E0B51" w:rsidP="001E0B51">
      <w:pPr>
        <w:pStyle w:val="ListParagraph"/>
        <w:numPr>
          <w:ilvl w:val="2"/>
          <w:numId w:val="1"/>
        </w:numPr>
      </w:pPr>
      <w:r>
        <w:t xml:space="preserve">Summary Heading – </w:t>
      </w:r>
      <w:r w:rsidRPr="008905FF">
        <w:rPr>
          <w:b/>
          <w:u w:val="single"/>
        </w:rPr>
        <w:t xml:space="preserve">Welcome to </w:t>
      </w:r>
      <w:proofErr w:type="spellStart"/>
      <w:r w:rsidRPr="008905FF">
        <w:rPr>
          <w:b/>
          <w:u w:val="single"/>
        </w:rPr>
        <w:t>Jons</w:t>
      </w:r>
      <w:proofErr w:type="spellEnd"/>
      <w:r w:rsidRPr="008905FF">
        <w:rPr>
          <w:b/>
          <w:u w:val="single"/>
        </w:rPr>
        <w:t xml:space="preserve"> Awesome Travel Business Website</w:t>
      </w:r>
    </w:p>
    <w:p w14:paraId="56264839" w14:textId="77777777" w:rsidR="001E0B51" w:rsidRDefault="001E0B51" w:rsidP="001E0B51">
      <w:pPr>
        <w:pStyle w:val="ListParagraph"/>
        <w:numPr>
          <w:ilvl w:val="2"/>
          <w:numId w:val="1"/>
        </w:numPr>
      </w:pPr>
      <w:r>
        <w:t>Detail</w:t>
      </w:r>
      <w:r w:rsidR="003E383E">
        <w:t>ed Bullets</w:t>
      </w:r>
    </w:p>
    <w:p w14:paraId="15AD849B" w14:textId="77777777" w:rsidR="001E0B51" w:rsidRPr="008905FF" w:rsidRDefault="001E0B51" w:rsidP="001E0B51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t>Research your next trip or dream vacation from the comfort of your home</w:t>
      </w:r>
    </w:p>
    <w:p w14:paraId="3CC4F63E" w14:textId="77777777" w:rsidR="001E0B51" w:rsidRPr="008905FF" w:rsidRDefault="001E0B51" w:rsidP="001E0B51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t>See the amazing wonders of the world and experience the personal travel logs of satisfied customers</w:t>
      </w:r>
    </w:p>
    <w:p w14:paraId="6B276A62" w14:textId="77777777" w:rsidR="001E0B51" w:rsidRPr="008905FF" w:rsidRDefault="001E0B51" w:rsidP="001E0B51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t xml:space="preserve">View images of the countries and cities that are travelled to frequently by many </w:t>
      </w:r>
      <w:r w:rsidR="003E383E" w:rsidRPr="008905FF">
        <w:rPr>
          <w:b/>
          <w:i/>
        </w:rPr>
        <w:t>both tourists and non-tourists</w:t>
      </w:r>
    </w:p>
    <w:p w14:paraId="622924D7" w14:textId="77777777" w:rsidR="003E383E" w:rsidRDefault="003E383E" w:rsidP="003E383E">
      <w:pPr>
        <w:pStyle w:val="ListParagraph"/>
        <w:numPr>
          <w:ilvl w:val="1"/>
          <w:numId w:val="1"/>
        </w:numPr>
      </w:pPr>
      <w:r>
        <w:t xml:space="preserve">Paragraph 2:  </w:t>
      </w:r>
    </w:p>
    <w:p w14:paraId="5F773408" w14:textId="77777777" w:rsidR="003E383E" w:rsidRDefault="003E383E" w:rsidP="003E383E">
      <w:pPr>
        <w:pStyle w:val="ListParagraph"/>
        <w:numPr>
          <w:ilvl w:val="2"/>
          <w:numId w:val="1"/>
        </w:numPr>
      </w:pPr>
      <w:r>
        <w:t xml:space="preserve">Summary - </w:t>
      </w:r>
      <w:r w:rsidRPr="008905FF">
        <w:rPr>
          <w:b/>
          <w:i/>
        </w:rPr>
        <w:t>Enjoy the experience of learning about travel arrangements while gaining some tips about your upcoming travels with Jon’s Travel Business.</w:t>
      </w:r>
    </w:p>
    <w:p w14:paraId="7B13EE45" w14:textId="77777777" w:rsidR="003E383E" w:rsidRDefault="003E383E" w:rsidP="003E383E">
      <w:pPr>
        <w:pStyle w:val="ListParagraph"/>
        <w:numPr>
          <w:ilvl w:val="2"/>
          <w:numId w:val="1"/>
        </w:numPr>
      </w:pPr>
      <w:r>
        <w:t>Detailed Bullets</w:t>
      </w:r>
    </w:p>
    <w:p w14:paraId="46A8C554" w14:textId="77777777" w:rsidR="003E383E" w:rsidRPr="008905FF" w:rsidRDefault="003E383E" w:rsidP="003E383E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t>Take the first step towards booking your trip and contact the offices of our business at xxx-xxx-</w:t>
      </w:r>
      <w:proofErr w:type="spellStart"/>
      <w:r w:rsidRPr="008905FF">
        <w:rPr>
          <w:b/>
          <w:i/>
        </w:rPr>
        <w:t>xxxx</w:t>
      </w:r>
      <w:proofErr w:type="spellEnd"/>
      <w:r w:rsidRPr="008905FF">
        <w:rPr>
          <w:b/>
          <w:i/>
        </w:rPr>
        <w:t>.</w:t>
      </w:r>
    </w:p>
    <w:p w14:paraId="53A6EF85" w14:textId="77777777" w:rsidR="003E383E" w:rsidRPr="008905FF" w:rsidRDefault="003E383E" w:rsidP="003E383E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lastRenderedPageBreak/>
        <w:t>Review your itinerary or if you don’t have one yet then begin building a custom itinerary online</w:t>
      </w:r>
    </w:p>
    <w:p w14:paraId="463FB083" w14:textId="77777777" w:rsidR="003E383E" w:rsidRPr="008905FF" w:rsidRDefault="003E383E" w:rsidP="003E383E">
      <w:pPr>
        <w:pStyle w:val="ListParagraph"/>
        <w:numPr>
          <w:ilvl w:val="3"/>
          <w:numId w:val="1"/>
        </w:numPr>
        <w:rPr>
          <w:b/>
          <w:i/>
        </w:rPr>
      </w:pPr>
      <w:r w:rsidRPr="008905FF">
        <w:rPr>
          <w:b/>
          <w:i/>
        </w:rPr>
        <w:t>Provide your name and phone number so that an agent from Jon’s Travel Business will contact you about offers in the coming season for travel.</w:t>
      </w:r>
    </w:p>
    <w:p w14:paraId="14635A59" w14:textId="77777777" w:rsidR="003E383E" w:rsidRDefault="003E383E" w:rsidP="003E383E">
      <w:pPr>
        <w:pStyle w:val="ListParagraph"/>
        <w:ind w:left="1440"/>
      </w:pPr>
    </w:p>
    <w:sectPr w:rsidR="003E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27D18"/>
    <w:multiLevelType w:val="hybridMultilevel"/>
    <w:tmpl w:val="0BE6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3B"/>
    <w:rsid w:val="00033F3F"/>
    <w:rsid w:val="000A15BE"/>
    <w:rsid w:val="001E0B51"/>
    <w:rsid w:val="00371C87"/>
    <w:rsid w:val="003E383E"/>
    <w:rsid w:val="0047493B"/>
    <w:rsid w:val="00553292"/>
    <w:rsid w:val="008905FF"/>
    <w:rsid w:val="00891C2C"/>
    <w:rsid w:val="00AE45BE"/>
    <w:rsid w:val="00C24B2F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CD2B"/>
  <w15:chartTrackingRefBased/>
  <w15:docId w15:val="{CE5EBB17-7AC8-41CD-9B7D-87877E98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nsawesometraveldea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7</cp:revision>
  <dcterms:created xsi:type="dcterms:W3CDTF">2018-07-01T02:06:00Z</dcterms:created>
  <dcterms:modified xsi:type="dcterms:W3CDTF">2018-07-03T22:10:00Z</dcterms:modified>
</cp:coreProperties>
</file>