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WORK later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changes to the string...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- show result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changes to the string...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- show result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changes to the string...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- show result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changes to the string...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- show result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changes to the string...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- show result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changes to the string...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- show result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result is:</w:t>
        <w:tab/>
        <w:t xml:space="preserve">chock work lator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using the String Editor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SUCCESSFUL (total time: 35 seconds)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