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4089 is contained: false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2837 is contained: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9903 is contained: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1909 is contained: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8228 is contained: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1917 is contained: false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6887 is contained: false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3815 is contained: false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2920 is contained: true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7213 is contained: 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8528 is contained: false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4018 is contained: 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5326 is contained: true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5298 is contained: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4478 is contained: 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5673 is contained: false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9321 is contained: 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4375 is contained: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563 is contained: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3917 is contained: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value in the tree is 5052.0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elements below the average is 508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