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recSize(BSTNode&lt;T&gt;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Monospace" w:cs="Monospace" w:eastAsia="Monospace" w:hAnsi="Monospace"/>
          <w:color w:val="3f7f5f"/>
          <w:sz w:val="20"/>
          <w:szCs w:val="20"/>
          <w:rtl w:val="0"/>
        </w:rPr>
        <w:t xml:space="preserve">// Returns the number of elements in subtree rooted at node.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04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)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1 + recSize(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.getLeft()) + recSize(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.getRight());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09">
      <w:pPr>
        <w:pageBreakBefore w:val="0"/>
        <w:ind w:left="0" w:right="0" w:firstLine="0"/>
        <w:jc w:val="left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size()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Monospace" w:cs="Monospace" w:eastAsia="Monospace" w:hAnsi="Monospace"/>
          <w:color w:val="3f7f5f"/>
          <w:sz w:val="20"/>
          <w:szCs w:val="20"/>
          <w:rtl w:val="0"/>
        </w:rPr>
        <w:t xml:space="preserve">// Returns the number of elements in this 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0D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recSize(</w:t>
      </w:r>
      <w:r w:rsidDel="00000000" w:rsidR="00000000" w:rsidRPr="00000000">
        <w:rPr>
          <w:rFonts w:ascii="Monospace" w:cs="Monospace" w:eastAsia="Monospace" w:hAnsi="Monospace"/>
          <w:color w:val="0000c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0F">
      <w:pPr>
        <w:pageBreakBefore w:val="0"/>
        <w:ind w:left="0" w:right="0" w:firstLine="0"/>
        <w:jc w:val="left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size2()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Monospace" w:cs="Monospace" w:eastAsia="Monospace" w:hAnsi="Monospace"/>
          <w:color w:val="3f7f5f"/>
          <w:sz w:val="20"/>
          <w:szCs w:val="20"/>
          <w:rtl w:val="0"/>
        </w:rPr>
        <w:t xml:space="preserve">// Returns the number of elements in this 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13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Monospace" w:cs="Monospace" w:eastAsia="Monospace" w:hAnsi="Monospace"/>
          <w:color w:val="0000c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LinkedStack&lt;BSTNode&lt;T&gt;&gt;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nodeStack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LinkedStack&lt;BSTNode&lt;T&gt;&gt;();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BSTNode&lt;T&gt;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currNode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nodeStack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.push(</w:t>
      </w:r>
      <w:r w:rsidDel="00000000" w:rsidR="00000000" w:rsidRPr="00000000">
        <w:rPr>
          <w:rFonts w:ascii="Monospace" w:cs="Monospace" w:eastAsia="Monospace" w:hAnsi="Monospace"/>
          <w:color w:val="0000c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(!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nodeStack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.isEmpty())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01B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currNode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nodeStack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.top();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nodeStack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.pop();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currNode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.getLeft() !=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nodeStack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.push(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currNode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.getLeft());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currNode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.getRight() !=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nodeStack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.push(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currNode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.getRight());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23">
      <w:pPr>
        <w:pageBreakBefore w:val="0"/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26">
      <w:pPr>
        <w:pageBreakBefore w:val="0"/>
        <w:ind w:left="0" w:right="0" w:firstLine="0"/>
        <w:jc w:val="left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Monospace" w:cs="Monospace" w:eastAsia="Monospace" w:hAnsi="Monospace"/>
          <w:color w:val="3f7f5f"/>
          <w:sz w:val="20"/>
          <w:szCs w:val="20"/>
          <w:rtl w:val="0"/>
        </w:rPr>
        <w:t xml:space="preserve">//private wrapper that calls the recursive method for leaf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leafCount2()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2B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recCount(</w:t>
      </w:r>
      <w:r w:rsidDel="00000000" w:rsidR="00000000" w:rsidRPr="00000000">
        <w:rPr>
          <w:rFonts w:ascii="Monospace" w:cs="Monospace" w:eastAsia="Monospace" w:hAnsi="Monospace"/>
          <w:color w:val="0000c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2D">
      <w:pPr>
        <w:pageBreakBefore w:val="0"/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recCount(BSTNode&lt;T&gt;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30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 xml:space="preserve">  </w:t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 xml:space="preserve">  </w:t>
        <w:tab/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 xml:space="preserve">  </w:t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.getLeft()==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.getRight()==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 xml:space="preserve">  </w:t>
        <w:tab/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 xml:space="preserve">  </w:t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recCount(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.getLeft()) + recCount(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.getRight());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36">
      <w:pPr>
        <w:pageBreakBefore w:val="0"/>
        <w:ind w:left="0" w:right="0" w:firstLine="0"/>
        <w:jc w:val="left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Monospace" w:cs="Monospace" w:eastAsia="Monospace" w:hAnsi="Monospace"/>
          <w:color w:val="3f7f5f"/>
          <w:sz w:val="20"/>
          <w:szCs w:val="20"/>
          <w:rtl w:val="0"/>
        </w:rPr>
        <w:t xml:space="preserve">//method for iterative leaf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leafCount()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3A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Monospace" w:cs="Monospace" w:eastAsia="Monospace" w:hAnsi="Monospace"/>
          <w:color w:val="0000c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 xml:space="preserve">  {</w:t>
      </w:r>
    </w:p>
    <w:p w:rsidR="00000000" w:rsidDel="00000000" w:rsidP="00000000" w:rsidRDefault="00000000" w:rsidRPr="00000000" w14:paraId="0000003D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 xml:space="preserve">      LinkedStack&lt;BSTNode&lt;T&gt;&gt;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nodeStack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LinkedStack&lt;BSTNode&lt;T&gt;&gt;();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 xml:space="preserve">      BSTNode&lt;T&gt;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currNode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 xml:space="preserve">     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nodeStack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.push(</w:t>
      </w:r>
      <w:r w:rsidDel="00000000" w:rsidR="00000000" w:rsidRPr="00000000">
        <w:rPr>
          <w:rFonts w:ascii="Monospace" w:cs="Monospace" w:eastAsia="Monospace" w:hAnsi="Monospace"/>
          <w:color w:val="0000c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 xml:space="preserve">     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nodeStack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.isEmpty())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 xml:space="preserve">    </w:t>
        <w:tab/>
        <w:t xml:space="preserve"> 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currNode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nodeStack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.top();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 xml:space="preserve">    </w:t>
        <w:tab/>
        <w:t xml:space="preserve"> 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nodeStack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.pop();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 xml:space="preserve">    </w:t>
        <w:tab/>
        <w:t xml:space="preserve"> 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currNode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.getLeft()==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currNode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.getRight()==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 xml:space="preserve">    </w:t>
        <w:tab/>
        <w:tab/>
        <w:t xml:space="preserve"> 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++;    </w:t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 xml:space="preserve">         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currNode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.getLeft() !=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 xml:space="preserve">             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nodeStack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.push(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currNode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.getLeft());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 xml:space="preserve">         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currNode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.getRight() !=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 xml:space="preserve">             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nodeStack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.push(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currNode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.getRight());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 xml:space="preserve">      }</w:t>
      </w:r>
    </w:p>
    <w:p w:rsidR="00000000" w:rsidDel="00000000" w:rsidP="00000000" w:rsidRDefault="00000000" w:rsidRPr="00000000" w14:paraId="0000004A">
      <w:pPr>
        <w:pageBreakBefore w:val="0"/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 xml:space="preserve">      </w:t>
      </w:r>
    </w:p>
    <w:p w:rsidR="00000000" w:rsidDel="00000000" w:rsidP="00000000" w:rsidRDefault="00000000" w:rsidRPr="00000000" w14:paraId="0000004B">
      <w:pPr>
        <w:pageBreakBefore w:val="0"/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 xml:space="preserve">  }</w:t>
      </w:r>
    </w:p>
    <w:p w:rsidR="00000000" w:rsidDel="00000000" w:rsidP="00000000" w:rsidRDefault="00000000" w:rsidRPr="00000000" w14:paraId="0000004C">
      <w:pPr>
        <w:pageBreakBefore w:val="0"/>
        <w:ind w:left="0" w:right="0" w:firstLine="0"/>
        <w:jc w:val="left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}</w:t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onospace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