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Number#Element 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1# Hydrogen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2# Helium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3# Lithium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4# Beryllium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5# Boron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6# Carbon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7# Nitrogen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8# Oxygen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9# Fluorine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10# Neon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11# Sodium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12# Magnesium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13# Aluminum or Aluminium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14# Silicon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15# Phosphorus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16# Sulfur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17# Chlorine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18# Argon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19# Potassium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20# Calcium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21# Scandium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22# Titanium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23# Vanadium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24# Chromium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25# Manganese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26# Iron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27# Cobalt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28# Nickel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29# Copper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30# Zinc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31# Gallium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32# Germanium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33# Arsenic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34# Selenium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35# Bromine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36# Krypton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37# Rubidium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38# Strontium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39# Yttrium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40# Zirconium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41# Niobium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42# Molybdenum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43# Technetium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44# Ruthenium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45# Rhodium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46# Palladium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47# Silver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48# Cadmium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49# Indium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50# Tin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51# Antimony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52# Tellurium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53# Iodine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54# Xenon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55# Cesium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56# Barium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57# Lanthanum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58# Cerium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59# Praseodymium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60# Neodymium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61# Promethium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62# Samarium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63# Europium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64# Gadolinium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65# Terbium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66# Dysprosium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67# Holmium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68# Erbium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69# Thulium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70# Ytterbium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71# Lutetium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72# Hafnium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73# Tantalum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74# Tungsten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75# Rhenium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76# Osmium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77# Iridium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78# Platinum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79# Gold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80# Mercury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81# Thallium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82# Lead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83# Bismuth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84# Polonium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85# Astatine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86# Radon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87# Francium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88# Radium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89# Actinium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90# Thorium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91# Protactinium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92# Uranium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93# Neptunium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94# Plutonium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95# Americium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96# Curium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97# Berkelium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98# Californium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99# Einsteinium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100# Fermium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101# Mendelevium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102# Nobelium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103# Lawrencium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104# Rutherfordium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105# Dubnium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106# Seaborgium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107# Bohrium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108# Hassium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109# Meitnerium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110# Darmstadtium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111# Roentgenium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112# Copernicium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113# Ununtrium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114# Ununquadium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115# Ununpentium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116# Ununhexium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117# Ununseptium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118# Ununoctium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