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25" w:rsidRDefault="00581425">
      <w:r>
        <w:t>Notes for the Programming Problems (Homework 5)</w:t>
      </w:r>
    </w:p>
    <w:p w:rsidR="00581425" w:rsidRDefault="00581425"/>
    <w:p w:rsidR="0073299D" w:rsidRDefault="0073299D">
      <w:r>
        <w:t xml:space="preserve">Problem 1:  </w:t>
      </w:r>
      <w:r w:rsidR="00581425">
        <w:t>leafCount method</w:t>
      </w:r>
      <w:r>
        <w:t xml:space="preserve"> to count only </w:t>
      </w:r>
      <w:r w:rsidR="00581425">
        <w:t xml:space="preserve">leafs </w:t>
      </w:r>
      <w:r>
        <w:t xml:space="preserve">on a tree, and to </w:t>
      </w:r>
      <w:r w:rsidR="00581425">
        <w:t xml:space="preserve">test </w:t>
      </w:r>
      <w:r>
        <w:t>(test code in homework)</w:t>
      </w:r>
    </w:p>
    <w:p w:rsidR="00DA028F" w:rsidRDefault="00793465" w:rsidP="00793465">
      <w:pPr>
        <w:ind w:left="2160" w:firstLine="720"/>
      </w:pPr>
      <w:r>
        <w:t>Helpful code in Pg 550-555 size() for a tree in textbook</w:t>
      </w:r>
    </w:p>
    <w:p w:rsidR="00DA028F" w:rsidRPr="0073299D" w:rsidRDefault="00DA028F">
      <w:pPr>
        <w:rPr>
          <w:u w:val="single"/>
        </w:rPr>
      </w:pPr>
      <w:r w:rsidRPr="0073299D">
        <w:rPr>
          <w:u w:val="single"/>
        </w:rPr>
        <w:t>Psuedocode</w:t>
      </w:r>
    </w:p>
    <w:p w:rsidR="00DA028F" w:rsidRDefault="00DA028F">
      <w:pPr>
        <w:rPr>
          <w:b/>
        </w:rPr>
      </w:pPr>
      <w:r>
        <w:tab/>
      </w:r>
      <w:r w:rsidR="00793465">
        <w:rPr>
          <w:b/>
        </w:rPr>
        <w:t>Recu</w:t>
      </w:r>
      <w:r>
        <w:rPr>
          <w:b/>
        </w:rPr>
        <w:t>r</w:t>
      </w:r>
      <w:r w:rsidR="00793465">
        <w:rPr>
          <w:b/>
        </w:rPr>
        <w:t>s</w:t>
      </w:r>
      <w:r>
        <w:rPr>
          <w:b/>
        </w:rPr>
        <w:t>ive solution</w:t>
      </w:r>
    </w:p>
    <w:p w:rsidR="00DA028F" w:rsidRDefault="00DA028F">
      <w:pPr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i/>
        </w:rPr>
        <w:t>As always check for null</w:t>
      </w:r>
    </w:p>
    <w:p w:rsidR="00DA028F" w:rsidRDefault="00DA028F" w:rsidP="00DA028F">
      <w:pPr>
        <w:ind w:left="1440" w:firstLine="720"/>
        <w:rPr>
          <w:i/>
        </w:rPr>
      </w:pPr>
      <w:r>
        <w:rPr>
          <w:i/>
        </w:rPr>
        <w:t>return 0 if so</w:t>
      </w:r>
    </w:p>
    <w:p w:rsidR="00DA028F" w:rsidRDefault="00DA028F" w:rsidP="00DA028F">
      <w:pPr>
        <w:rPr>
          <w:i/>
        </w:rPr>
      </w:pPr>
      <w:r>
        <w:rPr>
          <w:i/>
        </w:rPr>
        <w:tab/>
      </w:r>
      <w:r>
        <w:rPr>
          <w:i/>
        </w:rPr>
        <w:tab/>
        <w:t>Now check that leafCount(Left) is null &amp;&amp; leafCount(right) is null</w:t>
      </w:r>
    </w:p>
    <w:p w:rsidR="00DA028F" w:rsidRDefault="00DA028F" w:rsidP="00DA02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Return 1</w:t>
      </w:r>
    </w:p>
    <w:p w:rsidR="00DA028F" w:rsidRDefault="00DA028F" w:rsidP="00DA028F">
      <w:pPr>
        <w:rPr>
          <w:i/>
        </w:rPr>
      </w:pPr>
      <w:r>
        <w:rPr>
          <w:i/>
        </w:rPr>
        <w:tab/>
      </w:r>
      <w:r>
        <w:rPr>
          <w:i/>
        </w:rPr>
        <w:tab/>
        <w:t>Otherwise … return 0</w:t>
      </w:r>
    </w:p>
    <w:p w:rsidR="00DA028F" w:rsidRDefault="00DA028F">
      <w:pPr>
        <w:rPr>
          <w:b/>
        </w:rPr>
      </w:pPr>
    </w:p>
    <w:p w:rsidR="00DA028F" w:rsidRPr="00DA028F" w:rsidRDefault="00DA028F">
      <w:pPr>
        <w:rPr>
          <w:i/>
        </w:rPr>
      </w:pPr>
      <w:r>
        <w:rPr>
          <w:b/>
        </w:rPr>
        <w:tab/>
        <w:t>Iterative solution</w:t>
      </w:r>
    </w:p>
    <w:p w:rsidR="00581425" w:rsidRDefault="00DA028F">
      <w:pPr>
        <w:rPr>
          <w:i/>
        </w:rPr>
      </w:pPr>
      <w:r>
        <w:tab/>
      </w:r>
      <w:r>
        <w:tab/>
      </w:r>
      <w:r w:rsidR="000B6662">
        <w:rPr>
          <w:i/>
        </w:rPr>
        <w:t>Create a counter variable leafs</w:t>
      </w:r>
    </w:p>
    <w:p w:rsidR="000B6662" w:rsidRDefault="000B6662">
      <w:pPr>
        <w:rPr>
          <w:i/>
        </w:rPr>
      </w:pPr>
      <w:r>
        <w:rPr>
          <w:i/>
        </w:rPr>
        <w:tab/>
      </w:r>
      <w:r>
        <w:rPr>
          <w:i/>
        </w:rPr>
        <w:tab/>
        <w:t>Check for empty tree.</w:t>
      </w:r>
    </w:p>
    <w:p w:rsidR="000B6662" w:rsidRDefault="000B6662">
      <w:pPr>
        <w:rPr>
          <w:i/>
        </w:rPr>
      </w:pPr>
      <w:r>
        <w:rPr>
          <w:i/>
        </w:rPr>
        <w:tab/>
      </w:r>
      <w:r>
        <w:rPr>
          <w:i/>
        </w:rPr>
        <w:tab/>
        <w:t>Create a stack called hold, and a BSTNode object called currNode.</w:t>
      </w:r>
    </w:p>
    <w:p w:rsidR="00931F2B" w:rsidRDefault="000B6662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931F2B">
        <w:rPr>
          <w:i/>
        </w:rPr>
        <w:t>Push the root object of the tree onto the stack</w:t>
      </w:r>
      <w:r w:rsidR="00EE52BC">
        <w:rPr>
          <w:i/>
        </w:rPr>
        <w:t xml:space="preserve"> (now the stack can do the work)</w:t>
      </w:r>
    </w:p>
    <w:p w:rsidR="00EE52BC" w:rsidRDefault="00EE52BC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Iterate using a </w:t>
      </w:r>
      <w:r w:rsidR="009565FD">
        <w:rPr>
          <w:i/>
        </w:rPr>
        <w:t>while loop:</w:t>
      </w:r>
    </w:p>
    <w:p w:rsidR="00EE52BC" w:rsidRDefault="009565FD">
      <w:pPr>
        <w:rPr>
          <w:i/>
        </w:rPr>
      </w:pPr>
      <w:r>
        <w:rPr>
          <w:i/>
        </w:rPr>
        <w:tab/>
      </w:r>
      <w:r w:rsidR="00EE52BC">
        <w:rPr>
          <w:i/>
        </w:rPr>
        <w:tab/>
      </w:r>
      <w:r w:rsidR="00EE52BC">
        <w:rPr>
          <w:i/>
        </w:rPr>
        <w:tab/>
        <w:t>Set currNOde to the correct node via stacks top command</w:t>
      </w:r>
    </w:p>
    <w:p w:rsidR="00EE52BC" w:rsidRDefault="00EE52BC">
      <w:pPr>
        <w:rPr>
          <w:i/>
        </w:rPr>
      </w:pPr>
      <w:r>
        <w:rPr>
          <w:i/>
        </w:rPr>
        <w:tab/>
      </w:r>
      <w:r w:rsidR="009565FD">
        <w:rPr>
          <w:i/>
        </w:rPr>
        <w:tab/>
      </w:r>
      <w:r>
        <w:rPr>
          <w:i/>
        </w:rPr>
        <w:tab/>
        <w:t>Pop</w:t>
      </w:r>
    </w:p>
    <w:p w:rsidR="00EE52BC" w:rsidRDefault="00EE52BC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9565FD">
        <w:rPr>
          <w:i/>
        </w:rPr>
        <w:tab/>
      </w:r>
      <w:r>
        <w:rPr>
          <w:i/>
        </w:rPr>
        <w:t>Check whether it is a leaf using getLeft and getRight (should be null)</w:t>
      </w:r>
    </w:p>
    <w:p w:rsidR="00EE52BC" w:rsidRDefault="00EE52BC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9565FD">
        <w:rPr>
          <w:i/>
        </w:rPr>
        <w:tab/>
      </w:r>
      <w:r>
        <w:rPr>
          <w:i/>
        </w:rPr>
        <w:t>Increment the count for leafs</w:t>
      </w:r>
    </w:p>
    <w:p w:rsidR="00EE52BC" w:rsidRDefault="009565FD">
      <w:pPr>
        <w:rPr>
          <w:i/>
        </w:rPr>
      </w:pPr>
      <w:r>
        <w:rPr>
          <w:i/>
        </w:rPr>
        <w:tab/>
      </w:r>
      <w:r w:rsidR="00EE52BC">
        <w:rPr>
          <w:i/>
        </w:rPr>
        <w:tab/>
      </w:r>
      <w:r w:rsidR="00EE52BC">
        <w:rPr>
          <w:i/>
        </w:rPr>
        <w:tab/>
      </w:r>
      <w:r>
        <w:rPr>
          <w:i/>
        </w:rPr>
        <w:t>Check if children exist in left branch</w:t>
      </w:r>
    </w:p>
    <w:p w:rsidR="009565FD" w:rsidRDefault="009565F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Push the next node attached to currNode on the left onto stack</w:t>
      </w:r>
    </w:p>
    <w:p w:rsidR="009565FD" w:rsidRDefault="009565F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Check if children exist in right branch</w:t>
      </w:r>
    </w:p>
    <w:p w:rsidR="009565FD" w:rsidRDefault="009565F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Repeat above for right</w:t>
      </w:r>
    </w:p>
    <w:p w:rsidR="009565FD" w:rsidRDefault="009565FD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EE52BC" w:rsidRDefault="00EE52BC">
      <w:pPr>
        <w:rPr>
          <w:i/>
        </w:rPr>
      </w:pPr>
      <w:r>
        <w:rPr>
          <w:i/>
        </w:rPr>
        <w:tab/>
        <w:t xml:space="preserve"> </w:t>
      </w:r>
    </w:p>
    <w:p w:rsidR="000B6662" w:rsidRPr="000B6662" w:rsidRDefault="000B6662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DA028F" w:rsidRDefault="00DA028F"/>
    <w:p w:rsidR="00581425" w:rsidRDefault="00581425">
      <w:r>
        <w:t>Problem 2</w:t>
      </w:r>
      <w:r w:rsidR="00BB735C">
        <w:t>:  Applications of the binary search, x3.  Really 2 concepts in total.</w:t>
      </w:r>
    </w:p>
    <w:p w:rsidR="003C3CF5" w:rsidRDefault="003C3CF5">
      <w:r>
        <w:tab/>
        <w:t>-use an BST to alphabetically sort the words in a sentence by first letter</w:t>
      </w:r>
    </w:p>
    <w:p w:rsidR="003C3CF5" w:rsidRDefault="003C3CF5">
      <w:r>
        <w:tab/>
        <w:t>-</w:t>
      </w:r>
      <w:r w:rsidR="003D2747">
        <w:t>Integer/number store in BST (of 1000 nodes), then test code to check 20 random using contains</w:t>
      </w:r>
    </w:p>
    <w:p w:rsidR="003D2747" w:rsidRDefault="003D2747">
      <w:r>
        <w:tab/>
        <w:t>-Building on previous calculate average of all nodes, and finds searching number less than ave</w:t>
      </w:r>
    </w:p>
    <w:p w:rsidR="00BB735C" w:rsidRDefault="00BB735C">
      <w:r>
        <w:t xml:space="preserve">Before doing this problem finish all reading for the rest of chapter.  </w:t>
      </w:r>
    </w:p>
    <w:p w:rsidR="003D2747" w:rsidRDefault="00BB735C">
      <w:r>
        <w:t>And special attention to the application code at end of chapter Word Frequency Generator (pg 594-596) with test code (pg. 596-597)</w:t>
      </w:r>
    </w:p>
    <w:p w:rsidR="00257B12" w:rsidRDefault="00257B12">
      <w:r>
        <w:t>More information about testing the BST code is on pg 575-577</w:t>
      </w:r>
    </w:p>
    <w:p w:rsidR="00BB735C" w:rsidRDefault="00BB735C">
      <w:r>
        <w:t>Read the chapter summary to make sure it all fits together before attempting.</w:t>
      </w:r>
    </w:p>
    <w:p w:rsidR="00BB735C" w:rsidRDefault="00BB735C"/>
    <w:p w:rsidR="003D2747" w:rsidRDefault="003D2747">
      <w:r>
        <w:t xml:space="preserve"> </w:t>
      </w:r>
    </w:p>
    <w:p w:rsidR="00257B12" w:rsidRDefault="00257B12">
      <w:r>
        <w:t>Following completion:</w:t>
      </w:r>
    </w:p>
    <w:p w:rsidR="00257B12" w:rsidRDefault="00257B12" w:rsidP="00257B12">
      <w:pPr>
        <w:pStyle w:val="ListParagraph"/>
        <w:numPr>
          <w:ilvl w:val="0"/>
          <w:numId w:val="1"/>
        </w:numPr>
      </w:pPr>
      <w:r>
        <w:t>Balancing a binary search tree (should be straightforward)</w:t>
      </w:r>
    </w:p>
    <w:p w:rsidR="00257B12" w:rsidRDefault="00257B12" w:rsidP="00257B12">
      <w:pPr>
        <w:pStyle w:val="ListParagraph"/>
        <w:numPr>
          <w:ilvl w:val="0"/>
          <w:numId w:val="1"/>
        </w:numPr>
      </w:pPr>
      <w:r>
        <w:t>Go back over Lists ADT for examples and begin in Chapter 7, work back to chap 6 as needed.</w:t>
      </w:r>
    </w:p>
    <w:p w:rsidR="00257B12" w:rsidRDefault="00257B12" w:rsidP="00257B12">
      <w:pPr>
        <w:pStyle w:val="ListParagraph"/>
        <w:numPr>
          <w:ilvl w:val="0"/>
          <w:numId w:val="1"/>
        </w:numPr>
      </w:pPr>
      <w:r>
        <w:t>Read section 6.4 about By Copy or By Reference for ADTs pg 407-411, and review ArrayIndexList</w:t>
      </w:r>
    </w:p>
    <w:p w:rsidR="00257B12" w:rsidRDefault="00257B12" w:rsidP="00257B1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5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82600"/>
    <w:multiLevelType w:val="hybridMultilevel"/>
    <w:tmpl w:val="CF68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25"/>
    <w:rsid w:val="000B6662"/>
    <w:rsid w:val="00257B12"/>
    <w:rsid w:val="003C3CF5"/>
    <w:rsid w:val="003D2747"/>
    <w:rsid w:val="00576256"/>
    <w:rsid w:val="00581425"/>
    <w:rsid w:val="0073299D"/>
    <w:rsid w:val="00793465"/>
    <w:rsid w:val="00931F2B"/>
    <w:rsid w:val="009565FD"/>
    <w:rsid w:val="00BB735C"/>
    <w:rsid w:val="00DA028F"/>
    <w:rsid w:val="00EE52BC"/>
    <w:rsid w:val="00E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3FD8"/>
  <w15:chartTrackingRefBased/>
  <w15:docId w15:val="{C23EE80C-DFCA-452B-B3BC-06E07694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Monica College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ProfInstall</dc:creator>
  <cp:keywords/>
  <dc:description/>
  <cp:lastModifiedBy>ProfInstall</cp:lastModifiedBy>
  <cp:revision>13</cp:revision>
  <dcterms:created xsi:type="dcterms:W3CDTF">2019-04-25T03:49:00Z</dcterms:created>
  <dcterms:modified xsi:type="dcterms:W3CDTF">2019-04-25T04:23:00Z</dcterms:modified>
</cp:coreProperties>
</file>