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Jonathan Reznik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more exposure to PHP and SQL than with HTML/CSS, and virtually none with Javascript, XML or Ajax. I hope to be working towards attaining these skills for becoming a full-stack web developer. In addition to this course I am planning to continue learning Java and perhaps Javascript to help support this goal. And I would also like to one day be able to integrate the languages like Java and Python into the web front-end or back-end in web-based projects.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