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A6" w:rsidRDefault="006F57CE">
      <w:r>
        <w:rPr>
          <w:noProof/>
        </w:rPr>
        <w:drawing>
          <wp:inline distT="0" distB="0" distL="0" distR="0">
            <wp:extent cx="5943600" cy="337756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8 Baseball (screenshot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CE" w:rsidRDefault="006F57CE"/>
    <w:p w:rsidR="006F57CE" w:rsidRDefault="006F57CE">
      <w:r>
        <w:t>Steps taken to produce chart:</w:t>
      </w:r>
    </w:p>
    <w:p w:rsidR="006F57CE" w:rsidRDefault="006F57CE" w:rsidP="006F57CE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mysql</w:t>
      </w:r>
      <w:proofErr w:type="spellEnd"/>
      <w:r>
        <w:t xml:space="preserve"> via XAMPP</w:t>
      </w:r>
    </w:p>
    <w:p w:rsidR="006F57CE" w:rsidRDefault="006F57CE" w:rsidP="006F57CE">
      <w:pPr>
        <w:pStyle w:val="ListParagraph"/>
        <w:numPr>
          <w:ilvl w:val="0"/>
          <w:numId w:val="1"/>
        </w:numPr>
      </w:pPr>
      <w:r>
        <w:t>Database was created, then table with fields entries for columns</w:t>
      </w:r>
    </w:p>
    <w:p w:rsidR="006F57CE" w:rsidRDefault="006F57CE" w:rsidP="006F57CE">
      <w:pPr>
        <w:pStyle w:val="ListParagraph"/>
        <w:numPr>
          <w:ilvl w:val="0"/>
          <w:numId w:val="1"/>
        </w:numPr>
      </w:pPr>
      <w:r>
        <w:t>Teams were selected and</w:t>
      </w:r>
      <w:bookmarkStart w:id="0" w:name="_GoBack"/>
      <w:bookmarkEnd w:id="0"/>
      <w:r>
        <w:t xml:space="preserve"> inserted into the table 1 entry at a time</w:t>
      </w:r>
    </w:p>
    <w:sectPr w:rsidR="006F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279AF"/>
    <w:multiLevelType w:val="hybridMultilevel"/>
    <w:tmpl w:val="2BBC2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CE"/>
    <w:rsid w:val="004E12A6"/>
    <w:rsid w:val="006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1258"/>
  <w15:chartTrackingRefBased/>
  <w15:docId w15:val="{65EB22A0-F06F-4684-BD95-E7E00F9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1</cp:revision>
  <dcterms:created xsi:type="dcterms:W3CDTF">2018-07-21T20:21:00Z</dcterms:created>
  <dcterms:modified xsi:type="dcterms:W3CDTF">2018-07-21T20:23:00Z</dcterms:modified>
</cp:coreProperties>
</file>