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34C8" w14:textId="1BE38F28" w:rsidR="004E12A6" w:rsidRDefault="00357263">
      <w:r>
        <w:t>Assignment 9B screenshot</w:t>
      </w:r>
    </w:p>
    <w:p w14:paraId="03F7A83C" w14:textId="301C9FBD" w:rsidR="00357263" w:rsidRDefault="00357263">
      <w:r>
        <w:t>(querying the records in a database of demographic information)</w:t>
      </w:r>
    </w:p>
    <w:p w14:paraId="5528D726" w14:textId="1AD29D35" w:rsidR="00357263" w:rsidRDefault="00357263"/>
    <w:p w14:paraId="1CE5A9E9" w14:textId="5C7D2EFB" w:rsidR="00357263" w:rsidRDefault="00357263">
      <w:r>
        <w:rPr>
          <w:noProof/>
        </w:rPr>
        <w:drawing>
          <wp:inline distT="0" distB="0" distL="0" distR="0" wp14:anchorId="49803989" wp14:editId="3AC2F938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63"/>
    <w:rsid w:val="00357263"/>
    <w:rsid w:val="004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C7FD"/>
  <w15:chartTrackingRefBased/>
  <w15:docId w15:val="{43F10847-4DD9-46EA-BB8D-DDC5A8C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1</cp:revision>
  <dcterms:created xsi:type="dcterms:W3CDTF">2018-07-23T03:09:00Z</dcterms:created>
  <dcterms:modified xsi:type="dcterms:W3CDTF">2018-07-23T03:11:00Z</dcterms:modified>
</cp:coreProperties>
</file>