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18C6" w14:textId="2EF985BB" w:rsidR="004E12A6" w:rsidRDefault="00376DA1">
      <w:r>
        <w:t>While filling out the form</w:t>
      </w:r>
    </w:p>
    <w:p w14:paraId="358C2D54" w14:textId="30030CB8" w:rsidR="00376DA1" w:rsidRDefault="00376DA1">
      <w:r>
        <w:rPr>
          <w:noProof/>
        </w:rPr>
        <w:drawing>
          <wp:inline distT="0" distB="0" distL="0" distR="0" wp14:anchorId="620AF77C" wp14:editId="0CE4E0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BEF2" w14:textId="77777777" w:rsidR="00376DA1" w:rsidRDefault="00376DA1">
      <w:r>
        <w:br w:type="page"/>
      </w:r>
    </w:p>
    <w:p w14:paraId="61DB2ABA" w14:textId="6D4CC917" w:rsidR="00376DA1" w:rsidRDefault="00376DA1">
      <w:r>
        <w:lastRenderedPageBreak/>
        <w:t>And with proper results displayed (</w:t>
      </w:r>
      <w:proofErr w:type="gramStart"/>
      <w:r>
        <w:t>more or less, variable</w:t>
      </w:r>
      <w:proofErr w:type="gramEnd"/>
      <w:r>
        <w:t xml:space="preserve"> data types possibly in question)</w:t>
      </w:r>
    </w:p>
    <w:p w14:paraId="35CB7888" w14:textId="68B76EFC" w:rsidR="00F83E26" w:rsidRDefault="00376DA1">
      <w:r>
        <w:rPr>
          <w:noProof/>
        </w:rPr>
        <w:drawing>
          <wp:inline distT="0" distB="0" distL="0" distR="0" wp14:anchorId="3902FFAE" wp14:editId="03D37580">
            <wp:extent cx="5943600" cy="32010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B481" w14:textId="77777777" w:rsidR="00F83E26" w:rsidRDefault="00F83E26">
      <w:r>
        <w:br w:type="page"/>
      </w:r>
    </w:p>
    <w:p w14:paraId="5ACC3FC6" w14:textId="6AD2EFCB" w:rsidR="00F83E26" w:rsidRDefault="00F83E26">
      <w:r>
        <w:lastRenderedPageBreak/>
        <w:t>One more view from the web browser SQL admin page showing interview database</w:t>
      </w:r>
    </w:p>
    <w:p w14:paraId="39462EB1" w14:textId="3880E39A" w:rsidR="00F83E26" w:rsidRDefault="00F83E26" w:rsidP="00F83E26">
      <w:r>
        <w:rPr>
          <w:noProof/>
        </w:rPr>
        <w:drawing>
          <wp:inline distT="0" distB="0" distL="0" distR="0" wp14:anchorId="43A85E7E" wp14:editId="4634CACD">
            <wp:extent cx="5943600" cy="5474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185E22" w14:textId="2CE02621" w:rsidR="00376DA1" w:rsidRPr="00F83E26" w:rsidRDefault="00F83E26" w:rsidP="00F83E26">
      <w:pPr>
        <w:tabs>
          <w:tab w:val="left" w:pos="3000"/>
        </w:tabs>
      </w:pPr>
      <w:r>
        <w:tab/>
      </w:r>
    </w:p>
    <w:sectPr w:rsidR="00376DA1" w:rsidRPr="00F8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DA1"/>
    <w:rsid w:val="00376DA1"/>
    <w:rsid w:val="004E12A6"/>
    <w:rsid w:val="00F83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D955"/>
  <w15:chartTrackingRefBased/>
  <w15:docId w15:val="{B1D75641-911A-44F1-81E6-AF949F1E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Reznik</dc:creator>
  <cp:keywords/>
  <dc:description/>
  <cp:lastModifiedBy>Jonathan Reznik</cp:lastModifiedBy>
  <cp:revision>2</cp:revision>
  <dcterms:created xsi:type="dcterms:W3CDTF">2018-07-22T14:03:00Z</dcterms:created>
  <dcterms:modified xsi:type="dcterms:W3CDTF">2018-07-22T14:13:00Z</dcterms:modified>
</cp:coreProperties>
</file>