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CA8F" w14:textId="345EAC5D" w:rsidR="009233BA" w:rsidRDefault="0048237E">
      <w:r>
        <w:t>L’Ingénieur de données travaille sur l’</w:t>
      </w:r>
      <w:r w:rsidR="001904A8">
        <w:t>infrastructure des projets de big data et d’intelligence artificielle.</w:t>
      </w:r>
    </w:p>
    <w:p w14:paraId="2F073D75" w14:textId="44DF9773" w:rsidR="001904A8" w:rsidRDefault="001904A8">
      <w:r>
        <w:t>C’est un métie</w:t>
      </w:r>
      <w:r w:rsidR="001F58FE">
        <w:t>r avec beaucoup d’offres d’emploi avec notamment une augmentation de 25% sur un an glissant</w:t>
      </w:r>
    </w:p>
    <w:sectPr w:rsidR="00190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BB"/>
    <w:rsid w:val="00006EA1"/>
    <w:rsid w:val="001904A8"/>
    <w:rsid w:val="001F58FE"/>
    <w:rsid w:val="00357BBB"/>
    <w:rsid w:val="0048237E"/>
    <w:rsid w:val="006C244F"/>
    <w:rsid w:val="006E7BD6"/>
    <w:rsid w:val="00792020"/>
    <w:rsid w:val="009233BA"/>
    <w:rsid w:val="00A87AF9"/>
    <w:rsid w:val="00B02AB4"/>
    <w:rsid w:val="00B75969"/>
    <w:rsid w:val="00CA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9945"/>
  <w15:chartTrackingRefBased/>
  <w15:docId w15:val="{55A38123-B044-40BA-BA62-FFE5F463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José</dc:creator>
  <cp:keywords/>
  <dc:description/>
  <cp:lastModifiedBy>RIBEIRO José</cp:lastModifiedBy>
  <cp:revision>2</cp:revision>
  <cp:lastPrinted>2021-12-06T14:23:00Z</cp:lastPrinted>
  <dcterms:created xsi:type="dcterms:W3CDTF">2021-12-06T14:16:00Z</dcterms:created>
  <dcterms:modified xsi:type="dcterms:W3CDTF">2021-12-06T14:30:00Z</dcterms:modified>
</cp:coreProperties>
</file>