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82" w:rsidRPr="004A5482" w:rsidRDefault="004A5482" w:rsidP="004A5482">
      <w:pPr>
        <w:rPr>
          <w:b/>
          <w:bCs/>
        </w:rPr>
      </w:pPr>
      <w:r w:rsidRPr="004A5482">
        <w:rPr>
          <w:b/>
          <w:bCs/>
        </w:rPr>
        <w:t xml:space="preserve">Ejercicios </w:t>
      </w:r>
      <w:proofErr w:type="spellStart"/>
      <w:r w:rsidRPr="004A5482">
        <w:rPr>
          <w:b/>
          <w:bCs/>
        </w:rPr>
        <w:t>basicos</w:t>
      </w:r>
      <w:proofErr w:type="spellEnd"/>
      <w:r w:rsidRPr="004A5482">
        <w:rPr>
          <w:b/>
          <w:bCs/>
        </w:rPr>
        <w:t xml:space="preserve"> </w:t>
      </w:r>
      <w:proofErr w:type="spellStart"/>
      <w:r w:rsidRPr="004A5482">
        <w:rPr>
          <w:b/>
          <w:bCs/>
        </w:rPr>
        <w:t>Python</w:t>
      </w:r>
      <w:proofErr w:type="spellEnd"/>
    </w:p>
    <w:p w:rsidR="004A5482" w:rsidRPr="004A5482" w:rsidRDefault="004A5482" w:rsidP="004A5482">
      <w:pPr>
        <w:rPr>
          <w:b/>
          <w:bCs/>
        </w:rPr>
      </w:pPr>
      <w:r w:rsidRPr="004A5482">
        <w:rPr>
          <w:b/>
          <w:bCs/>
        </w:rPr>
        <w:t xml:space="preserve">Ejercicios básicos para interactuar y probar </w:t>
      </w:r>
      <w:proofErr w:type="spellStart"/>
      <w:r w:rsidRPr="004A5482">
        <w:rPr>
          <w:b/>
          <w:bCs/>
        </w:rPr>
        <w:t>Python</w:t>
      </w:r>
      <w:proofErr w:type="spellEnd"/>
      <w:r w:rsidRPr="004A5482">
        <w:rPr>
          <w:b/>
          <w:bCs/>
        </w:rPr>
        <w:t>:</w:t>
      </w:r>
    </w:p>
    <w:p w:rsidR="004A5482" w:rsidRPr="004A5482" w:rsidRDefault="004A5482" w:rsidP="004A5482">
      <w:pPr>
        <w:rPr>
          <w:b/>
          <w:bCs/>
        </w:rPr>
      </w:pPr>
      <w:r w:rsidRPr="004A5482">
        <w:rPr>
          <w:b/>
          <w:bCs/>
        </w:rPr>
        <w:t xml:space="preserve">Ejercicios </w:t>
      </w:r>
      <w:proofErr w:type="spellStart"/>
      <w:r w:rsidRPr="004A5482">
        <w:rPr>
          <w:b/>
          <w:bCs/>
        </w:rPr>
        <w:t>basicos</w:t>
      </w:r>
      <w:proofErr w:type="spellEnd"/>
      <w:r w:rsidRPr="004A5482">
        <w:rPr>
          <w:b/>
          <w:bCs/>
        </w:rPr>
        <w:t xml:space="preserve"> 1</w:t>
      </w:r>
    </w:p>
    <w:p w:rsidR="004A5482" w:rsidRPr="00C452D0" w:rsidRDefault="004A5482" w:rsidP="004A5482">
      <w:pPr>
        <w:numPr>
          <w:ilvl w:val="0"/>
          <w:numId w:val="1"/>
        </w:numPr>
        <w:rPr>
          <w:highlight w:val="cyan"/>
        </w:rPr>
      </w:pPr>
      <w:r w:rsidRPr="00C452D0">
        <w:rPr>
          <w:highlight w:val="cyan"/>
        </w:rPr>
        <w:t>Función que retorne el mayor de dos números o 0 si son iguales</w:t>
      </w:r>
    </w:p>
    <w:p w:rsidR="004A5482" w:rsidRPr="00C2526F" w:rsidRDefault="004A5482" w:rsidP="004A5482">
      <w:pPr>
        <w:numPr>
          <w:ilvl w:val="0"/>
          <w:numId w:val="1"/>
        </w:numPr>
        <w:rPr>
          <w:highlight w:val="cyan"/>
        </w:rPr>
      </w:pPr>
      <w:r w:rsidRPr="00C2526F">
        <w:rPr>
          <w:highlight w:val="cyan"/>
        </w:rPr>
        <w:t>Función que determine si una persona es mayor de edad o no (pista: el retorno debe ser un valor booleano)</w:t>
      </w:r>
    </w:p>
    <w:p w:rsidR="004A5482" w:rsidRPr="004A5482" w:rsidRDefault="007726EE" w:rsidP="004A5482">
      <w:pPr>
        <w:numPr>
          <w:ilvl w:val="0"/>
          <w:numId w:val="1"/>
        </w:numPr>
      </w:pPr>
      <w:r>
        <w:t>P</w:t>
      </w:r>
      <w:r w:rsidR="004A5482" w:rsidRPr="004A5482">
        <w:t xml:space="preserve">rogramar una función que determine si una empresa es microempresa o no (retorno booleano –True o False–). Se dice que es microempresa si tiene menos de 50 empleados, factura menos de 30 </w:t>
      </w:r>
      <w:proofErr w:type="spellStart"/>
      <w:r w:rsidR="004A5482" w:rsidRPr="004A5482">
        <w:t>milones</w:t>
      </w:r>
      <w:proofErr w:type="spellEnd"/>
      <w:r w:rsidR="004A5482" w:rsidRPr="004A5482">
        <w:t xml:space="preserve"> de euros y tiene un balance igual o inferior a los 5 millones de euros.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>Calcular el impuesto que debe pagar un contribuyente a partir de sus ingresos anuales y el número de hijos. El impuesto a pagar es un tercio del ingreso imponible, siendo este último igual a los ingresos totales menos una deducción personal de 600€ y otra deducción de 60€ por hijo.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>Hacer los cálculos que permiten saber si una empresa de 20 empleados, 18 millones de euros de facturación y 5 millones de euros de balance es una micro empresa y almacenar el valor en una variable lógica (booleana).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 xml:space="preserve">La temperatura expresada en grados centígrados TC, se puede convertir a grados Fahrenheit (TF) mediante la siguiente fórmula: TF = 9*TC/5 + 32. Programa una función para hacer esta transformación que reciba como argumento la temperatura en grados centígrados y retorne su equivalente en </w:t>
      </w:r>
      <w:proofErr w:type="spellStart"/>
      <w:r w:rsidRPr="004A5482">
        <w:t>Farenheit</w:t>
      </w:r>
      <w:proofErr w:type="spellEnd"/>
      <w:r w:rsidRPr="004A5482">
        <w:t>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 xml:space="preserve">Escribir una función </w:t>
      </w:r>
      <w:proofErr w:type="spellStart"/>
      <w:r w:rsidRPr="004A5482">
        <w:t>Python</w:t>
      </w:r>
      <w:proofErr w:type="spellEnd"/>
      <w:r w:rsidRPr="004A5482">
        <w:t xml:space="preserve"> que a partir de una cierta cantidad en euros y del tipo de cambio del día, retorne el equivalente en libras teniendo en cuenta que la casa de cambio retiene una comisión del 2% sobre el total de la operación.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>Procedimiento que pinte una línea de asteriscos en pantalla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 xml:space="preserve">Programe un módulo en </w:t>
      </w:r>
      <w:proofErr w:type="spellStart"/>
      <w:r w:rsidRPr="004A5482">
        <w:t>Python</w:t>
      </w:r>
      <w:proofErr w:type="spellEnd"/>
      <w:r w:rsidRPr="004A5482">
        <w:t xml:space="preserve"> que reutilizando la función anterior muestre nuestros datos en pantalla con formato banner tal y como se representa abajo: (</w:t>
      </w:r>
      <w:proofErr w:type="spellStart"/>
      <w:r w:rsidRPr="004A5482">
        <w:t>Linea</w:t>
      </w:r>
      <w:proofErr w:type="spellEnd"/>
      <w:r w:rsidRPr="004A5482">
        <w:t xml:space="preserve"> de asteriscos) Autor: Miguel David Monzón; Email: </w:t>
      </w:r>
      <w:hyperlink r:id="rId6" w:history="1">
        <w:r w:rsidRPr="004A5482">
          <w:rPr>
            <w:rStyle w:val="Hipervnculo"/>
          </w:rPr>
          <w:t>miguel.monzon@uah.es</w:t>
        </w:r>
      </w:hyperlink>
      <w:r w:rsidRPr="004A5482">
        <w:t> (Lista de asteriscos)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 xml:space="preserve">Programa </w:t>
      </w:r>
      <w:proofErr w:type="spellStart"/>
      <w:r w:rsidRPr="004A5482">
        <w:t>modularizado</w:t>
      </w:r>
      <w:proofErr w:type="spellEnd"/>
      <w:r w:rsidRPr="004A5482">
        <w:t xml:space="preserve"> que, utilizando funciones, calcule el perímetro y el área de un círculo cuyo radio es proporcionado por el usuario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 xml:space="preserve">Escribamos un programa para solicitar al usuario el </w:t>
      </w:r>
      <w:proofErr w:type="spellStart"/>
      <w:proofErr w:type="gramStart"/>
      <w:r w:rsidRPr="004A5482">
        <w:t>numero</w:t>
      </w:r>
      <w:proofErr w:type="spellEnd"/>
      <w:proofErr w:type="gramEnd"/>
      <w:r w:rsidRPr="004A5482">
        <w:t xml:space="preserve"> de horas y el precio por hora con vistas a calcular su salario bruto</w:t>
      </w:r>
      <w:bookmarkStart w:id="0" w:name="_GoBack"/>
      <w:bookmarkEnd w:id="0"/>
      <w:r w:rsidRPr="004A5482">
        <w:t>. Las horas que sobrepasen 40 se considerarán extra y pagadas a 1,5 veces el precio de la hora regular.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lastRenderedPageBreak/>
        <w:t>Programar una función que determine si un número es par o impar. La función debe retornar verdadero o falso haciendo uso de valores booleanos.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>Programar una función que determine si una letra es vocal o no.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 xml:space="preserve">Programar una función en </w:t>
      </w:r>
      <w:proofErr w:type="spellStart"/>
      <w:r w:rsidRPr="004A5482">
        <w:t>Python</w:t>
      </w:r>
      <w:proofErr w:type="spellEnd"/>
      <w:r w:rsidRPr="004A5482">
        <w:t xml:space="preserve"> que a partir de un número entero entre 1 y 7 que recibe como argumento retorne el día de la semana que corresponda, y un mensaje de error si el número no está entre 1 y 7.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>Escribir una función que reciba un número y que muestre su tabla de multiplicar (hasta 10).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>Programar una función que sume todos los elementos, entre el 1 y el 200, que sean múltiplos de 3 o de 5.</w:t>
      </w:r>
    </w:p>
    <w:p w:rsidR="004A5482" w:rsidRPr="004A5482" w:rsidRDefault="004A5482" w:rsidP="004A5482">
      <w:pPr>
        <w:numPr>
          <w:ilvl w:val="0"/>
          <w:numId w:val="1"/>
        </w:numPr>
      </w:pPr>
      <w:r w:rsidRPr="004A5482">
        <w:t>Programar una función que sume los 50 primeros elementos que sean múltiplos de 3 o de 5.</w:t>
      </w:r>
    </w:p>
    <w:p w:rsidR="004A5482" w:rsidRPr="004A5482" w:rsidRDefault="004A5482" w:rsidP="004A5482">
      <w:pPr>
        <w:rPr>
          <w:b/>
          <w:bCs/>
        </w:rPr>
      </w:pPr>
      <w:r w:rsidRPr="004A5482">
        <w:rPr>
          <w:b/>
          <w:bCs/>
        </w:rPr>
        <w:t xml:space="preserve">Ejercicios </w:t>
      </w:r>
      <w:proofErr w:type="spellStart"/>
      <w:r w:rsidRPr="004A5482">
        <w:rPr>
          <w:b/>
          <w:bCs/>
        </w:rPr>
        <w:t>basicos</w:t>
      </w:r>
      <w:proofErr w:type="spellEnd"/>
      <w:r w:rsidRPr="004A5482">
        <w:rPr>
          <w:b/>
          <w:bCs/>
        </w:rPr>
        <w:t xml:space="preserve"> 2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>Modificar una lista de números reales que representan las calificaciones de los alumnos de una clase, para sustituir los valores numéricos por sus calificaciones alfanuméricas (Suspenso, Aprobado, etc.)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>Implementar una función que pone en mayúsculas todas las primeras letras de las palabras de una frase.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>Implemente una función que indique si una palabra contiene las cinco vocales: por ejemplo “murciélago”. Modifique posteriormente la función para que detecte sólo aquellas palabras que contienen una única vez cada vocal.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>Escribir una función que sume dos listas de igual longitud y retorne otra lista que contenga la suma de las originales elemento a elemento.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>Modifique el ejercicio anterior permitiendo que las listas sean desiguales. En este caso, los elementos sobrantes de la lista más larga se añadirán al final de la lista resultante.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>Crear una lista de enteros, inicializarlos según valores aleatorios en el rango 1</w:t>
      </w:r>
      <w:proofErr w:type="gramStart"/>
      <w:r w:rsidRPr="004A5482">
        <w:t>..20</w:t>
      </w:r>
      <w:proofErr w:type="gramEnd"/>
      <w:r w:rsidRPr="004A5482">
        <w:t xml:space="preserve"> y computar la media de los valores, el valor más alto y el más bajo (todo ello utilizando listas). Utilizar las funciones para generación de números aleatorios de </w:t>
      </w:r>
      <w:proofErr w:type="spellStart"/>
      <w:r w:rsidRPr="004A5482">
        <w:t>Python</w:t>
      </w:r>
      <w:proofErr w:type="spellEnd"/>
      <w:r w:rsidRPr="004A5482">
        <w:t xml:space="preserve"> (</w:t>
      </w:r>
      <w:hyperlink r:id="rId7" w:history="1">
        <w:r w:rsidRPr="004A5482">
          <w:rPr>
            <w:rStyle w:val="Hipervnculo"/>
          </w:rPr>
          <w:t>https://docs.python.org/dev/library/random.html</w:t>
        </w:r>
      </w:hyperlink>
      <w:r w:rsidRPr="004A5482">
        <w:t>)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>Implementar una función que compruebe si una palabra es un palíndromo.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>Crear una función que compruebe si dos cadenas de caracteres son iguales recorriendo con un índice ambas cadenas (no puede utilizar cad1==cad2).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lastRenderedPageBreak/>
        <w:t>Distribuir 20 datos enteros leídos por teclado en dos listas de tal manera que se vayan generando dos secuencias ordenadas, una creciente y otra decreciente.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>Escriba un programa que “codifique” una frase modificando todas las vocales según el siguiente código: a por 4, e por 3, i por 1, o por 0 y u por el símbolo #. Por ejemplo, la frase: “Un perro del hortelano”, deberá devolverse: “#n p3rr0 d3l h0rt3l4n0”.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 xml:space="preserve">Crear un diccionario en </w:t>
      </w:r>
      <w:proofErr w:type="spellStart"/>
      <w:r w:rsidRPr="004A5482">
        <w:t>python</w:t>
      </w:r>
      <w:proofErr w:type="spellEnd"/>
      <w:r w:rsidRPr="004A5482">
        <w:t xml:space="preserve"> con parejas </w:t>
      </w:r>
      <w:proofErr w:type="spellStart"/>
      <w:proofErr w:type="gramStart"/>
      <w:r w:rsidRPr="004A5482">
        <w:t>numero</w:t>
      </w:r>
      <w:proofErr w:type="spellEnd"/>
      <w:proofErr w:type="gramEnd"/>
      <w:r w:rsidRPr="004A5482">
        <w:t xml:space="preserve"> de </w:t>
      </w:r>
      <w:proofErr w:type="spellStart"/>
      <w:r w:rsidRPr="004A5482">
        <w:t>tfno</w:t>
      </w:r>
      <w:proofErr w:type="spellEnd"/>
      <w:r w:rsidRPr="004A5482">
        <w:t xml:space="preserve">, nombre que represente una agenda telefónica. Posteriormente simular </w:t>
      </w:r>
      <w:proofErr w:type="gramStart"/>
      <w:r w:rsidRPr="004A5482">
        <w:t>un manos libres</w:t>
      </w:r>
      <w:proofErr w:type="gramEnd"/>
      <w:r w:rsidRPr="004A5482">
        <w:t xml:space="preserve">, pidiendo al usuario “A quién desea llamar” y mostrando en pantalla el mensaje “Llamada al número XXX en curso” donde XXX </w:t>
      </w:r>
      <w:proofErr w:type="spellStart"/>
      <w:r w:rsidRPr="004A5482">
        <w:t>seria</w:t>
      </w:r>
      <w:proofErr w:type="spellEnd"/>
      <w:r w:rsidRPr="004A5482">
        <w:t xml:space="preserve"> el número telefónico de la persona elegida.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 xml:space="preserve">Escribir una función que reciba un </w:t>
      </w:r>
      <w:proofErr w:type="spellStart"/>
      <w:r w:rsidRPr="004A5482">
        <w:t>tweet</w:t>
      </w:r>
      <w:proofErr w:type="spellEnd"/>
      <w:r w:rsidRPr="004A5482">
        <w:t xml:space="preserve"> y retorne los </w:t>
      </w:r>
      <w:proofErr w:type="spellStart"/>
      <w:r w:rsidRPr="004A5482">
        <w:t>hashtags</w:t>
      </w:r>
      <w:proofErr w:type="spellEnd"/>
      <w:r w:rsidRPr="004A5482">
        <w:t xml:space="preserve"> en una lista</w:t>
      </w:r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 xml:space="preserve">Escriba un programa que lea un archivo de texto y lo mete en una lista donde cada línea es una </w:t>
      </w:r>
      <w:proofErr w:type="spellStart"/>
      <w:r w:rsidRPr="004A5482">
        <w:t>sublista</w:t>
      </w:r>
      <w:proofErr w:type="spellEnd"/>
    </w:p>
    <w:p w:rsidR="004A5482" w:rsidRPr="004A5482" w:rsidRDefault="004A5482" w:rsidP="004A5482">
      <w:pPr>
        <w:numPr>
          <w:ilvl w:val="0"/>
          <w:numId w:val="2"/>
        </w:numPr>
      </w:pPr>
      <w:r w:rsidRPr="004A5482">
        <w:t>Realizar un programa que lea palabras hasta que se introduzca “fin”, mostrando una estadística de las longitudes de las palabras, es decir, el número total de palabras de longitud 1 que se hayan introducido, el total de longitud 2, etc. La máxima longitud de las palabras deberá ser de 25 caracteres. Una posible salida de este programa sería:</w:t>
      </w:r>
    </w:p>
    <w:p w:rsidR="004A5482" w:rsidRPr="004A5482" w:rsidRDefault="004A5482" w:rsidP="004A5482">
      <w:r w:rsidRPr="004A5482">
        <w:t>Palabras longitud 1: 0</w:t>
      </w:r>
    </w:p>
    <w:p w:rsidR="004A5482" w:rsidRPr="004A5482" w:rsidRDefault="004A5482" w:rsidP="004A5482">
      <w:r w:rsidRPr="004A5482">
        <w:t>Palabras longitud 2: 10</w:t>
      </w:r>
    </w:p>
    <w:p w:rsidR="004A5482" w:rsidRPr="004A5482" w:rsidRDefault="004A5482" w:rsidP="004A5482">
      <w:r w:rsidRPr="004A5482">
        <w:t>...</w:t>
      </w:r>
    </w:p>
    <w:p w:rsidR="004A5482" w:rsidRPr="004A5482" w:rsidRDefault="004A5482" w:rsidP="004A5482">
      <w:r w:rsidRPr="004A5482">
        <w:t>Palabras longitud 25: 1</w:t>
      </w:r>
    </w:p>
    <w:p w:rsidR="000B6A47" w:rsidRDefault="000B6A47"/>
    <w:sectPr w:rsidR="000B6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24002"/>
    <w:multiLevelType w:val="multilevel"/>
    <w:tmpl w:val="817A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847980"/>
    <w:multiLevelType w:val="multilevel"/>
    <w:tmpl w:val="0790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82"/>
    <w:rsid w:val="000B6A47"/>
    <w:rsid w:val="00110DC2"/>
    <w:rsid w:val="004A5482"/>
    <w:rsid w:val="007726EE"/>
    <w:rsid w:val="00C00344"/>
    <w:rsid w:val="00C2526F"/>
    <w:rsid w:val="00C4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54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54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dev/library/rand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guel.monzon@uah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1</Pages>
  <Words>888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2</cp:revision>
  <dcterms:created xsi:type="dcterms:W3CDTF">2019-08-12T21:30:00Z</dcterms:created>
  <dcterms:modified xsi:type="dcterms:W3CDTF">2019-08-21T20:58:00Z</dcterms:modified>
</cp:coreProperties>
</file>