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9068" w14:textId="77777777" w:rsidR="005665C1" w:rsidRPr="002A705A" w:rsidRDefault="005665C1" w:rsidP="005665C1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color w:val="1D2125"/>
          <w:kern w:val="36"/>
          <w:sz w:val="24"/>
        </w:rPr>
      </w:pPr>
      <w:r w:rsidRPr="002A705A">
        <w:rPr>
          <w:rFonts w:ascii="Arial" w:eastAsia="宋体" w:hAnsi="Arial" w:cs="Arial"/>
          <w:color w:val="1D2125"/>
          <w:kern w:val="36"/>
          <w:sz w:val="24"/>
        </w:rPr>
        <w:t>CPT205-2223-S1-Computer Graphics</w:t>
      </w:r>
    </w:p>
    <w:p w14:paraId="7866C1E2" w14:textId="7B15C7B6" w:rsidR="005665C1" w:rsidRPr="002A705A" w:rsidRDefault="005665C1">
      <w:pPr>
        <w:rPr>
          <w:rFonts w:ascii="Arial" w:hAnsi="Arial" w:cs="Arial"/>
          <w:sz w:val="24"/>
        </w:rPr>
      </w:pPr>
    </w:p>
    <w:p w14:paraId="4CA20FC6" w14:textId="212BB80E" w:rsidR="00776030" w:rsidRPr="002A705A" w:rsidRDefault="005665C1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 xml:space="preserve">Shuchen Ji </w:t>
      </w:r>
      <w:r w:rsidR="00776030" w:rsidRPr="002A705A">
        <w:rPr>
          <w:rFonts w:ascii="Arial" w:hAnsi="Arial" w:cs="Arial"/>
          <w:sz w:val="24"/>
        </w:rPr>
        <w:t xml:space="preserve">   </w:t>
      </w:r>
      <w:r w:rsidRPr="002A705A">
        <w:rPr>
          <w:rFonts w:ascii="Arial" w:hAnsi="Arial" w:cs="Arial"/>
          <w:sz w:val="24"/>
        </w:rPr>
        <w:t>2034172</w:t>
      </w:r>
      <w:r w:rsidR="00776030" w:rsidRPr="002A705A">
        <w:rPr>
          <w:rFonts w:ascii="Arial" w:hAnsi="Arial" w:cs="Arial"/>
          <w:sz w:val="24"/>
        </w:rPr>
        <w:t xml:space="preserve">  </w:t>
      </w:r>
    </w:p>
    <w:p w14:paraId="2540C0E3" w14:textId="77777777" w:rsidR="00776030" w:rsidRPr="002A705A" w:rsidRDefault="00776030">
      <w:pPr>
        <w:rPr>
          <w:rFonts w:ascii="Arial" w:hAnsi="Arial" w:cs="Arial"/>
          <w:sz w:val="24"/>
        </w:rPr>
      </w:pPr>
    </w:p>
    <w:p w14:paraId="0D9B7A78" w14:textId="0F5F0DD3" w:rsidR="005665C1" w:rsidRPr="002A705A" w:rsidRDefault="00776030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information and computer science</w:t>
      </w:r>
    </w:p>
    <w:p w14:paraId="71820373" w14:textId="4F3731F2" w:rsidR="005665C1" w:rsidRPr="002A705A" w:rsidRDefault="005665C1">
      <w:pPr>
        <w:rPr>
          <w:rFonts w:ascii="Arial" w:hAnsi="Arial" w:cs="Arial"/>
          <w:sz w:val="24"/>
        </w:rPr>
      </w:pPr>
    </w:p>
    <w:p w14:paraId="1383DE05" w14:textId="444CF39B" w:rsidR="005665C1" w:rsidRPr="002A705A" w:rsidRDefault="005665C1">
      <w:pPr>
        <w:rPr>
          <w:rFonts w:ascii="Arial" w:hAnsi="Arial" w:cs="Arial"/>
          <w:sz w:val="24"/>
        </w:rPr>
      </w:pPr>
    </w:p>
    <w:p w14:paraId="572A5DD8" w14:textId="77777777" w:rsidR="00776030" w:rsidRPr="002A705A" w:rsidRDefault="00776030">
      <w:pPr>
        <w:rPr>
          <w:rFonts w:ascii="Arial" w:hAnsi="Arial" w:cs="Arial"/>
          <w:sz w:val="24"/>
        </w:rPr>
      </w:pPr>
    </w:p>
    <w:p w14:paraId="3CF509FF" w14:textId="0043FAA5" w:rsidR="005665C1" w:rsidRPr="002A705A" w:rsidRDefault="005665C1">
      <w:pPr>
        <w:rPr>
          <w:rFonts w:ascii="Arial" w:hAnsi="Arial" w:cs="Arial"/>
          <w:sz w:val="24"/>
        </w:rPr>
      </w:pPr>
    </w:p>
    <w:p w14:paraId="4AF34C01" w14:textId="72B7A7D1" w:rsidR="00776030" w:rsidRPr="002A705A" w:rsidRDefault="00776030">
      <w:pPr>
        <w:rPr>
          <w:rFonts w:ascii="Arial" w:hAnsi="Arial" w:cs="Arial"/>
          <w:sz w:val="24"/>
        </w:rPr>
      </w:pPr>
    </w:p>
    <w:p w14:paraId="0AADE2E8" w14:textId="4BE69A00" w:rsidR="00776030" w:rsidRPr="002A705A" w:rsidRDefault="00776030">
      <w:pPr>
        <w:rPr>
          <w:rFonts w:ascii="Arial" w:hAnsi="Arial" w:cs="Arial"/>
          <w:sz w:val="24"/>
        </w:rPr>
      </w:pPr>
    </w:p>
    <w:p w14:paraId="68AEC2EC" w14:textId="1378B82C" w:rsidR="00776030" w:rsidRPr="002A705A" w:rsidRDefault="00776030">
      <w:pPr>
        <w:rPr>
          <w:rFonts w:ascii="Arial" w:hAnsi="Arial" w:cs="Arial"/>
          <w:sz w:val="24"/>
        </w:rPr>
      </w:pPr>
    </w:p>
    <w:p w14:paraId="193E1AB2" w14:textId="7E92E6AB" w:rsidR="00776030" w:rsidRPr="002A705A" w:rsidRDefault="00776030">
      <w:pPr>
        <w:rPr>
          <w:rFonts w:ascii="Arial" w:hAnsi="Arial" w:cs="Arial"/>
          <w:sz w:val="24"/>
        </w:rPr>
      </w:pPr>
    </w:p>
    <w:p w14:paraId="64A81D50" w14:textId="2079752F" w:rsidR="00776030" w:rsidRPr="002A705A" w:rsidRDefault="00776030">
      <w:pPr>
        <w:rPr>
          <w:rFonts w:ascii="Arial" w:hAnsi="Arial" w:cs="Arial"/>
          <w:sz w:val="24"/>
        </w:rPr>
      </w:pPr>
    </w:p>
    <w:p w14:paraId="6E914DDC" w14:textId="5764DD31" w:rsidR="00776030" w:rsidRPr="002A705A" w:rsidRDefault="00776030">
      <w:pPr>
        <w:rPr>
          <w:rFonts w:ascii="Arial" w:hAnsi="Arial" w:cs="Arial"/>
          <w:sz w:val="24"/>
        </w:rPr>
      </w:pPr>
    </w:p>
    <w:p w14:paraId="53868CC6" w14:textId="6BD357F3" w:rsidR="00776030" w:rsidRPr="002A705A" w:rsidRDefault="00776030">
      <w:pPr>
        <w:rPr>
          <w:rFonts w:ascii="Arial" w:hAnsi="Arial" w:cs="Arial"/>
          <w:sz w:val="24"/>
        </w:rPr>
      </w:pPr>
    </w:p>
    <w:p w14:paraId="25E2052F" w14:textId="6AED91F2" w:rsidR="00776030" w:rsidRPr="002A705A" w:rsidRDefault="00776030">
      <w:pPr>
        <w:rPr>
          <w:rFonts w:ascii="Arial" w:hAnsi="Arial" w:cs="Arial"/>
          <w:sz w:val="24"/>
        </w:rPr>
      </w:pPr>
    </w:p>
    <w:p w14:paraId="3704E1C2" w14:textId="5155983B" w:rsidR="00776030" w:rsidRPr="002A705A" w:rsidRDefault="00776030">
      <w:pPr>
        <w:rPr>
          <w:rFonts w:ascii="Arial" w:hAnsi="Arial" w:cs="Arial"/>
          <w:sz w:val="24"/>
        </w:rPr>
      </w:pPr>
    </w:p>
    <w:p w14:paraId="5BBDF795" w14:textId="21CFFB67" w:rsidR="00776030" w:rsidRPr="002A705A" w:rsidRDefault="00776030">
      <w:pPr>
        <w:rPr>
          <w:rFonts w:ascii="Arial" w:hAnsi="Arial" w:cs="Arial"/>
          <w:sz w:val="24"/>
        </w:rPr>
      </w:pPr>
    </w:p>
    <w:p w14:paraId="42EC63F4" w14:textId="01C350B3" w:rsidR="00776030" w:rsidRPr="002A705A" w:rsidRDefault="00776030">
      <w:pPr>
        <w:rPr>
          <w:rFonts w:ascii="Arial" w:hAnsi="Arial" w:cs="Arial"/>
          <w:sz w:val="24"/>
        </w:rPr>
      </w:pPr>
    </w:p>
    <w:p w14:paraId="3CFB9A53" w14:textId="1B5C3DF2" w:rsidR="00776030" w:rsidRPr="002A705A" w:rsidRDefault="00776030">
      <w:pPr>
        <w:rPr>
          <w:rFonts w:ascii="Arial" w:hAnsi="Arial" w:cs="Arial"/>
          <w:sz w:val="24"/>
        </w:rPr>
      </w:pPr>
    </w:p>
    <w:p w14:paraId="3CC12496" w14:textId="58A566C2" w:rsidR="00776030" w:rsidRPr="002A705A" w:rsidRDefault="00776030">
      <w:pPr>
        <w:rPr>
          <w:rFonts w:ascii="Arial" w:hAnsi="Arial" w:cs="Arial"/>
          <w:sz w:val="24"/>
        </w:rPr>
      </w:pPr>
    </w:p>
    <w:p w14:paraId="5C63F944" w14:textId="025E88EA" w:rsidR="00776030" w:rsidRPr="002A705A" w:rsidRDefault="00776030">
      <w:pPr>
        <w:rPr>
          <w:rFonts w:ascii="Arial" w:hAnsi="Arial" w:cs="Arial"/>
          <w:sz w:val="24"/>
        </w:rPr>
      </w:pPr>
    </w:p>
    <w:p w14:paraId="7FB71900" w14:textId="2E470459" w:rsidR="00776030" w:rsidRPr="002A705A" w:rsidRDefault="00776030">
      <w:pPr>
        <w:rPr>
          <w:rFonts w:ascii="Arial" w:hAnsi="Arial" w:cs="Arial"/>
          <w:sz w:val="24"/>
        </w:rPr>
      </w:pPr>
    </w:p>
    <w:p w14:paraId="757E91BC" w14:textId="13A9DD79" w:rsidR="00776030" w:rsidRPr="002A705A" w:rsidRDefault="00776030">
      <w:pPr>
        <w:rPr>
          <w:rFonts w:ascii="Arial" w:hAnsi="Arial" w:cs="Arial"/>
          <w:sz w:val="24"/>
        </w:rPr>
      </w:pPr>
    </w:p>
    <w:p w14:paraId="76A22E51" w14:textId="46D7BE94" w:rsidR="00776030" w:rsidRPr="002A705A" w:rsidRDefault="00776030">
      <w:pPr>
        <w:rPr>
          <w:rFonts w:ascii="Arial" w:hAnsi="Arial" w:cs="Arial"/>
          <w:sz w:val="24"/>
        </w:rPr>
      </w:pPr>
    </w:p>
    <w:p w14:paraId="5DB715FF" w14:textId="53D3B67F" w:rsidR="00776030" w:rsidRPr="002A705A" w:rsidRDefault="00776030">
      <w:pPr>
        <w:rPr>
          <w:rFonts w:ascii="Arial" w:hAnsi="Arial" w:cs="Arial"/>
          <w:sz w:val="24"/>
        </w:rPr>
      </w:pPr>
    </w:p>
    <w:p w14:paraId="7C0CFE53" w14:textId="1985AE57" w:rsidR="00776030" w:rsidRPr="002A705A" w:rsidRDefault="00776030">
      <w:pPr>
        <w:rPr>
          <w:rFonts w:ascii="Arial" w:hAnsi="Arial" w:cs="Arial"/>
          <w:sz w:val="24"/>
        </w:rPr>
      </w:pPr>
    </w:p>
    <w:p w14:paraId="387E0092" w14:textId="54E8A705" w:rsidR="00776030" w:rsidRPr="002A705A" w:rsidRDefault="00776030">
      <w:pPr>
        <w:rPr>
          <w:rFonts w:ascii="Arial" w:hAnsi="Arial" w:cs="Arial"/>
          <w:sz w:val="24"/>
        </w:rPr>
      </w:pPr>
    </w:p>
    <w:p w14:paraId="7C5C5DAE" w14:textId="7E82C781" w:rsidR="00776030" w:rsidRPr="002A705A" w:rsidRDefault="00776030">
      <w:pPr>
        <w:rPr>
          <w:rFonts w:ascii="Arial" w:hAnsi="Arial" w:cs="Arial"/>
          <w:sz w:val="24"/>
        </w:rPr>
      </w:pPr>
    </w:p>
    <w:p w14:paraId="7A2CA442" w14:textId="1DA676AF" w:rsidR="00776030" w:rsidRPr="002A705A" w:rsidRDefault="00776030">
      <w:pPr>
        <w:rPr>
          <w:rFonts w:ascii="Arial" w:hAnsi="Arial" w:cs="Arial"/>
          <w:sz w:val="24"/>
        </w:rPr>
      </w:pPr>
    </w:p>
    <w:p w14:paraId="1623D10C" w14:textId="7717790C" w:rsidR="00776030" w:rsidRPr="002A705A" w:rsidRDefault="00776030">
      <w:pPr>
        <w:rPr>
          <w:rFonts w:ascii="Arial" w:hAnsi="Arial" w:cs="Arial"/>
          <w:sz w:val="24"/>
        </w:rPr>
      </w:pPr>
    </w:p>
    <w:p w14:paraId="5A8BAA55" w14:textId="3B126B27" w:rsidR="00776030" w:rsidRPr="002A705A" w:rsidRDefault="00776030">
      <w:pPr>
        <w:rPr>
          <w:rFonts w:ascii="Arial" w:hAnsi="Arial" w:cs="Arial"/>
          <w:sz w:val="24"/>
        </w:rPr>
      </w:pPr>
    </w:p>
    <w:p w14:paraId="4CA57CB3" w14:textId="03ADCE73" w:rsidR="00776030" w:rsidRPr="002A705A" w:rsidRDefault="00776030">
      <w:pPr>
        <w:rPr>
          <w:rFonts w:ascii="Arial" w:hAnsi="Arial" w:cs="Arial"/>
          <w:sz w:val="24"/>
        </w:rPr>
      </w:pPr>
    </w:p>
    <w:p w14:paraId="3DD5C913" w14:textId="4D8FB9B0" w:rsidR="00776030" w:rsidRPr="002A705A" w:rsidRDefault="00776030">
      <w:pPr>
        <w:rPr>
          <w:rFonts w:ascii="Arial" w:hAnsi="Arial" w:cs="Arial"/>
          <w:sz w:val="24"/>
        </w:rPr>
      </w:pPr>
    </w:p>
    <w:p w14:paraId="1DD38256" w14:textId="563BD836" w:rsidR="00776030" w:rsidRPr="002A705A" w:rsidRDefault="00776030">
      <w:pPr>
        <w:rPr>
          <w:rFonts w:ascii="Arial" w:hAnsi="Arial" w:cs="Arial"/>
          <w:sz w:val="24"/>
        </w:rPr>
      </w:pPr>
    </w:p>
    <w:p w14:paraId="50E26795" w14:textId="18ACA269" w:rsidR="00776030" w:rsidRPr="002A705A" w:rsidRDefault="00776030">
      <w:pPr>
        <w:rPr>
          <w:rFonts w:ascii="Arial" w:hAnsi="Arial" w:cs="Arial"/>
          <w:sz w:val="24"/>
        </w:rPr>
      </w:pPr>
    </w:p>
    <w:p w14:paraId="31DF6379" w14:textId="61F7DDD0" w:rsidR="00776030" w:rsidRPr="002A705A" w:rsidRDefault="00776030">
      <w:pPr>
        <w:rPr>
          <w:rFonts w:ascii="Arial" w:hAnsi="Arial" w:cs="Arial"/>
          <w:sz w:val="24"/>
        </w:rPr>
      </w:pPr>
    </w:p>
    <w:p w14:paraId="7D0571FD" w14:textId="54F2F9A9" w:rsidR="00776030" w:rsidRPr="002A705A" w:rsidRDefault="00776030">
      <w:pPr>
        <w:rPr>
          <w:rFonts w:ascii="Arial" w:hAnsi="Arial" w:cs="Arial"/>
          <w:sz w:val="24"/>
        </w:rPr>
      </w:pPr>
    </w:p>
    <w:p w14:paraId="0860A0E3" w14:textId="7E08EBCB" w:rsidR="00776030" w:rsidRPr="002A705A" w:rsidRDefault="00776030">
      <w:pPr>
        <w:rPr>
          <w:rFonts w:ascii="Arial" w:hAnsi="Arial" w:cs="Arial"/>
          <w:sz w:val="24"/>
        </w:rPr>
      </w:pPr>
    </w:p>
    <w:p w14:paraId="374AC7F4" w14:textId="4AE5A332" w:rsidR="00776030" w:rsidRPr="002A705A" w:rsidRDefault="00776030">
      <w:pPr>
        <w:rPr>
          <w:rFonts w:ascii="Arial" w:hAnsi="Arial" w:cs="Arial"/>
          <w:sz w:val="24"/>
        </w:rPr>
      </w:pPr>
    </w:p>
    <w:p w14:paraId="66B2A0E9" w14:textId="6DD3EC20" w:rsidR="00776030" w:rsidRPr="002A705A" w:rsidRDefault="00776030">
      <w:pPr>
        <w:rPr>
          <w:rFonts w:ascii="Arial" w:hAnsi="Arial" w:cs="Arial"/>
          <w:sz w:val="24"/>
        </w:rPr>
      </w:pPr>
    </w:p>
    <w:p w14:paraId="359E9E4D" w14:textId="77777777" w:rsidR="00776030" w:rsidRPr="002A705A" w:rsidRDefault="00776030">
      <w:pPr>
        <w:rPr>
          <w:rFonts w:ascii="Arial" w:hAnsi="Arial" w:cs="Arial"/>
          <w:sz w:val="24"/>
        </w:rPr>
      </w:pPr>
    </w:p>
    <w:p w14:paraId="0A5EB500" w14:textId="77777777" w:rsidR="00E122B2" w:rsidRPr="002A705A" w:rsidRDefault="005665C1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lastRenderedPageBreak/>
        <w:t xml:space="preserve">In the assessment, I draw a tree with some a star and some colorful lights, a sun, a moon, a </w:t>
      </w:r>
      <w:r w:rsidR="00E8423F" w:rsidRPr="002A705A">
        <w:rPr>
          <w:rFonts w:ascii="Arial" w:hAnsi="Arial" w:cs="Arial"/>
          <w:sz w:val="24"/>
        </w:rPr>
        <w:t xml:space="preserve">bonfire, a snowman, two balloons, two fireworks, some </w:t>
      </w:r>
      <w:r w:rsidR="00F00857" w:rsidRPr="002A705A">
        <w:rPr>
          <w:rFonts w:ascii="Arial" w:hAnsi="Arial" w:cs="Arial"/>
          <w:sz w:val="24"/>
        </w:rPr>
        <w:t>clouds</w:t>
      </w:r>
      <w:r w:rsidR="00365995" w:rsidRPr="002A705A">
        <w:rPr>
          <w:rFonts w:ascii="Arial" w:hAnsi="Arial" w:cs="Arial"/>
          <w:sz w:val="24"/>
        </w:rPr>
        <w:t xml:space="preserve"> </w:t>
      </w:r>
      <w:r w:rsidR="00E8423F" w:rsidRPr="002A705A">
        <w:rPr>
          <w:rFonts w:ascii="Arial" w:hAnsi="Arial" w:cs="Arial"/>
          <w:sz w:val="24"/>
        </w:rPr>
        <w:t>and a line of words.</w:t>
      </w:r>
      <w:r w:rsidRPr="002A705A">
        <w:rPr>
          <w:rFonts w:ascii="Arial" w:hAnsi="Arial" w:cs="Arial"/>
          <w:sz w:val="24"/>
        </w:rPr>
        <w:t xml:space="preserve"> </w:t>
      </w:r>
      <w:r w:rsidR="00F00857" w:rsidRPr="002A705A">
        <w:rPr>
          <w:rFonts w:ascii="Arial" w:hAnsi="Arial" w:cs="Arial"/>
          <w:sz w:val="24"/>
        </w:rPr>
        <w:t>I design a picture with both day and night, and it can be switched by the mouse. The sun, fire,</w:t>
      </w:r>
      <w:r w:rsidR="00365995" w:rsidRPr="002A705A">
        <w:rPr>
          <w:rFonts w:ascii="Arial" w:hAnsi="Arial" w:cs="Arial"/>
          <w:sz w:val="24"/>
        </w:rPr>
        <w:t xml:space="preserve"> snowman,</w:t>
      </w:r>
      <w:r w:rsidR="00F00857" w:rsidRPr="002A705A">
        <w:rPr>
          <w:rFonts w:ascii="Arial" w:hAnsi="Arial" w:cs="Arial"/>
          <w:sz w:val="24"/>
        </w:rPr>
        <w:t xml:space="preserve"> </w:t>
      </w:r>
      <w:r w:rsidR="00365995" w:rsidRPr="002A705A">
        <w:rPr>
          <w:rFonts w:ascii="Arial" w:hAnsi="Arial" w:cs="Arial"/>
          <w:sz w:val="24"/>
        </w:rPr>
        <w:t xml:space="preserve">clouds </w:t>
      </w:r>
      <w:r w:rsidR="00F00857" w:rsidRPr="002A705A">
        <w:rPr>
          <w:rFonts w:ascii="Arial" w:hAnsi="Arial" w:cs="Arial"/>
          <w:sz w:val="24"/>
        </w:rPr>
        <w:t>and lights all have animation effects. The sun is</w:t>
      </w:r>
      <w:r w:rsidR="00365995" w:rsidRPr="002A705A">
        <w:rPr>
          <w:rFonts w:ascii="Arial" w:hAnsi="Arial" w:cs="Arial"/>
          <w:sz w:val="24"/>
        </w:rPr>
        <w:t xml:space="preserve"> rotating, the bonfire is burning, the hands of the snowman are shaking, the clouds are fluttering and</w:t>
      </w:r>
      <w:r w:rsidR="00075D3B" w:rsidRPr="002A705A">
        <w:rPr>
          <w:rFonts w:ascii="Arial" w:hAnsi="Arial" w:cs="Arial"/>
          <w:sz w:val="24"/>
        </w:rPr>
        <w:t xml:space="preserve"> the colored lights keep flashing with different </w:t>
      </w:r>
      <w:r w:rsidR="00C059F1" w:rsidRPr="002A705A">
        <w:rPr>
          <w:rFonts w:ascii="Arial" w:hAnsi="Arial" w:cs="Arial"/>
          <w:sz w:val="24"/>
        </w:rPr>
        <w:t>colors</w:t>
      </w:r>
      <w:r w:rsidR="00365995" w:rsidRPr="002A705A">
        <w:rPr>
          <w:rFonts w:ascii="Arial" w:hAnsi="Arial" w:cs="Arial"/>
          <w:sz w:val="24"/>
        </w:rPr>
        <w:t xml:space="preserve">. </w:t>
      </w:r>
    </w:p>
    <w:p w14:paraId="4EEE7FC4" w14:textId="2EA85201" w:rsidR="00E122B2" w:rsidRPr="002A705A" w:rsidRDefault="00365995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 xml:space="preserve">I also draw a </w:t>
      </w:r>
      <w:r w:rsidR="00C0618F" w:rsidRPr="002A705A">
        <w:rPr>
          <w:rFonts w:ascii="Arial" w:hAnsi="Arial" w:cs="Arial"/>
          <w:sz w:val="24"/>
        </w:rPr>
        <w:t xml:space="preserve">picture for another way of viewing which can be </w:t>
      </w:r>
      <w:r w:rsidR="00A055B2" w:rsidRPr="002A705A">
        <w:rPr>
          <w:rFonts w:ascii="Arial" w:hAnsi="Arial" w:cs="Arial"/>
          <w:sz w:val="24"/>
        </w:rPr>
        <w:t>switched by the keyboard</w:t>
      </w:r>
      <w:r w:rsidR="002B05C7" w:rsidRPr="002A705A">
        <w:rPr>
          <w:rFonts w:ascii="Arial" w:hAnsi="Arial" w:cs="Arial"/>
          <w:sz w:val="24"/>
        </w:rPr>
        <w:t xml:space="preserve"> and in this viewing way, the same operations also can work.</w:t>
      </w:r>
      <w:r w:rsidR="00AB70E7" w:rsidRPr="002A705A">
        <w:rPr>
          <w:rFonts w:ascii="Arial" w:hAnsi="Arial" w:cs="Arial"/>
          <w:sz w:val="24"/>
        </w:rPr>
        <w:t xml:space="preserve"> </w:t>
      </w:r>
    </w:p>
    <w:p w14:paraId="4A5065B3" w14:textId="3065DD7B" w:rsidR="00E5006E" w:rsidRPr="002A705A" w:rsidRDefault="00E5006E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 xml:space="preserve">I switch the day, night and the different viewing way by changing the value of RGB and the </w:t>
      </w:r>
      <w:r w:rsidR="00AB70E7" w:rsidRPr="002A705A">
        <w:rPr>
          <w:rFonts w:ascii="Arial" w:hAnsi="Arial" w:cs="Arial"/>
          <w:sz w:val="24"/>
        </w:rPr>
        <w:t>transparency, which means I only show the pictures that I want to be seen and hide other pictures.</w:t>
      </w:r>
    </w:p>
    <w:p w14:paraId="10809878" w14:textId="77777777" w:rsidR="00E122B2" w:rsidRPr="002A705A" w:rsidRDefault="00E122B2">
      <w:pPr>
        <w:rPr>
          <w:rFonts w:ascii="Arial" w:hAnsi="Arial" w:cs="Arial"/>
          <w:sz w:val="24"/>
        </w:rPr>
      </w:pPr>
    </w:p>
    <w:p w14:paraId="6DBEB35A" w14:textId="0BBF1EC7" w:rsidR="00E5006E" w:rsidRPr="002A705A" w:rsidRDefault="00AB70E7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My functions:</w:t>
      </w:r>
    </w:p>
    <w:p w14:paraId="12B8ACDA" w14:textId="5F508EC3" w:rsidR="00E122B2" w:rsidRPr="002A705A" w:rsidRDefault="00E122B2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drawing>
          <wp:inline distT="0" distB="0" distL="0" distR="0" wp14:anchorId="4E6A5326" wp14:editId="0FAC47F0">
            <wp:extent cx="2669309" cy="2217462"/>
            <wp:effectExtent l="0" t="0" r="0" b="508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97" cy="23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4C0" w14:textId="0695D691" w:rsidR="00AB70E7" w:rsidRPr="002A705A" w:rsidRDefault="00E122B2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drawing>
          <wp:inline distT="0" distB="0" distL="0" distR="0" wp14:anchorId="766BF618" wp14:editId="00AA4524">
            <wp:extent cx="3260436" cy="2446701"/>
            <wp:effectExtent l="0" t="0" r="3810" b="444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99" cy="25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8905" w14:textId="75B1F433" w:rsidR="00AB70E7" w:rsidRPr="002A705A" w:rsidRDefault="00E122B2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3E255FF" wp14:editId="700DC48F">
            <wp:extent cx="2955636" cy="2205874"/>
            <wp:effectExtent l="0" t="0" r="3810" b="4445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72" cy="2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43A5" w14:textId="7860CDAF" w:rsidR="00E122B2" w:rsidRPr="002A705A" w:rsidRDefault="00E122B2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drawing>
          <wp:inline distT="0" distB="0" distL="0" distR="0" wp14:anchorId="70CA7249" wp14:editId="07F7451A">
            <wp:extent cx="2161309" cy="1356257"/>
            <wp:effectExtent l="0" t="0" r="0" b="317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688" cy="13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F2AA" w14:textId="77777777" w:rsidR="00E122B2" w:rsidRPr="002A705A" w:rsidRDefault="00E122B2">
      <w:pPr>
        <w:rPr>
          <w:rFonts w:ascii="Arial" w:hAnsi="Arial" w:cs="Arial"/>
          <w:sz w:val="24"/>
        </w:rPr>
      </w:pPr>
    </w:p>
    <w:p w14:paraId="4E772A07" w14:textId="1714CDE2" w:rsidR="00AB70E7" w:rsidRPr="002A705A" w:rsidRDefault="00E5006E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The main viewing way</w:t>
      </w:r>
      <w:r w:rsidR="00AB70E7" w:rsidRPr="002A705A">
        <w:rPr>
          <w:rFonts w:ascii="Arial" w:hAnsi="Arial" w:cs="Arial"/>
          <w:sz w:val="24"/>
        </w:rPr>
        <w:t>:</w:t>
      </w:r>
    </w:p>
    <w:p w14:paraId="7A7D60DB" w14:textId="1ABC3639" w:rsidR="002B05C7" w:rsidRPr="002A705A" w:rsidRDefault="002B05C7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drawing>
          <wp:inline distT="0" distB="0" distL="0" distR="0" wp14:anchorId="4178EED7" wp14:editId="2C687506">
            <wp:extent cx="5274310" cy="3691255"/>
            <wp:effectExtent l="0" t="0" r="0" b="4445"/>
            <wp:docPr id="1" name="图片 1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背景图案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3546" w14:textId="77777777" w:rsidR="002B05C7" w:rsidRPr="002A705A" w:rsidRDefault="002B05C7">
      <w:pPr>
        <w:rPr>
          <w:rFonts w:ascii="Arial" w:hAnsi="Arial" w:cs="Arial"/>
          <w:sz w:val="24"/>
        </w:rPr>
      </w:pPr>
    </w:p>
    <w:p w14:paraId="22568C7C" w14:textId="3E5E442B" w:rsidR="002B05C7" w:rsidRPr="002A705A" w:rsidRDefault="002B05C7">
      <w:pPr>
        <w:rPr>
          <w:rFonts w:ascii="Arial" w:hAnsi="Arial" w:cs="Arial"/>
          <w:sz w:val="24"/>
        </w:rPr>
      </w:pPr>
    </w:p>
    <w:p w14:paraId="4169E90F" w14:textId="171EAA36" w:rsidR="002B05C7" w:rsidRPr="002A705A" w:rsidRDefault="002B05C7">
      <w:pPr>
        <w:rPr>
          <w:rFonts w:ascii="Arial" w:hAnsi="Arial" w:cs="Arial"/>
          <w:sz w:val="24"/>
        </w:rPr>
      </w:pPr>
    </w:p>
    <w:p w14:paraId="0E749138" w14:textId="28F3BC48" w:rsidR="002B05C7" w:rsidRPr="002A705A" w:rsidRDefault="002B05C7">
      <w:pPr>
        <w:rPr>
          <w:rFonts w:ascii="Arial" w:hAnsi="Arial" w:cs="Arial"/>
          <w:sz w:val="24"/>
        </w:rPr>
      </w:pPr>
    </w:p>
    <w:p w14:paraId="298ACCB5" w14:textId="09C17753" w:rsidR="002B05C7" w:rsidRPr="002A705A" w:rsidRDefault="002B05C7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3F0723C6" wp14:editId="1EF72133">
            <wp:extent cx="5274310" cy="3691890"/>
            <wp:effectExtent l="0" t="0" r="0" b="3810"/>
            <wp:docPr id="2" name="图片 2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形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5DCD" w14:textId="6E6BD5D2" w:rsidR="002B05C7" w:rsidRPr="002A705A" w:rsidRDefault="002B05C7">
      <w:pPr>
        <w:rPr>
          <w:rFonts w:ascii="Arial" w:hAnsi="Arial" w:cs="Arial"/>
          <w:sz w:val="24"/>
        </w:rPr>
      </w:pPr>
    </w:p>
    <w:p w14:paraId="39F6C004" w14:textId="4A31347E" w:rsidR="002B05C7" w:rsidRPr="002A705A" w:rsidRDefault="002B05C7">
      <w:pPr>
        <w:rPr>
          <w:rFonts w:ascii="Arial" w:hAnsi="Arial" w:cs="Arial"/>
          <w:sz w:val="24"/>
        </w:rPr>
      </w:pPr>
    </w:p>
    <w:p w14:paraId="5CB793D9" w14:textId="5E1834A6" w:rsidR="002B05C7" w:rsidRPr="002A705A" w:rsidRDefault="004875AF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Another</w:t>
      </w:r>
      <w:r w:rsidR="002B05C7" w:rsidRPr="002A705A">
        <w:rPr>
          <w:rFonts w:ascii="Arial" w:hAnsi="Arial" w:cs="Arial"/>
          <w:sz w:val="24"/>
        </w:rPr>
        <w:t xml:space="preserve"> viewing way</w:t>
      </w:r>
      <w:r w:rsidR="00AB70E7" w:rsidRPr="002A705A">
        <w:rPr>
          <w:rFonts w:ascii="Arial" w:hAnsi="Arial" w:cs="Arial"/>
          <w:sz w:val="24"/>
        </w:rPr>
        <w:t>:</w:t>
      </w:r>
    </w:p>
    <w:p w14:paraId="38CBD74F" w14:textId="426D1020" w:rsidR="002B05C7" w:rsidRPr="002A705A" w:rsidRDefault="002B05C7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drawing>
          <wp:inline distT="0" distB="0" distL="0" distR="0" wp14:anchorId="6D107816" wp14:editId="32AAF1A8">
            <wp:extent cx="5274310" cy="3689350"/>
            <wp:effectExtent l="0" t="0" r="0" b="6350"/>
            <wp:docPr id="3" name="图片 3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人物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B3F2" w14:textId="77777777" w:rsidR="002B05C7" w:rsidRPr="002A705A" w:rsidRDefault="002B05C7">
      <w:pPr>
        <w:rPr>
          <w:rFonts w:ascii="Arial" w:hAnsi="Arial" w:cs="Arial"/>
          <w:sz w:val="24"/>
        </w:rPr>
      </w:pPr>
    </w:p>
    <w:p w14:paraId="2DCE6C96" w14:textId="63289413" w:rsidR="002B05C7" w:rsidRPr="002A705A" w:rsidRDefault="002B05C7">
      <w:pPr>
        <w:rPr>
          <w:rFonts w:ascii="Arial" w:hAnsi="Arial" w:cs="Arial"/>
          <w:sz w:val="24"/>
        </w:rPr>
      </w:pPr>
    </w:p>
    <w:p w14:paraId="26C59816" w14:textId="05684F26" w:rsidR="002B05C7" w:rsidRPr="002A705A" w:rsidRDefault="002B05C7">
      <w:pPr>
        <w:rPr>
          <w:rFonts w:ascii="Arial" w:hAnsi="Arial" w:cs="Arial"/>
          <w:sz w:val="24"/>
        </w:rPr>
      </w:pPr>
    </w:p>
    <w:p w14:paraId="6D356F8B" w14:textId="3422AE45" w:rsidR="002B05C7" w:rsidRPr="002A705A" w:rsidRDefault="002B05C7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B5FF959" wp14:editId="215CF08E">
            <wp:extent cx="5274310" cy="3684270"/>
            <wp:effectExtent l="0" t="0" r="0" b="0"/>
            <wp:docPr id="4" name="图片 4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标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2BD5" w14:textId="36427A19" w:rsidR="00011FC8" w:rsidRPr="002A705A" w:rsidRDefault="00011FC8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 xml:space="preserve">Operations: </w:t>
      </w:r>
    </w:p>
    <w:p w14:paraId="52E69DAA" w14:textId="4B8084EB" w:rsidR="00A055B2" w:rsidRPr="002A705A" w:rsidRDefault="00C059F1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Click the left mouse button, it will switch between day and night.</w:t>
      </w:r>
    </w:p>
    <w:p w14:paraId="2B3E25CF" w14:textId="4092BE72" w:rsidR="00E23B53" w:rsidRPr="002A705A" w:rsidRDefault="00E23B53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q or Q, the program will quit.</w:t>
      </w:r>
    </w:p>
    <w:p w14:paraId="7626960F" w14:textId="2DE1AF86" w:rsidR="00E23B53" w:rsidRPr="002A705A" w:rsidRDefault="00E23B53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l or L, the sun will change the direction of rotation</w:t>
      </w:r>
    </w:p>
    <w:p w14:paraId="7C508B86" w14:textId="46177C46" w:rsidR="00E23B53" w:rsidRPr="002A705A" w:rsidRDefault="00E23B53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s or S, the sun will stop turning.</w:t>
      </w:r>
    </w:p>
    <w:p w14:paraId="0E07660B" w14:textId="76C59836" w:rsidR="00E23B53" w:rsidRPr="002A705A" w:rsidRDefault="00E23B53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r or R, the sun will resume rotation.</w:t>
      </w:r>
    </w:p>
    <w:p w14:paraId="3D98A5C7" w14:textId="54ED2316" w:rsidR="00075D3B" w:rsidRPr="002A705A" w:rsidRDefault="00E23B53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p or P, the clouds will stop</w:t>
      </w:r>
      <w:r w:rsidR="00075D3B" w:rsidRPr="002A705A">
        <w:rPr>
          <w:rFonts w:ascii="Arial" w:hAnsi="Arial" w:cs="Arial"/>
          <w:sz w:val="24"/>
        </w:rPr>
        <w:t>.</w:t>
      </w:r>
    </w:p>
    <w:p w14:paraId="2867F868" w14:textId="31519478" w:rsidR="00344492" w:rsidRPr="002A705A" w:rsidRDefault="00344492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o or O, the clouds will resume move.</w:t>
      </w:r>
    </w:p>
    <w:p w14:paraId="156D4376" w14:textId="20C6571E" w:rsidR="00E23B53" w:rsidRPr="002A705A" w:rsidRDefault="00075D3B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m or M, the lights will stop flashing.</w:t>
      </w:r>
    </w:p>
    <w:p w14:paraId="2EACC0CF" w14:textId="6F3192FE" w:rsidR="00075D3B" w:rsidRPr="002A705A" w:rsidRDefault="00075D3B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n or N, the lights will resume flashing.</w:t>
      </w:r>
    </w:p>
    <w:p w14:paraId="3560CAFE" w14:textId="642E93ED" w:rsidR="00075D3B" w:rsidRPr="002A705A" w:rsidRDefault="00075D3B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a or A, the fire will accelerate shaking.</w:t>
      </w:r>
    </w:p>
    <w:p w14:paraId="69EDCAA1" w14:textId="7AAD3D8A" w:rsidR="00075D3B" w:rsidRPr="002A705A" w:rsidRDefault="00075D3B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b or B, the fire will slow down shaking.</w:t>
      </w:r>
    </w:p>
    <w:p w14:paraId="631ECD71" w14:textId="5DE2833C" w:rsidR="00075D3B" w:rsidRPr="002A705A" w:rsidRDefault="00075D3B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c or C, the hands of the snowman will stop swinging.</w:t>
      </w:r>
    </w:p>
    <w:p w14:paraId="55D16EB6" w14:textId="43CEA3EA" w:rsidR="00075D3B" w:rsidRPr="002A705A" w:rsidRDefault="00075D3B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d or D, the hands of the snowman will resume swinging.</w:t>
      </w:r>
    </w:p>
    <w:p w14:paraId="27687307" w14:textId="52EE4D0C" w:rsidR="00E23B53" w:rsidRPr="002A705A" w:rsidRDefault="00075D3B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 xml:space="preserve">Press e or E, </w:t>
      </w:r>
      <w:r w:rsidR="00C059F1" w:rsidRPr="002A705A">
        <w:rPr>
          <w:rFonts w:ascii="Arial" w:hAnsi="Arial" w:cs="Arial"/>
          <w:sz w:val="24"/>
        </w:rPr>
        <w:t>the page will switch to the right view.</w:t>
      </w:r>
    </w:p>
    <w:p w14:paraId="1B0E94A3" w14:textId="30394308" w:rsidR="00C059F1" w:rsidRPr="002A705A" w:rsidRDefault="00C059F1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f or F, the page will switch to the main view.</w:t>
      </w:r>
    </w:p>
    <w:p w14:paraId="1FCD4D92" w14:textId="6FDF2D99" w:rsidR="00C059F1" w:rsidRPr="002A705A" w:rsidRDefault="00C059F1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up arrow key, the balloons will move up.</w:t>
      </w:r>
    </w:p>
    <w:p w14:paraId="5FE539AC" w14:textId="5D21374B" w:rsidR="0023062C" w:rsidRPr="002A705A" w:rsidRDefault="0023062C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down arrow key, the balloons will move down.</w:t>
      </w:r>
    </w:p>
    <w:p w14:paraId="46E1D1E0" w14:textId="04FB5306" w:rsidR="0023062C" w:rsidRPr="002A705A" w:rsidRDefault="0023062C" w:rsidP="0023062C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 xml:space="preserve">Press left arrow </w:t>
      </w:r>
      <w:proofErr w:type="gramStart"/>
      <w:r w:rsidRPr="002A705A">
        <w:rPr>
          <w:rFonts w:ascii="Arial" w:hAnsi="Arial" w:cs="Arial"/>
          <w:sz w:val="24"/>
        </w:rPr>
        <w:t>key,</w:t>
      </w:r>
      <w:proofErr w:type="gramEnd"/>
      <w:r w:rsidRPr="002A705A">
        <w:rPr>
          <w:rFonts w:ascii="Arial" w:hAnsi="Arial" w:cs="Arial"/>
          <w:sz w:val="24"/>
        </w:rPr>
        <w:t xml:space="preserve"> the balloons will move left.</w:t>
      </w:r>
    </w:p>
    <w:p w14:paraId="603D530B" w14:textId="4BD0549F" w:rsidR="0023062C" w:rsidRPr="002A705A" w:rsidRDefault="0023062C" w:rsidP="0023062C">
      <w:pPr>
        <w:rPr>
          <w:rFonts w:ascii="Arial" w:hAnsi="Arial" w:cs="Arial"/>
          <w:sz w:val="24"/>
        </w:rPr>
      </w:pPr>
      <w:r w:rsidRPr="002A705A">
        <w:rPr>
          <w:rFonts w:ascii="Arial" w:hAnsi="Arial" w:cs="Arial"/>
          <w:sz w:val="24"/>
        </w:rPr>
        <w:t>Press right arrow key, the balloons will move right.</w:t>
      </w:r>
    </w:p>
    <w:p w14:paraId="31F10819" w14:textId="77777777" w:rsidR="0023062C" w:rsidRPr="002A705A" w:rsidRDefault="0023062C">
      <w:pPr>
        <w:rPr>
          <w:rFonts w:ascii="Arial" w:hAnsi="Arial" w:cs="Arial"/>
          <w:sz w:val="24"/>
        </w:rPr>
      </w:pPr>
    </w:p>
    <w:p w14:paraId="579E06C1" w14:textId="77777777" w:rsidR="00A055B2" w:rsidRPr="002A705A" w:rsidRDefault="00A055B2">
      <w:pPr>
        <w:rPr>
          <w:rFonts w:ascii="Arial" w:hAnsi="Arial" w:cs="Arial"/>
          <w:sz w:val="24"/>
        </w:rPr>
      </w:pPr>
    </w:p>
    <w:p w14:paraId="438F91E3" w14:textId="77777777" w:rsidR="00365995" w:rsidRPr="005665C1" w:rsidRDefault="00365995">
      <w:pPr>
        <w:rPr>
          <w:rFonts w:ascii="Arial" w:hAnsi="Arial" w:cs="Arial"/>
          <w:sz w:val="24"/>
        </w:rPr>
      </w:pPr>
    </w:p>
    <w:sectPr w:rsidR="00365995" w:rsidRPr="0056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C1"/>
    <w:rsid w:val="00011FC8"/>
    <w:rsid w:val="00075D3B"/>
    <w:rsid w:val="0023062C"/>
    <w:rsid w:val="002A705A"/>
    <w:rsid w:val="002B05C7"/>
    <w:rsid w:val="00344492"/>
    <w:rsid w:val="00365995"/>
    <w:rsid w:val="004875AF"/>
    <w:rsid w:val="005665C1"/>
    <w:rsid w:val="005E2FCE"/>
    <w:rsid w:val="00776030"/>
    <w:rsid w:val="00A055B2"/>
    <w:rsid w:val="00AB70E7"/>
    <w:rsid w:val="00C059F1"/>
    <w:rsid w:val="00C0618F"/>
    <w:rsid w:val="00E122B2"/>
    <w:rsid w:val="00E23B53"/>
    <w:rsid w:val="00E5006E"/>
    <w:rsid w:val="00E8423F"/>
    <w:rsid w:val="00F0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9B39"/>
  <w15:chartTrackingRefBased/>
  <w15:docId w15:val="{FB0A78A5-BDA0-DB48-8FBE-25F25023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65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5C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姝辰</dc:creator>
  <cp:keywords/>
  <dc:description/>
  <cp:lastModifiedBy>纪 姝辰</cp:lastModifiedBy>
  <cp:revision>3</cp:revision>
  <dcterms:created xsi:type="dcterms:W3CDTF">2022-11-04T06:06:00Z</dcterms:created>
  <dcterms:modified xsi:type="dcterms:W3CDTF">2022-11-04T07:21:00Z</dcterms:modified>
</cp:coreProperties>
</file>