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CA92" w14:textId="77777777" w:rsidR="00C05101" w:rsidRPr="00653285" w:rsidRDefault="00C05101" w:rsidP="00C05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3285">
        <w:rPr>
          <w:rFonts w:ascii="Times New Roman" w:eastAsia="Times New Roman" w:hAnsi="Times New Roman" w:cs="Times New Roman"/>
          <w:sz w:val="24"/>
          <w:szCs w:val="24"/>
          <w:lang w:eastAsia="es-ES"/>
        </w:rPr>
        <w:t>1. ¿Dónde podrías consultar el número de vehículos o modelos que hay?</w:t>
      </w:r>
    </w:p>
    <w:p w14:paraId="3598FC96" w14:textId="77777777" w:rsidR="00C05101" w:rsidRDefault="00C05101" w:rsidP="00C0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328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Doble clic en Automóviles Tabla,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abajo del todo vemos que hay 3654</w:t>
      </w:r>
    </w:p>
    <w:p w14:paraId="491ECD26" w14:textId="77777777" w:rsidR="00C05101" w:rsidRPr="00653285" w:rsidRDefault="00C05101" w:rsidP="00C0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B10FA9" w14:textId="77777777" w:rsidR="00C05101" w:rsidRDefault="00C05101" w:rsidP="00C05101">
      <w:r w:rsidRPr="00653285">
        <w:rPr>
          <w:noProof/>
        </w:rPr>
        <w:drawing>
          <wp:inline distT="0" distB="0" distL="0" distR="0" wp14:anchorId="13ED371B" wp14:editId="0E67BA70">
            <wp:extent cx="3381375" cy="1143000"/>
            <wp:effectExtent l="0" t="0" r="9525" b="0"/>
            <wp:docPr id="1" name="Imagen 1" descr="C:\Users\profesor\AppData\Local\Microsoft\Windows\Temporary Internet Files\Content.MSO\3D6290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or\AppData\Local\Microsoft\Windows\Temporary Internet Files\Content.MSO\3D62905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8C9A" w14:textId="77777777" w:rsidR="00C05101" w:rsidRDefault="00C05101" w:rsidP="00C05101">
      <w:pPr>
        <w:jc w:val="both"/>
        <w:rPr>
          <w:rFonts w:ascii="Consolas" w:hAnsi="Consolas"/>
        </w:rPr>
      </w:pPr>
      <w:r>
        <w:rPr>
          <w:rFonts w:ascii="Consolas" w:hAnsi="Consolas"/>
        </w:rPr>
        <w:t>2.</w:t>
      </w:r>
      <w:r w:rsidRPr="006C0041">
        <w:rPr>
          <w:rFonts w:ascii="Consolas" w:hAnsi="Consolas"/>
        </w:rPr>
        <w:t xml:space="preserve"> ¿Qué automóviles son los 5 de mayor consumo?</w:t>
      </w:r>
    </w:p>
    <w:p w14:paraId="78C8D159" w14:textId="77777777" w:rsidR="00C05101" w:rsidRDefault="00C05101" w:rsidP="00C05101">
      <w:pPr>
        <w:jc w:val="both"/>
        <w:rPr>
          <w:rFonts w:ascii="Consolas" w:hAnsi="Consolas"/>
        </w:rPr>
      </w:pPr>
      <w:r>
        <w:rPr>
          <w:rFonts w:ascii="Consolas" w:hAnsi="Consolas"/>
        </w:rPr>
        <w:t>En la Tabla Automóviles, vamos al campo consumo y en el desplegable seleccionamos ordenar por consumo:</w:t>
      </w:r>
    </w:p>
    <w:p w14:paraId="4B1448A1" w14:textId="77777777" w:rsidR="00C05101" w:rsidRPr="006C0041" w:rsidRDefault="00C05101" w:rsidP="00C05101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noProof/>
        </w:rPr>
        <w:drawing>
          <wp:inline distT="0" distB="0" distL="0" distR="0" wp14:anchorId="3C6813EF" wp14:editId="7FD188F8">
            <wp:extent cx="5400040" cy="12541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27B8" w14:textId="77777777" w:rsidR="00C05101" w:rsidRDefault="00C05101" w:rsidP="00C05101">
      <w:pPr>
        <w:jc w:val="both"/>
        <w:rPr>
          <w:rFonts w:ascii="Consolas" w:hAnsi="Consolas"/>
        </w:rPr>
      </w:pPr>
      <w:r w:rsidRPr="00A87966">
        <w:rPr>
          <w:rFonts w:ascii="Consolas" w:hAnsi="Consolas"/>
        </w:rPr>
        <w:t>3.</w:t>
      </w:r>
      <w:r>
        <w:rPr>
          <w:rFonts w:ascii="Consolas" w:hAnsi="Consolas"/>
        </w:rPr>
        <w:t xml:space="preserve"> </w:t>
      </w:r>
      <w:r w:rsidRPr="00A87966">
        <w:rPr>
          <w:rFonts w:ascii="Consolas" w:hAnsi="Consolas"/>
        </w:rPr>
        <w:t xml:space="preserve">Inserta un nuevo modelo de automóvil completando todos los campos. En el campo Modelo debe aparecer tu nombre. </w:t>
      </w:r>
    </w:p>
    <w:p w14:paraId="1987B8E1" w14:textId="77777777" w:rsidR="00C05101" w:rsidRDefault="00C05101" w:rsidP="00C05101">
      <w:pPr>
        <w:jc w:val="both"/>
        <w:rPr>
          <w:rFonts w:ascii="Consolas" w:hAnsi="Consolas"/>
        </w:rPr>
      </w:pPr>
      <w:r>
        <w:rPr>
          <w:rFonts w:ascii="Consolas" w:hAnsi="Consolas"/>
        </w:rPr>
        <w:t>Pinchamos abajo en la flecha de la derecha del todo donde nos dice nuevo registro:</w:t>
      </w:r>
    </w:p>
    <w:p w14:paraId="06CC4CF5" w14:textId="77777777" w:rsidR="00C05101" w:rsidRDefault="00C05101" w:rsidP="00C05101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2480876F" wp14:editId="71D8722E">
            <wp:extent cx="5400040" cy="8375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15D7" w14:textId="77777777" w:rsidR="00C05101" w:rsidRDefault="00C05101" w:rsidP="00C05101">
      <w:pPr>
        <w:jc w:val="both"/>
        <w:rPr>
          <w:rFonts w:ascii="Consolas" w:hAnsi="Consolas"/>
        </w:rPr>
      </w:pPr>
      <w:r>
        <w:rPr>
          <w:rFonts w:ascii="Consolas" w:hAnsi="Consolas"/>
        </w:rPr>
        <w:t>Comenzamos a rellenar campos y quedaría así:</w:t>
      </w:r>
    </w:p>
    <w:p w14:paraId="329FB3D8" w14:textId="77777777" w:rsidR="00C05101" w:rsidRDefault="00C05101" w:rsidP="00C05101">
      <w:pPr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17A14C25" wp14:editId="21F2DD9E">
            <wp:extent cx="5400040" cy="10610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3E09" w14:textId="77777777" w:rsidR="00C05101" w:rsidRDefault="00C05101" w:rsidP="00C05101">
      <w:pPr>
        <w:jc w:val="both"/>
        <w:rPr>
          <w:rFonts w:ascii="Consolas" w:hAnsi="Consolas"/>
        </w:rPr>
      </w:pPr>
    </w:p>
    <w:p w14:paraId="642FAD91" w14:textId="77777777" w:rsidR="00C05101" w:rsidRDefault="00C05101" w:rsidP="00C05101">
      <w:pPr>
        <w:jc w:val="both"/>
        <w:rPr>
          <w:rFonts w:ascii="Consolas" w:hAnsi="Consolas"/>
        </w:rPr>
      </w:pPr>
    </w:p>
    <w:p w14:paraId="14228CC3" w14:textId="77777777" w:rsidR="00C05101" w:rsidRDefault="00C05101" w:rsidP="00C05101">
      <w:pPr>
        <w:jc w:val="both"/>
        <w:rPr>
          <w:rFonts w:ascii="Consolas" w:hAnsi="Consolas"/>
        </w:rPr>
      </w:pPr>
    </w:p>
    <w:p w14:paraId="0C7EDCB3" w14:textId="77777777" w:rsidR="00C05101" w:rsidRPr="00A979F7" w:rsidRDefault="00C05101" w:rsidP="00C05101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A979F7">
        <w:rPr>
          <w:rFonts w:ascii="Consolas" w:hAnsi="Consolas"/>
        </w:rPr>
        <w:lastRenderedPageBreak/>
        <w:t>Crea y ejecuta una consulta para ver los automóviles de la marca “</w:t>
      </w:r>
      <w:proofErr w:type="spellStart"/>
      <w:r w:rsidRPr="00A979F7">
        <w:rPr>
          <w:rFonts w:ascii="Consolas" w:hAnsi="Consolas"/>
        </w:rPr>
        <w:t>Seat</w:t>
      </w:r>
      <w:proofErr w:type="spellEnd"/>
      <w:r w:rsidRPr="00A979F7">
        <w:rPr>
          <w:rFonts w:ascii="Consolas" w:hAnsi="Consolas"/>
        </w:rPr>
        <w:t xml:space="preserve">”. Realiza otra consulta para los automóviles “Toyota” y “Volkswagen”. </w:t>
      </w:r>
    </w:p>
    <w:p w14:paraId="79E579EB" w14:textId="77777777" w:rsidR="00C05101" w:rsidRPr="00201B9E" w:rsidRDefault="00C05101" w:rsidP="00C05101">
      <w:pPr>
        <w:pStyle w:val="Prrafodelista"/>
        <w:rPr>
          <w:rFonts w:ascii="Consolas" w:hAnsi="Consolas"/>
        </w:rPr>
      </w:pPr>
      <w:r>
        <w:rPr>
          <w:rFonts w:ascii="Consolas" w:hAnsi="Consolas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D2CB662" wp14:editId="375DD273">
            <wp:simplePos x="0" y="0"/>
            <wp:positionH relativeFrom="column">
              <wp:posOffset>790415</wp:posOffset>
            </wp:positionH>
            <wp:positionV relativeFrom="paragraph">
              <wp:posOffset>108744</wp:posOffset>
            </wp:positionV>
            <wp:extent cx="400050" cy="400050"/>
            <wp:effectExtent l="76200" t="76200" r="76200" b="762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bulb_illustration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073125" flipH="1" flipV="1"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323BB" w14:textId="77777777" w:rsidR="00C05101" w:rsidRDefault="00C05101" w:rsidP="00C05101">
      <w:pPr>
        <w:pStyle w:val="Prrafodelista"/>
        <w:ind w:left="2124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Usa el menú crear </w:t>
      </w:r>
      <w:r w:rsidRPr="00D939F6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Asistente para consultas y selecciona los campos marca, modelo, consumo y emisiones. Nombra la consulta como Consulta </w:t>
      </w:r>
      <w:proofErr w:type="spellStart"/>
      <w:r>
        <w:rPr>
          <w:rFonts w:ascii="Consolas" w:hAnsi="Consolas"/>
        </w:rPr>
        <w:t>Seat</w:t>
      </w:r>
      <w:proofErr w:type="spellEnd"/>
      <w:r>
        <w:rPr>
          <w:rFonts w:ascii="Consolas" w:hAnsi="Consolas"/>
        </w:rPr>
        <w:t xml:space="preserve"> y finaliza el asistente. </w:t>
      </w:r>
    </w:p>
    <w:p w14:paraId="08FEA46A" w14:textId="77777777" w:rsidR="00C05101" w:rsidRDefault="00C05101" w:rsidP="00C05101">
      <w:pPr>
        <w:pStyle w:val="Prrafodelista"/>
        <w:ind w:left="2124"/>
        <w:jc w:val="both"/>
        <w:rPr>
          <w:rFonts w:ascii="Consolas" w:hAnsi="Consolas"/>
        </w:rPr>
      </w:pPr>
      <w:r>
        <w:rPr>
          <w:rFonts w:ascii="Consolas" w:hAnsi="Consolas"/>
        </w:rPr>
        <w:tab/>
        <w:t>Desde la vista diseño de la consulta, en la parte de abajo, en criterios pon “</w:t>
      </w:r>
      <w:proofErr w:type="spellStart"/>
      <w:r>
        <w:rPr>
          <w:rFonts w:ascii="Consolas" w:hAnsi="Consolas"/>
        </w:rPr>
        <w:t>Seat</w:t>
      </w:r>
      <w:proofErr w:type="spellEnd"/>
      <w:r>
        <w:rPr>
          <w:rFonts w:ascii="Consolas" w:hAnsi="Consolas"/>
        </w:rPr>
        <w:t xml:space="preserve">”. </w:t>
      </w:r>
    </w:p>
    <w:p w14:paraId="2BF62424" w14:textId="77777777" w:rsidR="00C05101" w:rsidRDefault="00C05101" w:rsidP="00C05101">
      <w:pPr>
        <w:pStyle w:val="Prrafodelista"/>
        <w:ind w:left="2124"/>
        <w:jc w:val="both"/>
        <w:rPr>
          <w:rFonts w:ascii="Consolas" w:hAnsi="Consolas"/>
        </w:rPr>
      </w:pPr>
      <w:r>
        <w:rPr>
          <w:rFonts w:ascii="Consolas" w:hAnsi="Consolas"/>
        </w:rPr>
        <w:tab/>
        <w:t xml:space="preserve">Repite el proceso para las otras dos marcas. </w:t>
      </w:r>
    </w:p>
    <w:p w14:paraId="1CD5444F" w14:textId="77777777" w:rsidR="00C05101" w:rsidRPr="00A87966" w:rsidRDefault="00C05101" w:rsidP="00C05101">
      <w:pPr>
        <w:jc w:val="both"/>
        <w:rPr>
          <w:rFonts w:ascii="Consolas" w:hAnsi="Consolas"/>
        </w:rPr>
      </w:pPr>
    </w:p>
    <w:p w14:paraId="3CAA4C43" w14:textId="77777777" w:rsidR="00C05101" w:rsidRDefault="00C05101" w:rsidP="00C05101">
      <w:r>
        <w:rPr>
          <w:noProof/>
        </w:rPr>
        <w:drawing>
          <wp:inline distT="0" distB="0" distL="0" distR="0" wp14:anchorId="255F6191" wp14:editId="572EBEB5">
            <wp:extent cx="5400040" cy="32429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7DB4" w14:textId="77777777" w:rsidR="00C05101" w:rsidRDefault="00C05101" w:rsidP="00C05101">
      <w:r>
        <w:rPr>
          <w:noProof/>
        </w:rPr>
        <w:drawing>
          <wp:inline distT="0" distB="0" distL="0" distR="0" wp14:anchorId="37570716" wp14:editId="20B7AEF6">
            <wp:extent cx="3425213" cy="307657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949" cy="30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5AA6" w14:textId="77777777" w:rsidR="00C05101" w:rsidRDefault="00C05101" w:rsidP="00C05101">
      <w:r>
        <w:rPr>
          <w:noProof/>
        </w:rPr>
        <w:lastRenderedPageBreak/>
        <w:drawing>
          <wp:inline distT="0" distB="0" distL="0" distR="0" wp14:anchorId="41BFD049" wp14:editId="76A64DD8">
            <wp:extent cx="4600575" cy="4341441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851" cy="43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0AC" w14:textId="77777777" w:rsidR="00C05101" w:rsidRDefault="00C05101" w:rsidP="00C05101">
      <w:r>
        <w:rPr>
          <w:noProof/>
        </w:rPr>
        <w:drawing>
          <wp:inline distT="0" distB="0" distL="0" distR="0" wp14:anchorId="650542B0" wp14:editId="15DC5772">
            <wp:extent cx="4619625" cy="3710802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856" cy="37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35AE" w14:textId="77777777" w:rsidR="00C05101" w:rsidRDefault="00C05101" w:rsidP="00C05101"/>
    <w:p w14:paraId="55961CF7" w14:textId="77777777" w:rsidR="00C05101" w:rsidRDefault="00C05101" w:rsidP="00C05101"/>
    <w:p w14:paraId="7AE217E1" w14:textId="77777777" w:rsidR="00C05101" w:rsidRPr="0086016E" w:rsidRDefault="00C05101" w:rsidP="00C05101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86016E">
        <w:rPr>
          <w:rFonts w:ascii="Consolas" w:hAnsi="Consolas"/>
        </w:rPr>
        <w:lastRenderedPageBreak/>
        <w:t>Crea una tabla llamada Propietarios con los campos DNI (texto 10), Nombre (texto 20), Apellidos (texto 70), fecha de nacimiento (fecha/hora), dirección (texto 255), teléfono (texto 15).</w:t>
      </w:r>
    </w:p>
    <w:p w14:paraId="4EBAFF02" w14:textId="77777777" w:rsidR="00C05101" w:rsidRDefault="00C05101" w:rsidP="00C05101">
      <w:r>
        <w:rPr>
          <w:noProof/>
        </w:rPr>
        <w:drawing>
          <wp:inline distT="0" distB="0" distL="0" distR="0" wp14:anchorId="41136D68" wp14:editId="21590314">
            <wp:extent cx="5400040" cy="54394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BB2" w14:textId="77777777" w:rsidR="00C05101" w:rsidRDefault="00C05101" w:rsidP="00C05101"/>
    <w:p w14:paraId="055A320E" w14:textId="77777777" w:rsidR="00C05101" w:rsidRDefault="00C05101" w:rsidP="00C05101"/>
    <w:p w14:paraId="703EF642" w14:textId="77777777" w:rsidR="00C05101" w:rsidRDefault="00C05101" w:rsidP="00C05101"/>
    <w:p w14:paraId="3A7A4481" w14:textId="77777777" w:rsidR="00C05101" w:rsidRDefault="00C05101" w:rsidP="00C05101"/>
    <w:p w14:paraId="7FA2CC85" w14:textId="77777777" w:rsidR="00C05101" w:rsidRDefault="00C05101" w:rsidP="00C05101"/>
    <w:p w14:paraId="238D0B58" w14:textId="77777777" w:rsidR="00C05101" w:rsidRDefault="00C05101" w:rsidP="00C05101"/>
    <w:p w14:paraId="74F900B6" w14:textId="77777777" w:rsidR="00C05101" w:rsidRDefault="00C05101" w:rsidP="00C05101"/>
    <w:p w14:paraId="0F9D4CD7" w14:textId="77777777" w:rsidR="00C05101" w:rsidRDefault="00C05101" w:rsidP="00C05101"/>
    <w:p w14:paraId="20999E5D" w14:textId="77777777" w:rsidR="00C05101" w:rsidRDefault="00C05101" w:rsidP="00C05101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Crea una tabla llamada </w:t>
      </w:r>
      <w:proofErr w:type="spellStart"/>
      <w:r>
        <w:rPr>
          <w:rFonts w:ascii="Consolas" w:hAnsi="Consolas"/>
        </w:rPr>
        <w:t>PropietariosAutomoviles</w:t>
      </w:r>
      <w:proofErr w:type="spellEnd"/>
      <w:r>
        <w:rPr>
          <w:rFonts w:ascii="Consolas" w:hAnsi="Consolas"/>
        </w:rPr>
        <w:t xml:space="preserve"> con los campos DNI (del propietario), ID (del automóvil) y fecha de compra. Establece como clave principal de la tabla, los campos DNI e Id. </w:t>
      </w:r>
    </w:p>
    <w:p w14:paraId="405D097C" w14:textId="77777777" w:rsidR="00C05101" w:rsidRDefault="00C05101" w:rsidP="00C05101">
      <w:pPr>
        <w:ind w:left="720"/>
        <w:jc w:val="both"/>
        <w:rPr>
          <w:rFonts w:ascii="Consolas" w:hAnsi="Consolas"/>
        </w:rPr>
      </w:pPr>
      <w:r>
        <w:rPr>
          <w:rFonts w:ascii="Consolas" w:hAnsi="Consolas"/>
        </w:rPr>
        <w:tab/>
        <w:t xml:space="preserve">Elegid los mismos tipos de datos de tablas anteriores: DNI (Texto 10), ID (Numérico, entero largo, igual que en Propietarios y Automóviles), </w:t>
      </w:r>
      <w:proofErr w:type="spellStart"/>
      <w:r>
        <w:rPr>
          <w:rFonts w:ascii="Consolas" w:hAnsi="Consolas"/>
        </w:rPr>
        <w:t>ect</w:t>
      </w:r>
      <w:proofErr w:type="spellEnd"/>
      <w:r>
        <w:rPr>
          <w:rFonts w:ascii="Consolas" w:hAnsi="Consolas"/>
        </w:rPr>
        <w:t xml:space="preserve">. </w:t>
      </w:r>
    </w:p>
    <w:p w14:paraId="4C41C0A0" w14:textId="77777777" w:rsidR="00C05101" w:rsidRDefault="00C05101" w:rsidP="00C05101">
      <w:r>
        <w:rPr>
          <w:noProof/>
        </w:rPr>
        <w:drawing>
          <wp:inline distT="0" distB="0" distL="0" distR="0" wp14:anchorId="6ED7D700" wp14:editId="696018CD">
            <wp:extent cx="5400040" cy="51854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8728" w14:textId="77777777" w:rsidR="00C05101" w:rsidRDefault="00C05101" w:rsidP="00C05101"/>
    <w:p w14:paraId="1758B285" w14:textId="77777777" w:rsidR="00C05101" w:rsidRDefault="00C05101" w:rsidP="00C05101"/>
    <w:p w14:paraId="40C55981" w14:textId="77777777" w:rsidR="00C05101" w:rsidRDefault="00C05101" w:rsidP="00C05101"/>
    <w:p w14:paraId="6E0784C0" w14:textId="77777777" w:rsidR="00C05101" w:rsidRDefault="00C05101" w:rsidP="00C05101"/>
    <w:p w14:paraId="317CA041" w14:textId="77777777" w:rsidR="00C05101" w:rsidRDefault="00C05101" w:rsidP="00C05101"/>
    <w:p w14:paraId="151CA3AD" w14:textId="77777777" w:rsidR="00C05101" w:rsidRDefault="00C05101" w:rsidP="00C05101"/>
    <w:p w14:paraId="06BFD0F5" w14:textId="77777777" w:rsidR="00C05101" w:rsidRDefault="00C05101" w:rsidP="00C05101"/>
    <w:p w14:paraId="07C007D2" w14:textId="77777777" w:rsidR="00C05101" w:rsidRDefault="00C05101" w:rsidP="00C05101"/>
    <w:p w14:paraId="6CF8BB55" w14:textId="77777777" w:rsidR="00C05101" w:rsidRPr="000B63C4" w:rsidRDefault="00C05101" w:rsidP="00C05101">
      <w:pPr>
        <w:pStyle w:val="Prrafodelista"/>
        <w:numPr>
          <w:ilvl w:val="0"/>
          <w:numId w:val="1"/>
        </w:numPr>
      </w:pPr>
      <w:r w:rsidRPr="000B63C4">
        <w:rPr>
          <w:rFonts w:ascii="Consolas" w:hAnsi="Consolas"/>
        </w:rPr>
        <w:lastRenderedPageBreak/>
        <w:t>Estableces las relaciones entre las tablas de la base de datos.</w:t>
      </w:r>
    </w:p>
    <w:p w14:paraId="1D37A6FD" w14:textId="77777777" w:rsidR="00C05101" w:rsidRDefault="00C05101" w:rsidP="00C05101">
      <w:pPr>
        <w:pStyle w:val="Prrafodelista"/>
      </w:pPr>
    </w:p>
    <w:p w14:paraId="7B0DFC2B" w14:textId="77777777" w:rsidR="00C05101" w:rsidRDefault="00C05101" w:rsidP="00C05101">
      <w:pPr>
        <w:pStyle w:val="Prrafodelista"/>
      </w:pPr>
      <w:r>
        <w:t xml:space="preserve">Primero cerramos todas las tablas, después pinchamos en Herramientas de base de datos y después en Relaciones, a continuación selecciono las 3 tablas que quiero relacionar, después pincho en la tabla Automóviles y arrastro soltando en la tabla </w:t>
      </w:r>
      <w:proofErr w:type="spellStart"/>
      <w:r>
        <w:t>PropietariosAutomóviles</w:t>
      </w:r>
      <w:proofErr w:type="spellEnd"/>
      <w:r>
        <w:t xml:space="preserve"> y en la tabla Propietario también pincho y en DNI y arrastro hasta DNI de la Tabla </w:t>
      </w:r>
      <w:proofErr w:type="spellStart"/>
      <w:r>
        <w:t>PropietariosAutomóviles</w:t>
      </w:r>
      <w:proofErr w:type="spellEnd"/>
      <w:r>
        <w:t>, al soltar me aparece la siguiente ventana en la que marco las dos casillas de Exigir integridad referencial y Actualizar en cascada los campos relacionados.</w:t>
      </w:r>
    </w:p>
    <w:p w14:paraId="628FE9AA" w14:textId="77777777" w:rsidR="00C05101" w:rsidRDefault="00C05101" w:rsidP="00C05101">
      <w:pPr>
        <w:pStyle w:val="Prrafodelista"/>
      </w:pPr>
    </w:p>
    <w:p w14:paraId="46041C43" w14:textId="77777777" w:rsidR="00C05101" w:rsidRDefault="00C05101" w:rsidP="00C05101">
      <w:pPr>
        <w:pStyle w:val="Prrafodelista"/>
      </w:pPr>
      <w:r>
        <w:rPr>
          <w:noProof/>
        </w:rPr>
        <w:drawing>
          <wp:inline distT="0" distB="0" distL="0" distR="0" wp14:anchorId="26A46FC7" wp14:editId="0D60F013">
            <wp:extent cx="5400040" cy="30067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19B2" w14:textId="77777777" w:rsidR="00C05101" w:rsidRDefault="00C05101" w:rsidP="00C05101">
      <w:r>
        <w:rPr>
          <w:noProof/>
        </w:rPr>
        <w:drawing>
          <wp:inline distT="0" distB="0" distL="0" distR="0" wp14:anchorId="5AE6C704" wp14:editId="626DD48B">
            <wp:extent cx="5400040" cy="25704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95F5" w14:textId="77777777" w:rsidR="00C05101" w:rsidRDefault="00C05101" w:rsidP="00C05101"/>
    <w:p w14:paraId="0278BF1C" w14:textId="77777777" w:rsidR="00C05101" w:rsidRDefault="00C05101" w:rsidP="00C05101"/>
    <w:p w14:paraId="6D48463F" w14:textId="77777777" w:rsidR="00C05101" w:rsidRDefault="00C05101" w:rsidP="00C05101"/>
    <w:p w14:paraId="08BBDE1F" w14:textId="77777777" w:rsidR="00C05101" w:rsidRDefault="00C05101" w:rsidP="00C05101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C97B9A">
        <w:rPr>
          <w:rFonts w:ascii="Consolas" w:hAnsi="Consolas"/>
        </w:rPr>
        <w:lastRenderedPageBreak/>
        <w:t xml:space="preserve">Crea un formulario con todos los campos de Propietarios mediante el asistente de creación de formularios. Usa la opción de diseño “Justificado” y un estilo a tu elección. </w:t>
      </w:r>
    </w:p>
    <w:p w14:paraId="2A44FFCA" w14:textId="77777777" w:rsidR="00C05101" w:rsidRDefault="00C05101" w:rsidP="00C05101">
      <w:pPr>
        <w:pStyle w:val="Prrafodelista"/>
        <w:jc w:val="both"/>
        <w:rPr>
          <w:rFonts w:ascii="Consolas" w:hAnsi="Consolas"/>
        </w:rPr>
      </w:pPr>
    </w:p>
    <w:p w14:paraId="3415A886" w14:textId="77777777" w:rsidR="00C05101" w:rsidRPr="00C97B9A" w:rsidRDefault="00C05101" w:rsidP="00C05101">
      <w:pPr>
        <w:pStyle w:val="Prrafodelista"/>
        <w:jc w:val="both"/>
        <w:rPr>
          <w:rFonts w:ascii="Consolas" w:hAnsi="Consolas"/>
        </w:rPr>
      </w:pPr>
      <w:r>
        <w:rPr>
          <w:rFonts w:ascii="Consolas" w:hAnsi="Consolas"/>
        </w:rPr>
        <w:t>Pinchamos en la pestaña crear y después en asistente para formularios, cogemos todos los campos y los llevamos a la derecha, después pulsamos siguiente, luego justificado y finalizar.</w:t>
      </w:r>
    </w:p>
    <w:p w14:paraId="3DEEE2BD" w14:textId="77777777" w:rsidR="00C05101" w:rsidRDefault="00C05101" w:rsidP="00C05101">
      <w:r>
        <w:rPr>
          <w:noProof/>
        </w:rPr>
        <w:drawing>
          <wp:inline distT="0" distB="0" distL="0" distR="0" wp14:anchorId="2A7FCE83" wp14:editId="04222E4B">
            <wp:extent cx="5400040" cy="3162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4022" w14:textId="77777777" w:rsidR="00C05101" w:rsidRDefault="00C05101" w:rsidP="00C05101">
      <w:r>
        <w:rPr>
          <w:noProof/>
        </w:rPr>
        <w:drawing>
          <wp:inline distT="0" distB="0" distL="0" distR="0" wp14:anchorId="2E56974A" wp14:editId="4AF6B385">
            <wp:extent cx="5400040" cy="32283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192A" w14:textId="77777777" w:rsidR="00C05101" w:rsidRDefault="00C05101" w:rsidP="00C05101">
      <w:r>
        <w:rPr>
          <w:noProof/>
        </w:rPr>
        <w:lastRenderedPageBreak/>
        <w:drawing>
          <wp:inline distT="0" distB="0" distL="0" distR="0" wp14:anchorId="7551D3A6" wp14:editId="5F317B71">
            <wp:extent cx="5400040" cy="24390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3EAB" w14:textId="77777777" w:rsidR="00C05101" w:rsidRDefault="00C05101" w:rsidP="00C05101"/>
    <w:p w14:paraId="0ADCFADE" w14:textId="77777777" w:rsidR="00C05101" w:rsidRDefault="00C05101" w:rsidP="00C05101"/>
    <w:p w14:paraId="5A90DAD5" w14:textId="77777777" w:rsidR="00C05101" w:rsidRDefault="00C05101" w:rsidP="00C05101"/>
    <w:p w14:paraId="02280276" w14:textId="77777777" w:rsidR="00C05101" w:rsidRDefault="00C05101" w:rsidP="00C05101"/>
    <w:p w14:paraId="53F31D9E" w14:textId="77777777" w:rsidR="00C05101" w:rsidRDefault="00C05101" w:rsidP="00C05101"/>
    <w:p w14:paraId="30C40B72" w14:textId="77777777" w:rsidR="00C05101" w:rsidRDefault="00C05101" w:rsidP="00C05101"/>
    <w:p w14:paraId="6BF7E51C" w14:textId="77777777" w:rsidR="00C05101" w:rsidRDefault="00C05101" w:rsidP="00C05101"/>
    <w:p w14:paraId="201D5511" w14:textId="77777777" w:rsidR="00C05101" w:rsidRDefault="00C05101" w:rsidP="00C05101"/>
    <w:p w14:paraId="20552440" w14:textId="77777777" w:rsidR="00C05101" w:rsidRDefault="00C05101" w:rsidP="00C05101"/>
    <w:p w14:paraId="7D5C7221" w14:textId="77777777" w:rsidR="00C05101" w:rsidRDefault="00C05101" w:rsidP="00C05101"/>
    <w:p w14:paraId="5E9355BF" w14:textId="77777777" w:rsidR="00C05101" w:rsidRDefault="00C05101" w:rsidP="00C05101"/>
    <w:p w14:paraId="554D60AB" w14:textId="77777777" w:rsidR="00C05101" w:rsidRDefault="00C05101" w:rsidP="00C05101"/>
    <w:p w14:paraId="148269A0" w14:textId="77777777" w:rsidR="00C05101" w:rsidRDefault="00C05101" w:rsidP="00C05101"/>
    <w:p w14:paraId="6A1AC902" w14:textId="77777777" w:rsidR="00C05101" w:rsidRDefault="00C05101" w:rsidP="00C05101"/>
    <w:p w14:paraId="209E402C" w14:textId="77777777" w:rsidR="00C05101" w:rsidRDefault="00C05101" w:rsidP="00C05101"/>
    <w:p w14:paraId="7210A7C8" w14:textId="77777777" w:rsidR="00C05101" w:rsidRDefault="00C05101" w:rsidP="00C05101"/>
    <w:p w14:paraId="04018EA8" w14:textId="77777777" w:rsidR="00C05101" w:rsidRDefault="00C05101" w:rsidP="00C05101"/>
    <w:p w14:paraId="4ACA8531" w14:textId="77777777" w:rsidR="00C05101" w:rsidRDefault="00C05101" w:rsidP="00C05101"/>
    <w:p w14:paraId="5664918D" w14:textId="77777777" w:rsidR="00C05101" w:rsidRDefault="00C05101" w:rsidP="00C05101"/>
    <w:p w14:paraId="6B30A583" w14:textId="77777777" w:rsidR="00C05101" w:rsidRDefault="00C05101" w:rsidP="00C05101"/>
    <w:p w14:paraId="444A83E2" w14:textId="77777777" w:rsidR="00C05101" w:rsidRDefault="00C05101" w:rsidP="00C05101"/>
    <w:p w14:paraId="79B24127" w14:textId="77777777" w:rsidR="00C05101" w:rsidRDefault="00C05101" w:rsidP="00C05101"/>
    <w:p w14:paraId="467A5D05" w14:textId="77777777" w:rsidR="00C05101" w:rsidRPr="000767F1" w:rsidRDefault="00C05101" w:rsidP="00C05101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0767F1">
        <w:rPr>
          <w:rFonts w:ascii="Consolas" w:hAnsi="Consolas"/>
        </w:rPr>
        <w:lastRenderedPageBreak/>
        <w:t xml:space="preserve">Inserta 5 registros en la tabla de propietarios a través del formulario creado en el apartado anterior, y a continuación inserta registros en la tabla de </w:t>
      </w:r>
      <w:proofErr w:type="spellStart"/>
      <w:r w:rsidRPr="000767F1">
        <w:rPr>
          <w:rFonts w:ascii="Consolas" w:hAnsi="Consolas"/>
        </w:rPr>
        <w:t>PropietariosAutomóviles</w:t>
      </w:r>
      <w:proofErr w:type="spellEnd"/>
      <w:r w:rsidRPr="000767F1">
        <w:rPr>
          <w:rFonts w:ascii="Consolas" w:hAnsi="Consolas"/>
        </w:rPr>
        <w:t xml:space="preserve"> para hacer dueño de dos modelos de vehículos a cada uno de los propietarios que has insertado. </w:t>
      </w:r>
    </w:p>
    <w:p w14:paraId="5F4F595D" w14:textId="77777777" w:rsidR="00C05101" w:rsidRDefault="00C05101" w:rsidP="00C05101"/>
    <w:p w14:paraId="022428BE" w14:textId="77777777" w:rsidR="00C05101" w:rsidRDefault="00C05101" w:rsidP="00C05101">
      <w:r>
        <w:rPr>
          <w:noProof/>
        </w:rPr>
        <w:drawing>
          <wp:inline distT="0" distB="0" distL="0" distR="0" wp14:anchorId="08598CE0" wp14:editId="6E7E1349">
            <wp:extent cx="5400040" cy="2667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057" w14:textId="77777777" w:rsidR="00C05101" w:rsidRDefault="00C05101" w:rsidP="00C05101"/>
    <w:p w14:paraId="4F4E8FBD" w14:textId="77777777" w:rsidR="00C05101" w:rsidRDefault="00C05101" w:rsidP="00C05101">
      <w:r>
        <w:rPr>
          <w:noProof/>
        </w:rPr>
        <w:drawing>
          <wp:inline distT="0" distB="0" distL="0" distR="0" wp14:anchorId="75B6D446" wp14:editId="01FA6BE8">
            <wp:extent cx="5400040" cy="25609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E14B" w14:textId="77777777" w:rsidR="00C73AFB" w:rsidRDefault="00C73AFB"/>
    <w:sectPr w:rsidR="00C73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C1ED5"/>
    <w:multiLevelType w:val="hybridMultilevel"/>
    <w:tmpl w:val="34782F80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01"/>
    <w:rsid w:val="00C05101"/>
    <w:rsid w:val="00C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25B1"/>
  <w15:chartTrackingRefBased/>
  <w15:docId w15:val="{1B6D5F56-2B2D-4B70-B2D0-3A660161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433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Gutierrez</dc:creator>
  <cp:keywords/>
  <dc:description/>
  <cp:lastModifiedBy>Roberto Gutierrez</cp:lastModifiedBy>
  <cp:revision>1</cp:revision>
  <dcterms:created xsi:type="dcterms:W3CDTF">2022-05-08T17:27:00Z</dcterms:created>
  <dcterms:modified xsi:type="dcterms:W3CDTF">2022-05-08T17:28:00Z</dcterms:modified>
</cp:coreProperties>
</file>