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EE8" w:rsidRDefault="00751EE8" w:rsidP="00751EE8">
      <w:pPr>
        <w:spacing w:after="0" w:line="240" w:lineRule="auto"/>
        <w:ind w:firstLine="708"/>
        <w:rPr>
          <w:rFonts w:ascii="Calibri" w:eastAsia="Times New Roman" w:hAnsi="Calibri" w:cs="Calibri"/>
          <w:color w:val="000000"/>
          <w:sz w:val="32"/>
          <w:szCs w:val="32"/>
          <w:lang w:eastAsia="es-ES"/>
        </w:rPr>
      </w:pPr>
    </w:p>
    <w:p w:rsidR="00751EE8" w:rsidRDefault="00751EE8" w:rsidP="00751EE8">
      <w:pPr>
        <w:spacing w:after="0" w:line="240" w:lineRule="auto"/>
        <w:ind w:firstLine="708"/>
        <w:rPr>
          <w:rFonts w:ascii="Calibri" w:eastAsia="Times New Roman" w:hAnsi="Calibri" w:cs="Calibri"/>
          <w:color w:val="000000"/>
          <w:sz w:val="32"/>
          <w:szCs w:val="32"/>
          <w:lang w:eastAsia="es-ES"/>
        </w:rPr>
      </w:pPr>
    </w:p>
    <w:p w:rsidR="00751EE8" w:rsidRDefault="00751EE8" w:rsidP="00751EE8">
      <w:pPr>
        <w:spacing w:after="0" w:line="240" w:lineRule="auto"/>
        <w:ind w:firstLine="708"/>
        <w:rPr>
          <w:rFonts w:ascii="Calibri" w:eastAsia="Times New Roman" w:hAnsi="Calibri" w:cs="Calibri"/>
          <w:color w:val="000000"/>
          <w:sz w:val="32"/>
          <w:szCs w:val="32"/>
          <w:lang w:eastAsia="es-ES"/>
        </w:rPr>
      </w:pPr>
    </w:p>
    <w:p w:rsidR="00751EE8" w:rsidRDefault="00751EE8" w:rsidP="00751EE8">
      <w:pPr>
        <w:spacing w:after="0" w:line="240" w:lineRule="auto"/>
        <w:ind w:firstLine="708"/>
        <w:rPr>
          <w:rFonts w:ascii="Calibri" w:eastAsia="Times New Roman" w:hAnsi="Calibri" w:cs="Calibri"/>
          <w:color w:val="000000"/>
          <w:sz w:val="32"/>
          <w:szCs w:val="32"/>
          <w:lang w:eastAsia="es-ES"/>
        </w:rPr>
      </w:pPr>
      <w:r w:rsidRPr="00EC56F9">
        <w:rPr>
          <w:rFonts w:ascii="Calibri" w:eastAsia="Times New Roman" w:hAnsi="Calibri" w:cs="Calibri"/>
          <w:color w:val="000000"/>
          <w:sz w:val="32"/>
          <w:szCs w:val="32"/>
          <w:lang w:eastAsia="es-ES"/>
        </w:rPr>
        <w:t xml:space="preserve">Algoritmo Round-Robin (RR). Por turnos. Round-Robin, con </w:t>
      </w:r>
      <w:r>
        <w:rPr>
          <w:rFonts w:ascii="Calibri" w:eastAsia="Times New Roman" w:hAnsi="Calibri" w:cs="Calibri"/>
          <w:color w:val="000000"/>
          <w:sz w:val="32"/>
          <w:szCs w:val="32"/>
          <w:lang w:eastAsia="es-ES"/>
        </w:rPr>
        <w:t>Q</w:t>
      </w:r>
      <w:r w:rsidRPr="00EC56F9">
        <w:rPr>
          <w:rFonts w:ascii="Calibri" w:eastAsia="Times New Roman" w:hAnsi="Calibri" w:cs="Calibri"/>
          <w:color w:val="000000"/>
          <w:sz w:val="32"/>
          <w:szCs w:val="32"/>
          <w:lang w:eastAsia="es-ES"/>
        </w:rPr>
        <w:t>=3</w:t>
      </w:r>
    </w:p>
    <w:p w:rsidR="00755410" w:rsidRDefault="00755410"/>
    <w:p w:rsidR="00751EE8" w:rsidRDefault="00751EE8"/>
    <w:tbl>
      <w:tblPr>
        <w:tblW w:w="10201" w:type="dxa"/>
        <w:tblInd w:w="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4"/>
        <w:gridCol w:w="26"/>
        <w:gridCol w:w="493"/>
        <w:gridCol w:w="107"/>
        <w:gridCol w:w="412"/>
        <w:gridCol w:w="188"/>
        <w:gridCol w:w="331"/>
        <w:gridCol w:w="269"/>
        <w:gridCol w:w="250"/>
        <w:gridCol w:w="350"/>
        <w:gridCol w:w="169"/>
        <w:gridCol w:w="431"/>
        <w:gridCol w:w="88"/>
        <w:gridCol w:w="512"/>
        <w:gridCol w:w="7"/>
        <w:gridCol w:w="519"/>
        <w:gridCol w:w="74"/>
        <w:gridCol w:w="445"/>
        <w:gridCol w:w="155"/>
        <w:gridCol w:w="364"/>
        <w:gridCol w:w="236"/>
        <w:gridCol w:w="600"/>
        <w:gridCol w:w="43"/>
        <w:gridCol w:w="557"/>
        <w:gridCol w:w="322"/>
        <w:gridCol w:w="278"/>
        <w:gridCol w:w="601"/>
        <w:gridCol w:w="600"/>
        <w:gridCol w:w="600"/>
        <w:gridCol w:w="600"/>
      </w:tblGrid>
      <w:tr w:rsidR="00751EE8" w:rsidTr="00751EE8">
        <w:trPr>
          <w:trHeight w:val="3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/>
        </w:tc>
        <w:tc>
          <w:tcPr>
            <w:tcW w:w="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51EE8" w:rsidRDefault="00751EE8" w:rsidP="00EB3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51EE8" w:rsidRDefault="00751EE8" w:rsidP="00EB3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51EE8" w:rsidRDefault="00751EE8" w:rsidP="00EB3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51EE8" w:rsidRDefault="00751EE8" w:rsidP="00EB3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51EE8" w:rsidRDefault="00751EE8" w:rsidP="00EB3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51EE8" w:rsidRDefault="00751EE8" w:rsidP="00EB3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51EE8" w:rsidRDefault="00751EE8" w:rsidP="00EB3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51EE8" w:rsidRDefault="00751EE8" w:rsidP="00EB3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51EE8" w:rsidRDefault="00751EE8" w:rsidP="00EB3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51EE8" w:rsidRDefault="00751EE8" w:rsidP="00EB3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51EE8" w:rsidRDefault="00751EE8" w:rsidP="00EB3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51EE8" w:rsidRDefault="00751EE8" w:rsidP="00EB3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51EE8" w:rsidRDefault="00751EE8" w:rsidP="00EB3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51EE8" w:rsidRDefault="00751EE8" w:rsidP="00EB3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51EE8" w:rsidRDefault="00751EE8" w:rsidP="00EB3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51EE8" w:rsidRDefault="00751EE8" w:rsidP="00EB3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751EE8" w:rsidTr="00751EE8">
        <w:trPr>
          <w:trHeight w:val="300"/>
        </w:trPr>
        <w:tc>
          <w:tcPr>
            <w:tcW w:w="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A</w:t>
            </w:r>
          </w:p>
        </w:tc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R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R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R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E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E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R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</w:tr>
      <w:tr w:rsidR="00751EE8" w:rsidTr="00751EE8">
        <w:trPr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51EE8" w:rsidTr="00751EE8">
        <w:trPr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C</w:t>
            </w:r>
          </w:p>
        </w:tc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E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E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R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R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E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E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E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</w:tr>
      <w:tr w:rsidR="00751EE8" w:rsidTr="00751EE8">
        <w:trPr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33C0C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D</w:t>
            </w:r>
          </w:p>
        </w:tc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E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E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R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R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R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</w:tr>
      <w:tr w:rsidR="00751EE8" w:rsidTr="00751EE8">
        <w:trPr>
          <w:trHeight w:val="300"/>
        </w:trPr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42C6C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E</w:t>
            </w:r>
          </w:p>
        </w:tc>
        <w:tc>
          <w:tcPr>
            <w:tcW w:w="6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42C6C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E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42C6C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42C6C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42C6C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42C6C"/>
            <w:noWrap/>
            <w:vAlign w:val="bottom"/>
            <w:hideMark/>
          </w:tcPr>
          <w:p w:rsidR="00751EE8" w:rsidRDefault="00751EE8" w:rsidP="00EB39C1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R</w:t>
            </w:r>
          </w:p>
        </w:tc>
      </w:tr>
      <w:tr w:rsidR="00751EE8" w:rsidRPr="00EC56F9" w:rsidTr="00751EE8">
        <w:trPr>
          <w:trHeight w:val="420"/>
        </w:trPr>
        <w:tc>
          <w:tcPr>
            <w:tcW w:w="8401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51EE8" w:rsidRPr="00EC56F9" w:rsidTr="00751EE8">
        <w:trPr>
          <w:trHeight w:val="300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751EE8" w:rsidRDefault="00751EE8">
      <w:r>
        <w:tab/>
      </w:r>
    </w:p>
    <w:p w:rsidR="00751EE8" w:rsidRDefault="00751EE8">
      <w:r>
        <w:tab/>
      </w:r>
      <w:bookmarkStart w:id="0" w:name="_GoBack"/>
      <w:bookmarkEnd w:id="0"/>
    </w:p>
    <w:p w:rsidR="00751EE8" w:rsidRDefault="00751EE8">
      <w:r>
        <w:tab/>
      </w:r>
    </w:p>
    <w:tbl>
      <w:tblPr>
        <w:tblW w:w="5400" w:type="dxa"/>
        <w:tblInd w:w="27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1200"/>
        <w:gridCol w:w="1200"/>
      </w:tblGrid>
      <w:tr w:rsidR="00751EE8" w:rsidRPr="00EC56F9" w:rsidTr="00EB39C1">
        <w:trPr>
          <w:trHeight w:val="408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Tiempo de Llegada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Tiempo de Ejecución</w:t>
            </w:r>
          </w:p>
        </w:tc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Tiempo de Espera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Tiempo de Ejecución</w:t>
            </w:r>
          </w:p>
        </w:tc>
      </w:tr>
      <w:tr w:rsidR="00751EE8" w:rsidRPr="00EC56F9" w:rsidTr="00EB39C1">
        <w:trPr>
          <w:trHeight w:val="408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51EE8" w:rsidRPr="00EC56F9" w:rsidTr="00EB39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FFFFFF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751EE8" w:rsidRPr="00EC56F9" w:rsidTr="00EB39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751EE8" w:rsidRPr="00EC56F9" w:rsidTr="00EB39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FFFFFF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751EE8" w:rsidRPr="00EC56F9" w:rsidTr="00EB39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FFFFFF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751EE8" w:rsidRPr="00EC56F9" w:rsidTr="00EB39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FFFFFF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751EE8" w:rsidRPr="00EC56F9" w:rsidTr="00EB39C1">
        <w:trPr>
          <w:trHeight w:val="300"/>
        </w:trPr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Promedio: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2,6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EE8" w:rsidRPr="00EC56F9" w:rsidRDefault="00751EE8" w:rsidP="00EB39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C56F9">
              <w:rPr>
                <w:rFonts w:ascii="Calibri" w:eastAsia="Times New Roman" w:hAnsi="Calibri" w:cs="Calibri"/>
                <w:color w:val="000000"/>
                <w:lang w:eastAsia="es-ES"/>
              </w:rPr>
              <w:t>5,8</w:t>
            </w:r>
          </w:p>
        </w:tc>
      </w:tr>
    </w:tbl>
    <w:p w:rsidR="00751EE8" w:rsidRDefault="00751EE8"/>
    <w:sectPr w:rsidR="00751EE8" w:rsidSect="00751EE8">
      <w:headerReference w:type="default" r:id="rId6"/>
      <w:footerReference w:type="default" r:id="rId7"/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EE8" w:rsidRDefault="00751EE8" w:rsidP="00751EE8">
      <w:pPr>
        <w:spacing w:after="0" w:line="240" w:lineRule="auto"/>
      </w:pPr>
      <w:r>
        <w:separator/>
      </w:r>
    </w:p>
  </w:endnote>
  <w:endnote w:type="continuationSeparator" w:id="0">
    <w:p w:rsidR="00751EE8" w:rsidRDefault="00751EE8" w:rsidP="0075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EE8" w:rsidRDefault="00751EE8" w:rsidP="00751EE8">
    <w:pPr>
      <w:pStyle w:val="Piedepgina"/>
      <w:tabs>
        <w:tab w:val="clear" w:pos="4252"/>
        <w:tab w:val="clear" w:pos="8504"/>
        <w:tab w:val="left" w:pos="10140"/>
      </w:tabs>
      <w:jc w:val="center"/>
    </w:pPr>
  </w:p>
  <w:p w:rsidR="00751EE8" w:rsidRDefault="00751EE8" w:rsidP="00751EE8">
    <w:pPr>
      <w:pStyle w:val="Piedepgina"/>
      <w:tabs>
        <w:tab w:val="clear" w:pos="4252"/>
        <w:tab w:val="clear" w:pos="8504"/>
        <w:tab w:val="left" w:pos="10140"/>
      </w:tabs>
      <w:jc w:val="center"/>
    </w:pPr>
  </w:p>
  <w:p w:rsidR="00751EE8" w:rsidRDefault="00751EE8" w:rsidP="00751EE8">
    <w:pPr>
      <w:pStyle w:val="Piedepgina"/>
      <w:tabs>
        <w:tab w:val="clear" w:pos="4252"/>
        <w:tab w:val="clear" w:pos="8504"/>
        <w:tab w:val="left" w:pos="10140"/>
      </w:tabs>
      <w:jc w:val="center"/>
    </w:pPr>
    <w:r>
      <w:t>SISTEMAS INFORMATICOS - 1º DAM – 2018/19</w:t>
    </w:r>
  </w:p>
  <w:p w:rsidR="00751EE8" w:rsidRDefault="00751E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EE8" w:rsidRDefault="00751EE8" w:rsidP="00751EE8">
      <w:pPr>
        <w:spacing w:after="0" w:line="240" w:lineRule="auto"/>
      </w:pPr>
      <w:r>
        <w:separator/>
      </w:r>
    </w:p>
  </w:footnote>
  <w:footnote w:type="continuationSeparator" w:id="0">
    <w:p w:rsidR="00751EE8" w:rsidRDefault="00751EE8" w:rsidP="00751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EE8" w:rsidRDefault="00751EE8" w:rsidP="00751EE8">
    <w:pPr>
      <w:pStyle w:val="Encabezado"/>
      <w:ind w:firstLine="2124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EE8" w:rsidRDefault="00751EE8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751EE8" w:rsidRDefault="00751EE8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JOSÉ</w:t>
    </w:r>
    <w:r>
      <w:tab/>
    </w:r>
    <w:r>
      <w:t xml:space="preserve"> ROBERTO GUTIÉRREZ JIMÉNEZ – ALGORITMO ROUND-ROBIN</w:t>
    </w:r>
  </w:p>
  <w:p w:rsidR="00751EE8" w:rsidRDefault="00751E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E8"/>
    <w:rsid w:val="00751EE8"/>
    <w:rsid w:val="0075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F3BF5"/>
  <w15:chartTrackingRefBased/>
  <w15:docId w15:val="{DD5E7A32-9B6A-4361-BF98-1DCCE468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E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1E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EE8"/>
  </w:style>
  <w:style w:type="paragraph" w:styleId="Piedepgina">
    <w:name w:val="footer"/>
    <w:basedOn w:val="Normal"/>
    <w:link w:val="PiedepginaCar"/>
    <w:uiPriority w:val="99"/>
    <w:unhideWhenUsed/>
    <w:rsid w:val="00751E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Gutierrez</dc:creator>
  <cp:keywords/>
  <dc:description/>
  <cp:lastModifiedBy>Roberto Gutierrez</cp:lastModifiedBy>
  <cp:revision>1</cp:revision>
  <dcterms:created xsi:type="dcterms:W3CDTF">2019-04-11T14:27:00Z</dcterms:created>
  <dcterms:modified xsi:type="dcterms:W3CDTF">2019-04-11T14:30:00Z</dcterms:modified>
</cp:coreProperties>
</file>