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C39D" w14:textId="0A39F921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57014623" w14:textId="4A8041E6" w:rsidR="00C86ABA" w:rsidRDefault="005E1DFA" w:rsidP="00C86ABA">
      <w:pPr>
        <w:pStyle w:val="Sinespaciado"/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56CE16F" wp14:editId="73C47193">
                <wp:simplePos x="0" y="0"/>
                <wp:positionH relativeFrom="column">
                  <wp:posOffset>-8765</wp:posOffset>
                </wp:positionH>
                <wp:positionV relativeFrom="paragraph">
                  <wp:posOffset>172389</wp:posOffset>
                </wp:positionV>
                <wp:extent cx="3935200" cy="3904919"/>
                <wp:effectExtent l="0" t="38100" r="27305" b="1968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200" cy="3904919"/>
                          <a:chOff x="0" y="0"/>
                          <a:chExt cx="3935200" cy="3904919"/>
                        </a:xfrm>
                      </wpg:grpSpPr>
                      <wps:wsp>
                        <wps:cNvPr id="1" name="Círculo: vacío 1"/>
                        <wps:cNvSpPr/>
                        <wps:spPr>
                          <a:xfrm>
                            <a:off x="0" y="2844"/>
                            <a:ext cx="3935200" cy="3902075"/>
                          </a:xfrm>
                          <a:prstGeom prst="donut">
                            <a:avLst/>
                          </a:prstGeom>
                          <a:solidFill>
                            <a:srgbClr val="5EC6D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echa: cheurón 8"/>
                        <wps:cNvSpPr/>
                        <wps:spPr>
                          <a:xfrm rot="182396">
                            <a:off x="1933717" y="0"/>
                            <a:ext cx="409575" cy="9906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: cheurón 8"/>
                        <wps:cNvSpPr/>
                        <wps:spPr>
                          <a:xfrm rot="3821484">
                            <a:off x="3153400" y="934038"/>
                            <a:ext cx="409575" cy="9906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: cheurón 8"/>
                        <wps:cNvSpPr/>
                        <wps:spPr>
                          <a:xfrm rot="7952461">
                            <a:off x="2802146" y="2511847"/>
                            <a:ext cx="409575" cy="9906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: cheurón 8"/>
                        <wps:cNvSpPr/>
                        <wps:spPr>
                          <a:xfrm rot="11948063">
                            <a:off x="1194179" y="2811824"/>
                            <a:ext cx="409575" cy="9906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: cheurón 8"/>
                        <wps:cNvSpPr/>
                        <wps:spPr>
                          <a:xfrm rot="15069237">
                            <a:off x="332418" y="1844864"/>
                            <a:ext cx="409575" cy="9906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: cheurón 8"/>
                        <wps:cNvSpPr/>
                        <wps:spPr>
                          <a:xfrm rot="18018419">
                            <a:off x="563027" y="579907"/>
                            <a:ext cx="409575" cy="990600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1C8EC" id="Grupo 14" o:spid="_x0000_s1026" style="position:absolute;margin-left:-.7pt;margin-top:13.55pt;width:309.85pt;height:307.45pt;z-index:251673600" coordsize="39352,3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: vacío 1" o:spid="_x0000_s1027" type="#_x0000_t23" style="position:absolute;top:28;width:39352;height:3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" adj="5355" fillcolor="#5ec6d3" strokecolor="#1f3763 [1604]" strokeweight="1pt">
                  <v:stroke joinstyle="miter"/>
                </v:shape>
                <v:shape id="Flecha: cheurón 8" o:spid="_x0000_s1028" style="position:absolute;left:19337;width:4095;height:9906;rotation:199225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47638,0;409575,495300;147638,990600;0,990600;290513,495300;0,0" o:connectangles="0,0,0,0,0,0,0"/>
                </v:shape>
                <v:shape id="Flecha: cheurón 8" o:spid="_x0000_s1029" style="position:absolute;left:31533;top:9340;width:4096;height:9906;rotation:4174080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47638,0;409575,495300;147638,990600;0,990600;290513,495300;0,0" o:connectangles="0,0,0,0,0,0,0"/>
                </v:shape>
                <v:shape id="Flecha: cheurón 8" o:spid="_x0000_s1030" style="position:absolute;left:28021;top:25118;width:4096;height:9906;rotation:8686208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47638,0;409575,495300;147638,990600;0,990600;290513,495300;0,0" o:connectangles="0,0,0,0,0,0,0"/>
                </v:shape>
                <v:shape id="Flecha: cheurón 8" o:spid="_x0000_s1031" style="position:absolute;left:11941;top:28118;width:4096;height:9906;rotation:-10542489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47638,0;409575,495300;147638,990600;0,990600;290513,495300;0,0" o:connectangles="0,0,0,0,0,0,0"/>
                </v:shape>
                <v:shape id="Flecha: cheurón 8" o:spid="_x0000_s1032" style="position:absolute;left:3324;top:18448;width:4096;height:9906;rotation:-7133335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47638,0;409575,495300;147638,990600;0,990600;290513,495300;0,0" o:connectangles="0,0,0,0,0,0,0"/>
                </v:shape>
                <v:shape id="Flecha: cheurón 8" o:spid="_x0000_s1033" style="position:absolute;left:5630;top:5799;width:4095;height:9906;rotation:-3912042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47638,0;409575,495300;147638,990600;0,990600;290513,495300;0,0" o:connectangles="0,0,0,0,0,0,0"/>
                </v:shape>
              </v:group>
            </w:pict>
          </mc:Fallback>
        </mc:AlternateContent>
      </w:r>
    </w:p>
    <w:p w14:paraId="1C9C4B1F" w14:textId="6274F62C" w:rsidR="00C86ABA" w:rsidRDefault="005E1DFA" w:rsidP="00C86ABA">
      <w:pPr>
        <w:pStyle w:val="Sinespaciado"/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3EF73" wp14:editId="4D2522F9">
                <wp:simplePos x="0" y="0"/>
                <wp:positionH relativeFrom="column">
                  <wp:posOffset>3927967</wp:posOffset>
                </wp:positionH>
                <wp:positionV relativeFrom="paragraph">
                  <wp:posOffset>244517</wp:posOffset>
                </wp:positionV>
                <wp:extent cx="5020945" cy="1326673"/>
                <wp:effectExtent l="0" t="0" r="2730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45" cy="1326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1CFA" w14:textId="1822B544" w:rsidR="005E1DFA" w:rsidRPr="005E1DFA" w:rsidRDefault="005E1DFA" w:rsidP="005E1DFA">
                            <w:pPr>
                              <w:rPr>
                                <w:color w:val="024C72"/>
                                <w:sz w:val="200"/>
                                <w:szCs w:val="200"/>
                              </w:rPr>
                            </w:pPr>
                            <w:r w:rsidRPr="005E1DFA">
                              <w:rPr>
                                <w:color w:val="024C72"/>
                                <w:sz w:val="200"/>
                                <w:szCs w:val="200"/>
                              </w:rPr>
                              <w:t xml:space="preserve">Buenas </w:t>
                            </w:r>
                          </w:p>
                          <w:p w14:paraId="16710510" w14:textId="77777777" w:rsidR="005E1DFA" w:rsidRPr="005E1DFA" w:rsidRDefault="005E1DFA" w:rsidP="005E1D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EF73" id="Rectángulo 7" o:spid="_x0000_s1026" style="position:absolute;left:0;text-align:left;margin-left:309.3pt;margin-top:19.25pt;width:395.35pt;height:10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" fillcolor="white [3212]" strokecolor="white [3212]" strokeweight="1pt">
                <v:textbox>
                  <w:txbxContent>
                    <w:p w14:paraId="72C21CFA" w14:textId="1822B544" w:rsidR="005E1DFA" w:rsidRPr="005E1DFA" w:rsidRDefault="005E1DFA" w:rsidP="005E1DFA">
                      <w:pPr>
                        <w:rPr>
                          <w:color w:val="024C72"/>
                          <w:sz w:val="200"/>
                          <w:szCs w:val="200"/>
                        </w:rPr>
                      </w:pPr>
                      <w:r w:rsidRPr="005E1DFA">
                        <w:rPr>
                          <w:color w:val="024C72"/>
                          <w:sz w:val="200"/>
                          <w:szCs w:val="200"/>
                        </w:rPr>
                        <w:t xml:space="preserve">Buenas </w:t>
                      </w:r>
                    </w:p>
                    <w:p w14:paraId="16710510" w14:textId="77777777" w:rsidR="005E1DFA" w:rsidRPr="005E1DFA" w:rsidRDefault="005E1DFA" w:rsidP="005E1D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426D1" w14:textId="5F55323B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29A9C2E7" w14:textId="6856CBD3" w:rsidR="00C86ABA" w:rsidRDefault="005E1DFA" w:rsidP="00C86ABA">
      <w:pPr>
        <w:pStyle w:val="Sinespaciado"/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00A2FD93" wp14:editId="76B459AA">
                <wp:simplePos x="0" y="0"/>
                <wp:positionH relativeFrom="column">
                  <wp:posOffset>3927967</wp:posOffset>
                </wp:positionH>
                <wp:positionV relativeFrom="paragraph">
                  <wp:posOffset>291381</wp:posOffset>
                </wp:positionV>
                <wp:extent cx="5020945" cy="1390100"/>
                <wp:effectExtent l="0" t="0" r="27305" b="1968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45" cy="139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A7628" w14:textId="288B777E" w:rsidR="005E1DFA" w:rsidRPr="005E1DFA" w:rsidRDefault="005E1DFA" w:rsidP="005E1DFA">
                            <w:pPr>
                              <w:rPr>
                                <w:color w:val="1F3864" w:themeColor="accent1" w:themeShade="80"/>
                                <w:sz w:val="144"/>
                                <w:szCs w:val="144"/>
                              </w:rPr>
                            </w:pPr>
                            <w:r w:rsidRPr="005E1DFA">
                              <w:rPr>
                                <w:color w:val="024C72"/>
                                <w:sz w:val="200"/>
                                <w:szCs w:val="200"/>
                              </w:rPr>
                              <w:t>Prácticas</w:t>
                            </w:r>
                            <w:r w:rsidRPr="005E1DFA">
                              <w:rPr>
                                <w:color w:val="1F3864" w:themeColor="accent1" w:themeShade="8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2C43B180" w14:textId="77777777" w:rsidR="005E1DFA" w:rsidRDefault="005E1DFA" w:rsidP="005E1D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FD93" id="Rectángulo 16" o:spid="_x0000_s1027" style="position:absolute;left:0;text-align:left;margin-left:309.3pt;margin-top:22.95pt;width:395.35pt;height:109.45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" fillcolor="white [3212]" strokecolor="white [3212]" strokeweight="1pt">
                <v:textbox>
                  <w:txbxContent>
                    <w:p w14:paraId="416A7628" w14:textId="288B777E" w:rsidR="005E1DFA" w:rsidRPr="005E1DFA" w:rsidRDefault="005E1DFA" w:rsidP="005E1DFA">
                      <w:pPr>
                        <w:rPr>
                          <w:color w:val="1F3864" w:themeColor="accent1" w:themeShade="80"/>
                          <w:sz w:val="144"/>
                          <w:szCs w:val="144"/>
                        </w:rPr>
                      </w:pPr>
                      <w:r w:rsidRPr="005E1DFA">
                        <w:rPr>
                          <w:color w:val="024C72"/>
                          <w:sz w:val="200"/>
                          <w:szCs w:val="200"/>
                        </w:rPr>
                        <w:t>Prácticas</w:t>
                      </w:r>
                      <w:r w:rsidRPr="005E1DFA">
                        <w:rPr>
                          <w:color w:val="1F3864" w:themeColor="accent1" w:themeShade="8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2C43B180" w14:textId="77777777" w:rsidR="005E1DFA" w:rsidRDefault="005E1DFA" w:rsidP="005E1D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110982" w14:textId="5C37EB9D" w:rsidR="00C86ABA" w:rsidRPr="00C86ABA" w:rsidRDefault="005E1DFA" w:rsidP="005E1DFA">
      <w:pPr>
        <w:pStyle w:val="Sinespaciado"/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 xml:space="preserve">             </w:t>
      </w:r>
      <w:r w:rsidR="00C86ABA" w:rsidRPr="00C86ABA">
        <w:rPr>
          <w:color w:val="00B0F0"/>
          <w:sz w:val="56"/>
          <w:szCs w:val="56"/>
        </w:rPr>
        <w:t>M</w:t>
      </w:r>
      <w:r w:rsidR="00C86ABA">
        <w:rPr>
          <w:color w:val="00B0F0"/>
          <w:sz w:val="56"/>
          <w:szCs w:val="56"/>
        </w:rPr>
        <w:t>etodología</w:t>
      </w:r>
    </w:p>
    <w:p w14:paraId="4A468FCF" w14:textId="3097A486" w:rsidR="00C86ABA" w:rsidRDefault="005E1DFA" w:rsidP="005E1DFA">
      <w:pPr>
        <w:pStyle w:val="Sinespaciad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      </w:t>
      </w:r>
      <w:r w:rsidR="00C86ABA" w:rsidRPr="00C86ABA">
        <w:rPr>
          <w:rFonts w:ascii="Arial" w:hAnsi="Arial" w:cs="Arial"/>
          <w:sz w:val="56"/>
          <w:szCs w:val="56"/>
        </w:rPr>
        <w:t>SCRUM</w:t>
      </w:r>
    </w:p>
    <w:p w14:paraId="118D23EE" w14:textId="6EA80F9D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406BF60B" w14:textId="08CACF27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6779C5C3" w14:textId="45A4A554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58675909" w14:textId="64D64174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0A99FD40" w14:textId="5B329F35" w:rsidR="005E1DFA" w:rsidRDefault="005E1DFA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4012A818" w14:textId="77777777" w:rsidR="005E1DFA" w:rsidRDefault="005E1DFA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2B3D4276" w14:textId="682B73DE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66090508" w14:textId="77777777" w:rsidR="00123CBE" w:rsidRPr="00C86ABA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sectPr w:rsidR="00123CBE" w:rsidRPr="00C86ABA" w:rsidSect="00C86A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3D"/>
    <w:multiLevelType w:val="hybridMultilevel"/>
    <w:tmpl w:val="A7469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BA"/>
    <w:rsid w:val="00123CBE"/>
    <w:rsid w:val="005E1DFA"/>
    <w:rsid w:val="008F27B4"/>
    <w:rsid w:val="00A00A04"/>
    <w:rsid w:val="00C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0F74"/>
  <w15:chartTrackingRefBased/>
  <w15:docId w15:val="{FC1D4477-B710-44FB-A57D-1257B0CF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6AB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2</cp:revision>
  <dcterms:created xsi:type="dcterms:W3CDTF">2021-06-19T18:40:00Z</dcterms:created>
  <dcterms:modified xsi:type="dcterms:W3CDTF">2021-06-19T19:43:00Z</dcterms:modified>
</cp:coreProperties>
</file>