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24CEBC" w14:textId="3803D218" w:rsidR="00D740FD" w:rsidRDefault="005A2CF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6B65624" wp14:editId="1169CD28">
            <wp:extent cx="2607128" cy="3374270"/>
            <wp:effectExtent l="0" t="0" r="3175" b="0"/>
            <wp:docPr id="862899889" name="Picture 5" descr="A blue figu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9889" name="Picture 5" descr="A blue figu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06" cy="33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CDD4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</w:pPr>
    </w:p>
    <w:p w14:paraId="4EB3F516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</w:pPr>
    </w:p>
    <w:p w14:paraId="68CE3A3C" w14:textId="77777777" w:rsidR="00D740FD" w:rsidRDefault="004710E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Game Pitch</w:t>
      </w:r>
    </w:p>
    <w:p w14:paraId="73DEB0B0" w14:textId="11E7B596" w:rsidR="00B412DF" w:rsidRDefault="004710EA" w:rsidP="00B412DF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i w:val="0"/>
        </w:rPr>
      </w:pPr>
      <w:r>
        <w:rPr>
          <w:i w:val="0"/>
        </w:rPr>
        <w:t>EX</w:t>
      </w:r>
      <w:r w:rsidR="00FE7C62">
        <w:rPr>
          <w:i w:val="0"/>
        </w:rPr>
        <w:t>ACT</w:t>
      </w:r>
      <w:r>
        <w:rPr>
          <w:i w:val="0"/>
        </w:rPr>
        <w:t xml:space="preserve"> </w:t>
      </w:r>
      <w:r w:rsidR="00FE7C62">
        <w:rPr>
          <w:i w:val="0"/>
        </w:rPr>
        <w:t>ENGINES</w:t>
      </w:r>
    </w:p>
    <w:p w14:paraId="552CB1E8" w14:textId="430196E7" w:rsidR="00B412DF" w:rsidRPr="00B412DF" w:rsidRDefault="00B412DF" w:rsidP="00B412DF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i w:val="0"/>
        </w:rPr>
      </w:pPr>
      <w:r>
        <w:rPr>
          <w:i w:val="0"/>
        </w:rPr>
        <w:t xml:space="preserve">Joseph Rizzuto, </w:t>
      </w:r>
      <w:r w:rsidRPr="00B412DF">
        <w:rPr>
          <w:i w:val="0"/>
        </w:rPr>
        <w:t>Isaiah Majeed</w:t>
      </w:r>
      <w:r>
        <w:rPr>
          <w:i w:val="0"/>
        </w:rPr>
        <w:t xml:space="preserve">, </w:t>
      </w:r>
      <w:r w:rsidRPr="00B412DF">
        <w:rPr>
          <w:i w:val="0"/>
        </w:rPr>
        <w:t>Damon Anderson</w:t>
      </w:r>
      <w:r>
        <w:rPr>
          <w:i w:val="0"/>
        </w:rPr>
        <w:t xml:space="preserve">, </w:t>
      </w:r>
      <w:r w:rsidRPr="00B412DF">
        <w:rPr>
          <w:i w:val="0"/>
        </w:rPr>
        <w:t>Samari Oglesby</w:t>
      </w:r>
    </w:p>
    <w:p w14:paraId="05846CCC" w14:textId="7FF706E5" w:rsidR="00D740FD" w:rsidRDefault="00AD3966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0</w:t>
      </w:r>
      <w:r w:rsidR="008C2A6A">
        <w:rPr>
          <w:i w:val="0"/>
          <w:sz w:val="20"/>
          <w:szCs w:val="20"/>
        </w:rPr>
        <w:t>8</w:t>
      </w:r>
      <w:r>
        <w:rPr>
          <w:i w:val="0"/>
          <w:sz w:val="20"/>
          <w:szCs w:val="20"/>
        </w:rPr>
        <w:t>/</w:t>
      </w:r>
      <w:r w:rsidR="008C2A6A">
        <w:rPr>
          <w:i w:val="0"/>
          <w:sz w:val="20"/>
          <w:szCs w:val="20"/>
        </w:rPr>
        <w:t>31</w:t>
      </w:r>
      <w:r>
        <w:rPr>
          <w:i w:val="0"/>
          <w:sz w:val="20"/>
          <w:szCs w:val="20"/>
        </w:rPr>
        <w:t>/20</w:t>
      </w:r>
      <w:r w:rsidR="008C2A6A">
        <w:rPr>
          <w:i w:val="0"/>
          <w:sz w:val="20"/>
          <w:szCs w:val="20"/>
        </w:rPr>
        <w:t>24</w:t>
      </w:r>
    </w:p>
    <w:p w14:paraId="444E8A47" w14:textId="77777777" w:rsidR="00D740FD" w:rsidRDefault="004710EA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i w:val="0"/>
          <w:sz w:val="20"/>
          <w:szCs w:val="20"/>
        </w:rPr>
        <w:t>Version 1.0</w:t>
      </w:r>
    </w:p>
    <w:p w14:paraId="141B9A2A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</w:pPr>
    </w:p>
    <w:p w14:paraId="01F604F8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</w:pPr>
    </w:p>
    <w:p w14:paraId="56294B0D" w14:textId="77777777" w:rsidR="00D740FD" w:rsidRDefault="004710E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br w:type="page"/>
      </w:r>
    </w:p>
    <w:p w14:paraId="09310AF8" w14:textId="77777777" w:rsidR="00D740FD" w:rsidRDefault="004710EA" w:rsidP="008C2A6A">
      <w:pPr>
        <w:pBdr>
          <w:top w:val="nil"/>
          <w:left w:val="nil"/>
          <w:bottom w:val="nil"/>
          <w:right w:val="nil"/>
          <w:between w:val="nil"/>
        </w:pBdr>
        <w:ind w:right="900"/>
      </w:pPr>
      <w:r>
        <w:rPr>
          <w:rFonts w:ascii="Calibri" w:eastAsia="Calibri" w:hAnsi="Calibri" w:cs="Calibri"/>
          <w:b/>
          <w:color w:val="17365D"/>
          <w:sz w:val="32"/>
          <w:szCs w:val="32"/>
        </w:rPr>
        <w:lastRenderedPageBreak/>
        <w:t>Table of Contents</w:t>
      </w:r>
    </w:p>
    <w:p w14:paraId="397E7D06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ind w:left="2160" w:right="900"/>
      </w:pPr>
    </w:p>
    <w:sdt>
      <w:sdtPr>
        <w:id w:val="-661698907"/>
        <w:docPartObj>
          <w:docPartGallery w:val="Table of Contents"/>
          <w:docPartUnique/>
        </w:docPartObj>
      </w:sdtPr>
      <w:sdtContent>
        <w:p w14:paraId="448F1A1C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spacing w:before="240" w:after="120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b/>
              <w:smallCaps/>
              <w:sz w:val="22"/>
              <w:szCs w:val="22"/>
              <w:u w:val="single"/>
            </w:rPr>
            <w:t>Executive Summary</w:t>
          </w:r>
          <w:r>
            <w:rPr>
              <w:b/>
              <w:smallCaps/>
              <w:sz w:val="22"/>
              <w:szCs w:val="22"/>
              <w:u w:val="single"/>
            </w:rPr>
            <w:tab/>
          </w:r>
        </w:p>
        <w:p w14:paraId="40E97039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b/>
              <w:smallCaps/>
              <w:sz w:val="22"/>
              <w:szCs w:val="22"/>
            </w:rPr>
            <w:t>High Concept</w:t>
          </w:r>
          <w:r>
            <w:rPr>
              <w:b/>
              <w:smallCaps/>
              <w:sz w:val="22"/>
              <w:szCs w:val="22"/>
            </w:rPr>
            <w:tab/>
          </w:r>
        </w:p>
        <w:p w14:paraId="5683228E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b/>
              <w:smallCaps/>
              <w:sz w:val="22"/>
              <w:szCs w:val="22"/>
            </w:rPr>
            <w:t>Features and Synopsis</w:t>
          </w:r>
          <w:r>
            <w:rPr>
              <w:b/>
              <w:smallCaps/>
              <w:sz w:val="22"/>
              <w:szCs w:val="22"/>
            </w:rPr>
            <w:tab/>
          </w:r>
        </w:p>
        <w:p w14:paraId="7FD19858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b/>
              <w:smallCaps/>
              <w:sz w:val="22"/>
              <w:szCs w:val="22"/>
            </w:rPr>
            <w:t>Play Motivation</w:t>
          </w:r>
          <w:r>
            <w:rPr>
              <w:b/>
              <w:smallCaps/>
              <w:sz w:val="22"/>
              <w:szCs w:val="22"/>
            </w:rPr>
            <w:tab/>
          </w:r>
        </w:p>
        <w:p w14:paraId="26CE645A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smallCaps/>
              <w:sz w:val="22"/>
              <w:szCs w:val="22"/>
            </w:rPr>
            <w:t>Genre, Platform, and ESRB</w:t>
          </w:r>
          <w:r>
            <w:rPr>
              <w:smallCaps/>
              <w:sz w:val="22"/>
              <w:szCs w:val="22"/>
            </w:rPr>
            <w:tab/>
          </w:r>
        </w:p>
        <w:p w14:paraId="56EC9840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smallCaps/>
              <w:sz w:val="22"/>
              <w:szCs w:val="22"/>
            </w:rPr>
            <w:t>Audience and Targeted Customers</w:t>
          </w:r>
          <w:r>
            <w:rPr>
              <w:smallCaps/>
              <w:sz w:val="22"/>
              <w:szCs w:val="22"/>
            </w:rPr>
            <w:tab/>
          </w:r>
        </w:p>
        <w:p w14:paraId="4D99BAFF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smallCaps/>
              <w:sz w:val="22"/>
              <w:szCs w:val="22"/>
            </w:rPr>
            <w:t>Threats and Competition</w:t>
          </w:r>
          <w:r>
            <w:rPr>
              <w:smallCaps/>
              <w:sz w:val="22"/>
              <w:szCs w:val="22"/>
            </w:rPr>
            <w:tab/>
          </w:r>
        </w:p>
        <w:p w14:paraId="1DA7AA1F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b/>
              <w:smallCaps/>
              <w:sz w:val="22"/>
              <w:szCs w:val="22"/>
            </w:rPr>
            <w:t>Game Differentiators/Unique Selling Points</w:t>
          </w:r>
          <w:r>
            <w:rPr>
              <w:b/>
              <w:smallCaps/>
              <w:sz w:val="22"/>
              <w:szCs w:val="22"/>
            </w:rPr>
            <w:tab/>
          </w:r>
        </w:p>
        <w:p w14:paraId="443626CD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spacing w:before="240" w:after="120"/>
          </w:pPr>
          <w:r>
            <w:rPr>
              <w:b/>
              <w:smallCaps/>
              <w:sz w:val="22"/>
              <w:szCs w:val="22"/>
              <w:u w:val="single"/>
            </w:rPr>
            <w:t>Overall Game Design</w:t>
          </w:r>
          <w:r>
            <w:rPr>
              <w:b/>
              <w:smallCaps/>
              <w:sz w:val="22"/>
              <w:szCs w:val="22"/>
              <w:u w:val="single"/>
            </w:rPr>
            <w:tab/>
          </w:r>
        </w:p>
        <w:p w14:paraId="6C7B6182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b/>
              <w:smallCaps/>
              <w:sz w:val="22"/>
              <w:szCs w:val="22"/>
            </w:rPr>
            <w:t>Game Aesthetic</w:t>
          </w:r>
          <w:r>
            <w:rPr>
              <w:b/>
              <w:smallCaps/>
              <w:sz w:val="22"/>
              <w:szCs w:val="22"/>
            </w:rPr>
            <w:tab/>
          </w:r>
        </w:p>
        <w:p w14:paraId="5458ACAA" w14:textId="77777777" w:rsidR="00D740FD" w:rsidRDefault="004710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</w:pPr>
          <w:r>
            <w:rPr>
              <w:b/>
              <w:smallCaps/>
              <w:sz w:val="22"/>
              <w:szCs w:val="22"/>
            </w:rPr>
            <w:t>Gameplay Board:  Game Core Mechanics</w:t>
          </w:r>
          <w:r>
            <w:rPr>
              <w:b/>
              <w:smallCaps/>
              <w:sz w:val="22"/>
              <w:szCs w:val="22"/>
            </w:rPr>
            <w:tab/>
          </w:r>
          <w:r>
            <w:fldChar w:fldCharType="end"/>
          </w:r>
        </w:p>
      </w:sdtContent>
    </w:sdt>
    <w:p w14:paraId="68E4DA16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ind w:left="2160" w:right="900"/>
      </w:pPr>
    </w:p>
    <w:p w14:paraId="2E8F6026" w14:textId="77777777" w:rsidR="00D740FD" w:rsidRDefault="004710E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br w:type="page"/>
      </w:r>
    </w:p>
    <w:p w14:paraId="4D6869B2" w14:textId="77777777" w:rsidR="00D740FD" w:rsidRDefault="004710EA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spacing w:before="0"/>
      </w:pPr>
      <w:bookmarkStart w:id="0" w:name="_gjdgxs" w:colFirst="0" w:colLast="0"/>
      <w:bookmarkEnd w:id="0"/>
      <w:r>
        <w:lastRenderedPageBreak/>
        <w:t>Executive Summary</w:t>
      </w:r>
    </w:p>
    <w:p w14:paraId="39ABADFA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right="2160"/>
      </w:pPr>
    </w:p>
    <w:p w14:paraId="0A3E2145" w14:textId="77777777" w:rsidR="00D740FD" w:rsidRDefault="004710EA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bookmarkStart w:id="1" w:name="_5713utncup69" w:colFirst="0" w:colLast="0"/>
      <w:bookmarkEnd w:id="1"/>
      <w:r>
        <w:t>High Concept</w:t>
      </w:r>
    </w:p>
    <w:p w14:paraId="6AD7FD30" w14:textId="745C090A" w:rsidR="00D740FD" w:rsidRDefault="004710EA" w:rsidP="00FE7C62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r>
        <w:t xml:space="preserve">- </w:t>
      </w:r>
      <w:r w:rsidR="00FE7C62">
        <w:t>Escaping a dungeon full of traps</w:t>
      </w:r>
    </w:p>
    <w:p w14:paraId="1A5E8C7F" w14:textId="3C00A682" w:rsidR="00FE7C62" w:rsidRDefault="00FE7C62" w:rsidP="00FE7C62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r>
        <w:t>- Getting through the levels as fast as you can</w:t>
      </w:r>
    </w:p>
    <w:p w14:paraId="7B191757" w14:textId="77777777" w:rsidR="00D740FD" w:rsidRDefault="004710EA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bookmarkStart w:id="2" w:name="_1fob9te" w:colFirst="0" w:colLast="0"/>
      <w:bookmarkEnd w:id="2"/>
      <w:r>
        <w:t>Features and Synopsis</w:t>
      </w:r>
    </w:p>
    <w:p w14:paraId="0CA15D05" w14:textId="0C5B2220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FE7C62">
        <w:t>Player starts in middle of each dungeon, can go left or right</w:t>
      </w:r>
    </w:p>
    <w:p w14:paraId="257A3866" w14:textId="07A0B556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FE7C62">
        <w:t>Player has to dodge traps and enemies</w:t>
      </w:r>
    </w:p>
    <w:p w14:paraId="218B393F" w14:textId="4492FBBF" w:rsidR="00AD0C8F" w:rsidRDefault="00AD0C8F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Health system and player </w:t>
      </w:r>
      <w:proofErr w:type="gramStart"/>
      <w:r>
        <w:t>takes</w:t>
      </w:r>
      <w:proofErr w:type="gramEnd"/>
      <w:r>
        <w:t xml:space="preserve"> damage when hitting traps and enemies</w:t>
      </w:r>
    </w:p>
    <w:p w14:paraId="5CD261A4" w14:textId="67567F84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FE7C62">
        <w:t>Minor platforming elements (jumping over lava, and avoiding enemies)</w:t>
      </w:r>
    </w:p>
    <w:p w14:paraId="0DF8C073" w14:textId="452923F1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FE7C62">
        <w:t>Puzzle solving elements – Pushing boxes and getting keys for doors</w:t>
      </w:r>
    </w:p>
    <w:p w14:paraId="1AFBB686" w14:textId="35C885D6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AD0C8F">
        <w:t>Scoring system for collectibles and beating the level faster (there is a timer for each level)</w:t>
      </w:r>
    </w:p>
    <w:p w14:paraId="4595F5BE" w14:textId="6DE1D615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AD0C8F">
        <w:t>Player has to get to end of dungeon to beat each level</w:t>
      </w:r>
    </w:p>
    <w:p w14:paraId="7FD47FC3" w14:textId="7C7655C5" w:rsidR="00AD0C8F" w:rsidRDefault="00AD0C8F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>- Ending screen when all levels are completed</w:t>
      </w:r>
    </w:p>
    <w:p w14:paraId="2501434E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ind w:right="2160"/>
      </w:pPr>
    </w:p>
    <w:p w14:paraId="3C7FD38A" w14:textId="77777777" w:rsidR="00D740FD" w:rsidRDefault="004710EA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bookmarkStart w:id="3" w:name="_3znysh7" w:colFirst="0" w:colLast="0"/>
      <w:bookmarkEnd w:id="3"/>
      <w:r>
        <w:t>Play Motivation</w:t>
      </w:r>
    </w:p>
    <w:p w14:paraId="0EE3248F" w14:textId="6A28E871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AD0C8F">
        <w:t>Escape the dungeon</w:t>
      </w:r>
    </w:p>
    <w:p w14:paraId="0A8ED908" w14:textId="4D85EEDD" w:rsidR="00AD0C8F" w:rsidRDefault="00AD0C8F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>- Don’t lose all your health and die</w:t>
      </w:r>
    </w:p>
    <w:p w14:paraId="3AFE4A1B" w14:textId="4011A733" w:rsidR="00D740FD" w:rsidRDefault="004710EA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 xml:space="preserve">- </w:t>
      </w:r>
      <w:r w:rsidR="00AD0C8F">
        <w:t>Playing faster will get you a better score</w:t>
      </w:r>
    </w:p>
    <w:p w14:paraId="361B2248" w14:textId="4DCB71D9" w:rsidR="00D740FD" w:rsidRDefault="00AD0C8F" w:rsidP="00AD0C8F">
      <w:pPr>
        <w:pBdr>
          <w:top w:val="nil"/>
          <w:left w:val="nil"/>
          <w:bottom w:val="nil"/>
          <w:right w:val="nil"/>
          <w:between w:val="nil"/>
        </w:pBdr>
        <w:ind w:right="2160"/>
      </w:pPr>
      <w:r>
        <w:t>- Completing puzzles should feel satisfying</w:t>
      </w:r>
    </w:p>
    <w:p w14:paraId="49FEE6B1" w14:textId="77777777" w:rsidR="00D740FD" w:rsidRDefault="004710EA">
      <w:pPr>
        <w:pStyle w:val="Heading3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sz w:val="26"/>
          <w:szCs w:val="26"/>
        </w:rPr>
      </w:pPr>
      <w:bookmarkStart w:id="4" w:name="_pv0b4br77obw" w:colFirst="0" w:colLast="0"/>
      <w:bookmarkEnd w:id="4"/>
      <w:r>
        <w:rPr>
          <w:sz w:val="26"/>
          <w:szCs w:val="26"/>
        </w:rPr>
        <w:t>Genre, Platform, and ESRB</w:t>
      </w:r>
    </w:p>
    <w:p w14:paraId="52E4F987" w14:textId="1E6B31F1" w:rsidR="00D740FD" w:rsidRDefault="004710EA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r>
        <w:t xml:space="preserve">Genre: </w:t>
      </w:r>
      <w:r w:rsidR="00AD0C8F">
        <w:t>2D puzzle game with light platforming elements</w:t>
      </w:r>
    </w:p>
    <w:p w14:paraId="35459918" w14:textId="6E462966" w:rsidR="00D740FD" w:rsidRDefault="004710EA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r>
        <w:t xml:space="preserve">Platform: </w:t>
      </w:r>
      <w:r w:rsidR="00AD0C8F">
        <w:t>PC/Web</w:t>
      </w:r>
    </w:p>
    <w:p w14:paraId="4A0EFA85" w14:textId="77777777" w:rsidR="00D740FD" w:rsidRDefault="004710EA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spacing w:line="480" w:lineRule="auto"/>
      </w:pPr>
      <w:r>
        <w:t>Expected ESRB: E for Everyone</w:t>
      </w:r>
    </w:p>
    <w:p w14:paraId="3BADA120" w14:textId="77777777" w:rsidR="00D740FD" w:rsidRDefault="004710EA">
      <w:pPr>
        <w:pStyle w:val="Heading3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sz w:val="26"/>
          <w:szCs w:val="26"/>
        </w:rPr>
      </w:pPr>
      <w:bookmarkStart w:id="5" w:name="_5jg577lm6wmt" w:colFirst="0" w:colLast="0"/>
      <w:bookmarkEnd w:id="5"/>
      <w:r>
        <w:rPr>
          <w:sz w:val="26"/>
          <w:szCs w:val="26"/>
        </w:rPr>
        <w:t>Audience and Targeted Customers</w:t>
      </w:r>
    </w:p>
    <w:p w14:paraId="375E961D" w14:textId="6DB89A65" w:rsidR="00D740FD" w:rsidRDefault="00AD0C8F">
      <w:pPr>
        <w:pBdr>
          <w:top w:val="nil"/>
          <w:left w:val="nil"/>
          <w:bottom w:val="nil"/>
          <w:right w:val="nil"/>
          <w:between w:val="nil"/>
        </w:pBdr>
        <w:ind w:right="2160"/>
      </w:pPr>
      <w:proofErr w:type="gramStart"/>
      <w:r>
        <w:t>Game</w:t>
      </w:r>
      <w:proofErr w:type="gramEnd"/>
      <w:r>
        <w:t xml:space="preserve"> is intended for people who like puzzles where you have to escape a room full of dangers. Slight skill required to not die to traps/enemies, and intuition to solve the puzzles</w:t>
      </w:r>
    </w:p>
    <w:p w14:paraId="42B1A13D" w14:textId="77777777" w:rsidR="00D740FD" w:rsidRDefault="004710EA">
      <w:pPr>
        <w:pStyle w:val="Heading3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sz w:val="26"/>
          <w:szCs w:val="26"/>
        </w:rPr>
      </w:pPr>
      <w:bookmarkStart w:id="6" w:name="_3dy6vkm" w:colFirst="0" w:colLast="0"/>
      <w:bookmarkEnd w:id="6"/>
      <w:r>
        <w:rPr>
          <w:sz w:val="26"/>
          <w:szCs w:val="26"/>
        </w:rPr>
        <w:lastRenderedPageBreak/>
        <w:t>Threats and Competition</w:t>
      </w:r>
    </w:p>
    <w:p w14:paraId="3A596484" w14:textId="339E01E5" w:rsidR="00D740FD" w:rsidRDefault="00AD0C8F" w:rsidP="00AD0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</w:pPr>
      <w:r>
        <w:t>Platforming Games (Mario)</w:t>
      </w:r>
    </w:p>
    <w:p w14:paraId="208EEA33" w14:textId="6251F2BE" w:rsidR="00AD0C8F" w:rsidRDefault="00AD0C8F" w:rsidP="00AD0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</w:pPr>
      <w:r>
        <w:t>Puzzle Games</w:t>
      </w:r>
    </w:p>
    <w:p w14:paraId="1271FC8A" w14:textId="77777777" w:rsidR="00D740FD" w:rsidRDefault="004710EA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</w:pPr>
      <w:bookmarkStart w:id="7" w:name="_1t3h5sf" w:colFirst="0" w:colLast="0"/>
      <w:bookmarkEnd w:id="7"/>
      <w:r>
        <w:t>Game Differentiators/Unique Selling Points</w:t>
      </w:r>
    </w:p>
    <w:p w14:paraId="653F5087" w14:textId="6C642A7E" w:rsidR="00AD0C8F" w:rsidRDefault="00AD0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</w:pPr>
      <w:r>
        <w:t>It feels like an escape room, but deadly</w:t>
      </w:r>
    </w:p>
    <w:p w14:paraId="20DDEEBA" w14:textId="77777777" w:rsidR="00AD0C8F" w:rsidRDefault="00AD0C8F" w:rsidP="00AD0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</w:pPr>
      <w:r>
        <w:t>Dungeon aesthetic is focused on in this game. Since it’s the only place in the setting of the game, it can be focused on, unlike other games</w:t>
      </w:r>
    </w:p>
    <w:p w14:paraId="189DE756" w14:textId="77777777" w:rsidR="00661962" w:rsidRDefault="00AD0C8F" w:rsidP="00AD0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</w:pPr>
      <w:r>
        <w:t>Atmosphere and art will feel futuristic like the Portal series, except in 2D</w:t>
      </w:r>
    </w:p>
    <w:p w14:paraId="304B1B98" w14:textId="5C030CF2" w:rsidR="00D740FD" w:rsidRDefault="00661962" w:rsidP="006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</w:pPr>
      <w:r>
        <w:t>Comedic story – player character gets stuck in a dungeon because they opened the wrong door (thought it was the bathroom), and now have to escape. Most escape room games on the web don’t have any story.</w:t>
      </w:r>
      <w:r w:rsidR="004710EA">
        <w:br w:type="page"/>
      </w:r>
    </w:p>
    <w:p w14:paraId="4C6E66D7" w14:textId="77777777" w:rsidR="00D740FD" w:rsidRDefault="004710E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4d34og8" w:colFirst="0" w:colLast="0"/>
      <w:bookmarkEnd w:id="8"/>
      <w:r>
        <w:lastRenderedPageBreak/>
        <w:t>Overall Game Design</w:t>
      </w:r>
    </w:p>
    <w:p w14:paraId="426C3107" w14:textId="77777777" w:rsidR="00D740FD" w:rsidRDefault="004710E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2s8eyo1" w:colFirst="0" w:colLast="0"/>
      <w:bookmarkEnd w:id="9"/>
      <w:r>
        <w:t>Game Aesthetic</w:t>
      </w:r>
    </w:p>
    <w:p w14:paraId="5461CBB5" w14:textId="77777777" w:rsidR="00AD3966" w:rsidRPr="00AD3966" w:rsidRDefault="00AD3966" w:rsidP="00AD3966"/>
    <w:p w14:paraId="4BA1BB19" w14:textId="508D3EF6" w:rsidR="00D740FD" w:rsidRDefault="0066196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FA6BB27" wp14:editId="5FBFF7DA">
            <wp:extent cx="2313214" cy="2775857"/>
            <wp:effectExtent l="0" t="0" r="0" b="5715"/>
            <wp:docPr id="768224930" name="Picture 1" descr="A video game with a pixelated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24930" name="Picture 1" descr="A video game with a pixelated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37" cy="277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56113" wp14:editId="4F3D832B">
            <wp:extent cx="3712210" cy="2476500"/>
            <wp:effectExtent l="0" t="0" r="2540" b="0"/>
            <wp:docPr id="2064935711" name="Picture 3" descr="A video game screen with a game lev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5711" name="Picture 3" descr="A video game screen with a game leve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/>
                  </pic:blipFill>
                  <pic:spPr bwMode="auto">
                    <a:xfrm>
                      <a:off x="0" y="0"/>
                      <a:ext cx="37122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A6A">
        <w:rPr>
          <w:noProof/>
        </w:rPr>
        <w:drawing>
          <wp:inline distT="0" distB="0" distL="0" distR="0" wp14:anchorId="63AAB84D" wp14:editId="40826D9E">
            <wp:extent cx="3508700" cy="1964872"/>
            <wp:effectExtent l="0" t="0" r="0" b="0"/>
            <wp:docPr id="188819939" name="Picture 4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9939" name="Picture 4" descr="A person in a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7" cy="196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ED9EC" wp14:editId="2C3D7FE3">
            <wp:extent cx="3701143" cy="1966232"/>
            <wp:effectExtent l="0" t="0" r="0" b="0"/>
            <wp:docPr id="44519657" name="Picture 2" descr="Indie Retro News: StarCrawlers - Sci-Fi dungeon crawling through Steam  Early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ie Retro News: StarCrawlers - Sci-Fi dungeon crawling through Steam  Early Acc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69" cy="19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9AF5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AC598F" w14:textId="66B42255" w:rsidR="00D740FD" w:rsidRDefault="00D740F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67AD6B6" w14:textId="433574C0" w:rsidR="00D740FD" w:rsidRDefault="004710EA" w:rsidP="005A2CF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17dp8vu" w:colFirst="0" w:colLast="0"/>
      <w:bookmarkEnd w:id="10"/>
      <w:r>
        <w:lastRenderedPageBreak/>
        <w:t>Gameplay Board:  Game Core Mechanics</w:t>
      </w:r>
    </w:p>
    <w:p w14:paraId="118BEA19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ind w:right="1620"/>
      </w:pPr>
    </w:p>
    <w:p w14:paraId="3FA07CBA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ind w:right="1620"/>
      </w:pPr>
    </w:p>
    <w:p w14:paraId="0ADDB587" w14:textId="77777777" w:rsidR="00D740FD" w:rsidRDefault="00D740FD">
      <w:pPr>
        <w:pBdr>
          <w:top w:val="nil"/>
          <w:left w:val="nil"/>
          <w:bottom w:val="nil"/>
          <w:right w:val="nil"/>
          <w:between w:val="nil"/>
        </w:pBdr>
        <w:ind w:right="1620"/>
      </w:pPr>
    </w:p>
    <w:p w14:paraId="7689BA3B" w14:textId="7E9C806E" w:rsidR="00D740FD" w:rsidRDefault="008C2A6A">
      <w:pPr>
        <w:pBdr>
          <w:top w:val="nil"/>
          <w:left w:val="nil"/>
          <w:bottom w:val="nil"/>
          <w:right w:val="nil"/>
          <w:between w:val="nil"/>
        </w:pBdr>
        <w:ind w:right="1620"/>
        <w:jc w:val="center"/>
      </w:pPr>
      <w:r w:rsidRPr="008C2A6A">
        <w:drawing>
          <wp:inline distT="0" distB="0" distL="0" distR="0" wp14:anchorId="75D51C0C" wp14:editId="23CCD743">
            <wp:extent cx="3869871" cy="2212123"/>
            <wp:effectExtent l="0" t="0" r="0" b="0"/>
            <wp:docPr id="45454289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2895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505" cy="22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CF2" w:rsidRPr="005A2CF2">
        <w:drawing>
          <wp:inline distT="0" distB="0" distL="0" distR="0" wp14:anchorId="54F7F126" wp14:editId="6629D4A2">
            <wp:extent cx="2256568" cy="2432958"/>
            <wp:effectExtent l="0" t="0" r="0" b="5715"/>
            <wp:docPr id="19140288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8812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5214" cy="24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607F" w14:textId="046AF4D8" w:rsidR="00D740FD" w:rsidRDefault="00D740FD">
      <w:pPr>
        <w:pBdr>
          <w:top w:val="nil"/>
          <w:left w:val="nil"/>
          <w:bottom w:val="nil"/>
          <w:right w:val="nil"/>
          <w:between w:val="nil"/>
        </w:pBdr>
        <w:ind w:right="1620"/>
        <w:jc w:val="center"/>
      </w:pPr>
    </w:p>
    <w:p w14:paraId="3514B3BE" w14:textId="4FD54002" w:rsidR="00D740FD" w:rsidRDefault="00D740FD">
      <w:pPr>
        <w:pBdr>
          <w:top w:val="nil"/>
          <w:left w:val="nil"/>
          <w:bottom w:val="nil"/>
          <w:right w:val="nil"/>
          <w:between w:val="nil"/>
        </w:pBdr>
        <w:ind w:right="1620"/>
      </w:pPr>
    </w:p>
    <w:sectPr w:rsidR="00D740FD">
      <w:headerReference w:type="default" r:id="rId14"/>
      <w:footerReference w:type="default" r:id="rId15"/>
      <w:pgSz w:w="15840" w:h="12240"/>
      <w:pgMar w:top="1440" w:right="198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DFB4C" w14:textId="77777777" w:rsidR="00D92B59" w:rsidRDefault="00D92B59">
      <w:r>
        <w:separator/>
      </w:r>
    </w:p>
  </w:endnote>
  <w:endnote w:type="continuationSeparator" w:id="0">
    <w:p w14:paraId="106856E7" w14:textId="77777777" w:rsidR="00D92B59" w:rsidRDefault="00D9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D78FA" w14:textId="61BB83A6" w:rsidR="00D740FD" w:rsidRPr="005A2CF2" w:rsidRDefault="004710EA">
    <w:pPr>
      <w:pBdr>
        <w:top w:val="nil"/>
        <w:left w:val="nil"/>
        <w:bottom w:val="nil"/>
        <w:right w:val="nil"/>
        <w:between w:val="nil"/>
      </w:pBdr>
      <w:tabs>
        <w:tab w:val="center" w:pos="7110"/>
        <w:tab w:val="left" w:pos="10800"/>
        <w:tab w:val="left" w:pos="11070"/>
      </w:tabs>
      <w:rPr>
        <w:i/>
        <w:sz w:val="20"/>
        <w:szCs w:val="20"/>
      </w:rPr>
    </w:pPr>
    <w:r>
      <w:rPr>
        <w:sz w:val="20"/>
        <w:szCs w:val="20"/>
      </w:rPr>
      <w:t>&lt;</w:t>
    </w:r>
    <w:r>
      <w:rPr>
        <w:i/>
        <w:sz w:val="20"/>
        <w:szCs w:val="20"/>
      </w:rPr>
      <w:t>Ex</w:t>
    </w:r>
    <w:r w:rsidR="008C2A6A">
      <w:rPr>
        <w:i/>
        <w:sz w:val="20"/>
        <w:szCs w:val="20"/>
      </w:rPr>
      <w:t>act Engines</w:t>
    </w:r>
    <w:r>
      <w:rPr>
        <w:i/>
        <w:sz w:val="20"/>
        <w:szCs w:val="20"/>
      </w:rPr>
      <w:t>&gt;</w:t>
    </w:r>
    <w:r>
      <w:rPr>
        <w:sz w:val="20"/>
        <w:szCs w:val="20"/>
      </w:rPr>
      <w:tab/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>
      <w:rPr>
        <w:b/>
        <w:sz w:val="20"/>
        <w:szCs w:val="20"/>
      </w:rPr>
      <w:fldChar w:fldCharType="separate"/>
    </w:r>
    <w:r w:rsidR="00AD3966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NUMPAGES</w:instrText>
    </w:r>
    <w:r>
      <w:rPr>
        <w:b/>
        <w:sz w:val="20"/>
        <w:szCs w:val="20"/>
      </w:rPr>
      <w:fldChar w:fldCharType="separate"/>
    </w:r>
    <w:r w:rsidR="00AD3966">
      <w:rPr>
        <w:b/>
        <w:noProof/>
        <w:sz w:val="20"/>
        <w:szCs w:val="20"/>
      </w:rPr>
      <w:t>6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ab/>
      <w:t xml:space="preserve">Print Date: </w:t>
    </w:r>
    <w:r w:rsidR="008C2A6A">
      <w:rPr>
        <w:b/>
        <w:sz w:val="20"/>
        <w:szCs w:val="20"/>
      </w:rPr>
      <w:t>8</w:t>
    </w:r>
    <w:r>
      <w:rPr>
        <w:b/>
        <w:sz w:val="20"/>
        <w:szCs w:val="20"/>
      </w:rPr>
      <w:t>/</w:t>
    </w:r>
    <w:r w:rsidR="008C2A6A">
      <w:rPr>
        <w:b/>
        <w:sz w:val="20"/>
        <w:szCs w:val="20"/>
      </w:rPr>
      <w:t>31</w:t>
    </w:r>
    <w:r>
      <w:rPr>
        <w:b/>
        <w:sz w:val="20"/>
        <w:szCs w:val="20"/>
      </w:rPr>
      <w:t>/20</w:t>
    </w:r>
    <w:r w:rsidR="008C2A6A">
      <w:rPr>
        <w:b/>
        <w:sz w:val="20"/>
        <w:szCs w:val="2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A78A1" w14:textId="77777777" w:rsidR="00D92B59" w:rsidRDefault="00D92B59">
      <w:r>
        <w:separator/>
      </w:r>
    </w:p>
  </w:footnote>
  <w:footnote w:type="continuationSeparator" w:id="0">
    <w:p w14:paraId="400DEF9A" w14:textId="77777777" w:rsidR="00D92B59" w:rsidRDefault="00D92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C356" w14:textId="0F3D22AA" w:rsidR="00D740FD" w:rsidRDefault="004710EA">
    <w:pPr>
      <w:pBdr>
        <w:top w:val="nil"/>
        <w:left w:val="nil"/>
        <w:bottom w:val="nil"/>
        <w:right w:val="nil"/>
        <w:between w:val="nil"/>
      </w:pBdr>
      <w:tabs>
        <w:tab w:val="center" w:pos="7110"/>
        <w:tab w:val="left" w:pos="11520"/>
      </w:tabs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Game Development</w:t>
    </w:r>
    <w:r w:rsidR="00B412DF">
      <w:rPr>
        <w:rFonts w:ascii="Calibri" w:eastAsia="Calibri" w:hAnsi="Calibri" w:cs="Calibri"/>
        <w:sz w:val="20"/>
        <w:szCs w:val="20"/>
      </w:rPr>
      <w:t xml:space="preserve"> Pitch Document</w:t>
    </w:r>
    <w:r>
      <w:rPr>
        <w:rFonts w:ascii="Calibri" w:eastAsia="Calibri" w:hAnsi="Calibri" w:cs="Calibri"/>
        <w:sz w:val="20"/>
        <w:szCs w:val="20"/>
      </w:rPr>
      <w:tab/>
      <w:t>Confidential</w:t>
    </w:r>
    <w:r>
      <w:rPr>
        <w:rFonts w:ascii="Calibri" w:eastAsia="Calibri" w:hAnsi="Calibri" w:cs="Calibri"/>
        <w:sz w:val="20"/>
        <w:szCs w:val="20"/>
      </w:rPr>
      <w:tab/>
      <w:t>&lt;</w:t>
    </w:r>
    <w:r w:rsidR="005A2CF2">
      <w:rPr>
        <w:rFonts w:ascii="Calibri" w:eastAsia="Calibri" w:hAnsi="Calibri" w:cs="Calibri"/>
        <w:i/>
        <w:sz w:val="20"/>
        <w:szCs w:val="20"/>
      </w:rPr>
      <w:t>Escape Protocol</w:t>
    </w:r>
    <w:r>
      <w:rPr>
        <w:rFonts w:ascii="Calibri" w:eastAsia="Calibri" w:hAnsi="Calibri" w:cs="Calibri"/>
        <w:i/>
        <w:sz w:val="20"/>
        <w:szCs w:val="20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D0EA9"/>
    <w:multiLevelType w:val="multilevel"/>
    <w:tmpl w:val="4C4C66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4134F"/>
    <w:multiLevelType w:val="multilevel"/>
    <w:tmpl w:val="C2AA8C0C"/>
    <w:lvl w:ilvl="0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Arial" w:eastAsia="Arial" w:hAnsi="Arial" w:cs="Arial"/>
      </w:rPr>
    </w:lvl>
  </w:abstractNum>
  <w:num w:numId="1" w16cid:durableId="1395818053">
    <w:abstractNumId w:val="0"/>
  </w:num>
  <w:num w:numId="2" w16cid:durableId="150084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FD"/>
    <w:rsid w:val="002C2144"/>
    <w:rsid w:val="004710EA"/>
    <w:rsid w:val="005A2CF2"/>
    <w:rsid w:val="00661962"/>
    <w:rsid w:val="008C2A6A"/>
    <w:rsid w:val="00AD0C8F"/>
    <w:rsid w:val="00AD3966"/>
    <w:rsid w:val="00B412DF"/>
    <w:rsid w:val="00D740FD"/>
    <w:rsid w:val="00D92B59"/>
    <w:rsid w:val="00FD352C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BF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spacing w:before="200" w:line="276" w:lineRule="auto"/>
      <w:outlineLvl w:val="3"/>
    </w:pPr>
    <w:rPr>
      <w:rFonts w:ascii="Calibri" w:eastAsia="Calibri" w:hAnsi="Calibri" w:cs="Calibri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after="200" w:line="276" w:lineRule="auto"/>
    </w:pPr>
    <w:rPr>
      <w:rFonts w:ascii="Calibri" w:eastAsia="Calibri" w:hAnsi="Calibri" w:cs="Calibri"/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2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3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966"/>
  </w:style>
  <w:style w:type="paragraph" w:styleId="Footer">
    <w:name w:val="footer"/>
    <w:basedOn w:val="Normal"/>
    <w:link w:val="FooterChar"/>
    <w:uiPriority w:val="99"/>
    <w:unhideWhenUsed/>
    <w:rsid w:val="00AD3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966"/>
  </w:style>
  <w:style w:type="paragraph" w:styleId="Revision">
    <w:name w:val="Revision"/>
    <w:hidden/>
    <w:uiPriority w:val="99"/>
    <w:semiHidden/>
    <w:rsid w:val="00B412DF"/>
    <w:pPr>
      <w:widowControl/>
    </w:pPr>
  </w:style>
  <w:style w:type="character" w:customStyle="1" w:styleId="SubtitleChar">
    <w:name w:val="Subtitle Char"/>
    <w:basedOn w:val="DefaultParagraphFont"/>
    <w:link w:val="Subtitle"/>
    <w:rsid w:val="00B412DF"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Rizzuto</dc:creator>
  <cp:lastModifiedBy>Joseph Rizzuto</cp:lastModifiedBy>
  <cp:revision>2</cp:revision>
  <dcterms:created xsi:type="dcterms:W3CDTF">2024-08-31T17:04:00Z</dcterms:created>
  <dcterms:modified xsi:type="dcterms:W3CDTF">2024-08-31T17:04:00Z</dcterms:modified>
</cp:coreProperties>
</file>