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822C6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>// toasts</w:t>
      </w:r>
    </w:p>
    <w:p w14:paraId="65AAD294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>export function showToast(message, type = "info") {</w:t>
      </w:r>
    </w:p>
    <w:p w14:paraId="655D70FF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const container = document.getElementById("toast-container");</w:t>
      </w:r>
    </w:p>
    <w:p w14:paraId="4CC4E2CB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const toast = document.createElement("div");</w:t>
      </w:r>
    </w:p>
    <w:p w14:paraId="383D5EC3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toast.className = `toast ${type}`;</w:t>
      </w:r>
    </w:p>
    <w:p w14:paraId="25693097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toast.textContent = message;</w:t>
      </w:r>
    </w:p>
    <w:p w14:paraId="4F79CAD9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container.appendChild(toast);</w:t>
      </w:r>
    </w:p>
    <w:p w14:paraId="0E67D74E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40BB711A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setTimeout(() =&gt; {</w:t>
      </w:r>
    </w:p>
    <w:p w14:paraId="71EEBAE6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toast.remove();</w:t>
      </w:r>
    </w:p>
    <w:p w14:paraId="6E84FC31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CB5A1F">
        <w:rPr>
          <w:rFonts w:ascii="Courier New" w:hAnsi="Courier New" w:cs="Courier New"/>
        </w:rPr>
        <w:t xml:space="preserve">  </w:t>
      </w:r>
      <w:r w:rsidRPr="00EE2F34">
        <w:rPr>
          <w:rFonts w:ascii="Courier New" w:hAnsi="Courier New" w:cs="Courier New"/>
          <w:lang w:val="es-AR"/>
        </w:rPr>
        <w:t>}, 4000); // mismo que duración de animación</w:t>
      </w:r>
    </w:p>
    <w:p w14:paraId="7ECBE0B4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>}</w:t>
      </w:r>
    </w:p>
    <w:p w14:paraId="6E7851CC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18E6FB6B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>// Confirm</w:t>
      </w:r>
    </w:p>
    <w:p w14:paraId="7047F888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>export function showConfirm(message = "¿Estás seguro?") {</w:t>
      </w:r>
    </w:p>
    <w:p w14:paraId="1416703F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return new Promise((resolve) =&gt; {</w:t>
      </w:r>
    </w:p>
    <w:p w14:paraId="3BDCD7A9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const modal = document.getElementById("confirm-modal");</w:t>
      </w:r>
    </w:p>
    <w:p w14:paraId="224A3FC5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const messageElement = document.getElementById("confirm-message");</w:t>
      </w:r>
    </w:p>
    <w:p w14:paraId="157D2616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const btnYes = document.getElementById("confirm-yes");</w:t>
      </w:r>
    </w:p>
    <w:p w14:paraId="7D2AD256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const btnNo = document.getElementById("confirm-no");</w:t>
      </w:r>
    </w:p>
    <w:p w14:paraId="6ED41DDB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5A8A5B0F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messageElement.textContent = message;</w:t>
      </w:r>
    </w:p>
    <w:p w14:paraId="08D43C13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modal.classList.remove("hidden");</w:t>
      </w:r>
    </w:p>
    <w:p w14:paraId="51114E69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1FFA041D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const cleanup = () =&gt; {</w:t>
      </w:r>
    </w:p>
    <w:p w14:paraId="557C8A93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  modal.classList.add("hidden");</w:t>
      </w:r>
    </w:p>
    <w:p w14:paraId="25DD1287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  btnYes.removeEventListener("click", onYes);</w:t>
      </w:r>
    </w:p>
    <w:p w14:paraId="2D1C98D0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  btnNo.removeEventListener("click", onNo);</w:t>
      </w:r>
    </w:p>
    <w:p w14:paraId="3D1F4040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};</w:t>
      </w:r>
    </w:p>
    <w:p w14:paraId="72F0A52C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14FD8598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const onYes = () =&gt; {</w:t>
      </w:r>
    </w:p>
    <w:p w14:paraId="5CFACE64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  cleanup();</w:t>
      </w:r>
    </w:p>
    <w:p w14:paraId="1CCCB8AF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  resolve(true);</w:t>
      </w:r>
    </w:p>
    <w:p w14:paraId="74D5C9B1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};</w:t>
      </w:r>
    </w:p>
    <w:p w14:paraId="48A78D60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5EE7824D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const onNo = () =&gt; {</w:t>
      </w:r>
    </w:p>
    <w:p w14:paraId="727EA96C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  cleanup();</w:t>
      </w:r>
    </w:p>
    <w:p w14:paraId="00369231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  resolve(false);</w:t>
      </w:r>
    </w:p>
    <w:p w14:paraId="48932250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};</w:t>
      </w:r>
    </w:p>
    <w:p w14:paraId="4F983FF7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1EDAB3FC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btnYes.addEventListener("click", onYes);</w:t>
      </w:r>
    </w:p>
    <w:p w14:paraId="47378870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btnNo.addEventListener("click", onNo);</w:t>
      </w:r>
    </w:p>
    <w:p w14:paraId="387A0BE0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});</w:t>
      </w:r>
    </w:p>
    <w:p w14:paraId="3D266C63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>}</w:t>
      </w:r>
    </w:p>
    <w:p w14:paraId="0618EDE8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056B8BE4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>// Confirm OK only</w:t>
      </w:r>
    </w:p>
    <w:p w14:paraId="09E25C8F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>export function showConfirmOkOnly(message = "Confirmá") {</w:t>
      </w:r>
    </w:p>
    <w:p w14:paraId="4C058C4D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return new Promise((resolve) =&gt; {</w:t>
      </w:r>
    </w:p>
    <w:p w14:paraId="0BE44236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const modal = document.getElementById("confirm-modal");</w:t>
      </w:r>
    </w:p>
    <w:p w14:paraId="4ECCDC18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const messageElement = document.getElementById("confirm-message");</w:t>
      </w:r>
    </w:p>
    <w:p w14:paraId="242473B1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const btnYes = document.getElementById("confirm-yes");</w:t>
      </w:r>
    </w:p>
    <w:p w14:paraId="25770127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const btnNo = document.getElementById("confirm-no");</w:t>
      </w:r>
    </w:p>
    <w:p w14:paraId="61740351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3AB02593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messageElement.textContent = message;</w:t>
      </w:r>
    </w:p>
    <w:p w14:paraId="129E4881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lastRenderedPageBreak/>
        <w:t xml:space="preserve">    modal.classList.remove("hidden");</w:t>
      </w:r>
    </w:p>
    <w:p w14:paraId="5D503702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695B1FC4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btnNo.style.display = "none";</w:t>
      </w:r>
    </w:p>
    <w:p w14:paraId="67DE8C73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5FBF0758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const cleanup = () =&gt; {</w:t>
      </w:r>
    </w:p>
    <w:p w14:paraId="3E89A691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  modal.classList.add("hidden");</w:t>
      </w:r>
    </w:p>
    <w:p w14:paraId="41C7DC39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  btnYes.removeEventListener("click", onYes);</w:t>
      </w:r>
    </w:p>
    <w:p w14:paraId="2B583E7D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  btnNo.removeEventListener("click", onNo);</w:t>
      </w:r>
    </w:p>
    <w:p w14:paraId="73621BB2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  btnNo.style.display = "";</w:t>
      </w:r>
    </w:p>
    <w:p w14:paraId="15CD7726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};</w:t>
      </w:r>
    </w:p>
    <w:p w14:paraId="0660AD79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45EBA511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const onYes = () =&gt; {</w:t>
      </w:r>
    </w:p>
    <w:p w14:paraId="7C285A29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  cleanup();</w:t>
      </w:r>
    </w:p>
    <w:p w14:paraId="3317C0B2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  resolve(true);</w:t>
      </w:r>
    </w:p>
    <w:p w14:paraId="3148326C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};</w:t>
      </w:r>
    </w:p>
    <w:p w14:paraId="39C33732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11294A77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const onNo = () =&gt; {</w:t>
      </w:r>
    </w:p>
    <w:p w14:paraId="781A6DC6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  cleanup();</w:t>
      </w:r>
    </w:p>
    <w:p w14:paraId="28F24E20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  resolve(false);</w:t>
      </w:r>
    </w:p>
    <w:p w14:paraId="72ABEB94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};</w:t>
      </w:r>
    </w:p>
    <w:p w14:paraId="48797152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75FD27A2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btnYes.addEventListener("click", onYes);</w:t>
      </w:r>
    </w:p>
    <w:p w14:paraId="0BE671AF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btnNo.addEventListener("click", onNo);</w:t>
      </w:r>
    </w:p>
    <w:p w14:paraId="22A3F58E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});</w:t>
      </w:r>
    </w:p>
    <w:p w14:paraId="07101E28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>}</w:t>
      </w:r>
    </w:p>
    <w:p w14:paraId="1061A8A5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0D8F79B1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>export function renderizarCabeceraContactos(containerId, columnas) {</w:t>
      </w:r>
    </w:p>
    <w:p w14:paraId="543C342C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const container = document.getElementById(containerId);</w:t>
      </w:r>
    </w:p>
    <w:p w14:paraId="24AA50A8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if (!container) return;</w:t>
      </w:r>
    </w:p>
    <w:p w14:paraId="34E4FA40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if (container.querySelector(".contactos-header")) return;</w:t>
      </w:r>
    </w:p>
    <w:p w14:paraId="4F612C16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5DE522BB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const header = document.createElement("div");</w:t>
      </w:r>
    </w:p>
    <w:p w14:paraId="3A723880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header.classList.add("contactos-header");</w:t>
      </w:r>
    </w:p>
    <w:p w14:paraId="4AEE54CD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header.style.display = "flex";</w:t>
      </w:r>
    </w:p>
    <w:p w14:paraId="34380F32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header.style.fontWeight = "bold";</w:t>
      </w:r>
    </w:p>
    <w:p w14:paraId="65ABB905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header.style.color = "white";</w:t>
      </w:r>
    </w:p>
    <w:p w14:paraId="07E5D614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header.style.gap = "1em";</w:t>
      </w:r>
    </w:p>
    <w:p w14:paraId="175267E7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header.style.marginBottom = "0.5em";</w:t>
      </w:r>
    </w:p>
    <w:p w14:paraId="4F68C9F5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header.style.flexWrap = "wrap";</w:t>
      </w:r>
    </w:p>
    <w:p w14:paraId="021888F6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024AE764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columnas.forEach((title, i) =&gt; {</w:t>
      </w:r>
    </w:p>
    <w:p w14:paraId="0E9B8647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const col = document.createElement("div");</w:t>
      </w:r>
    </w:p>
    <w:p w14:paraId="7F7B1CF0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col.textContent = title;</w:t>
      </w:r>
    </w:p>
    <w:p w14:paraId="311222E3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col.style.flex = i === 0 ? "2" : "1";</w:t>
      </w:r>
    </w:p>
    <w:p w14:paraId="1FD11DEE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col.style.textAlign = "center";</w:t>
      </w:r>
    </w:p>
    <w:p w14:paraId="34760788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col.style.minWidth = "0";</w:t>
      </w:r>
    </w:p>
    <w:p w14:paraId="2F0BBE9B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col.style.overflow = "hidden";</w:t>
      </w:r>
    </w:p>
    <w:p w14:paraId="709BFDBF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col.style.textOverflow = "ellipsis";</w:t>
      </w:r>
    </w:p>
    <w:p w14:paraId="2B62867E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header.appendChild(col);</w:t>
      </w:r>
    </w:p>
    <w:p w14:paraId="7DCE5E38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});</w:t>
      </w:r>
    </w:p>
    <w:p w14:paraId="7101915D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643282E9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container.appendChild(header);</w:t>
      </w:r>
    </w:p>
    <w:p w14:paraId="00D514AB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09868671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CB5A1F">
        <w:rPr>
          <w:rFonts w:ascii="Courier New" w:hAnsi="Courier New" w:cs="Courier New"/>
        </w:rPr>
        <w:t xml:space="preserve">  </w:t>
      </w:r>
      <w:r w:rsidRPr="00EE2F34">
        <w:rPr>
          <w:rFonts w:ascii="Courier New" w:hAnsi="Courier New" w:cs="Courier New"/>
          <w:lang w:val="es-AR"/>
        </w:rPr>
        <w:t>// Crea el body con convención "&lt;containerId&gt;-body"</w:t>
      </w:r>
    </w:p>
    <w:p w14:paraId="08E057E0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EE2F34">
        <w:rPr>
          <w:rFonts w:ascii="Courier New" w:hAnsi="Courier New" w:cs="Courier New"/>
          <w:lang w:val="es-AR"/>
        </w:rPr>
        <w:lastRenderedPageBreak/>
        <w:t xml:space="preserve">  </w:t>
      </w:r>
      <w:r w:rsidRPr="00CB5A1F">
        <w:rPr>
          <w:rFonts w:ascii="Courier New" w:hAnsi="Courier New" w:cs="Courier New"/>
        </w:rPr>
        <w:t>if (!container.querySelector(`#${containerId}-body`)) {</w:t>
      </w:r>
    </w:p>
    <w:p w14:paraId="2197DB8B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const body = document.createElement("div");</w:t>
      </w:r>
    </w:p>
    <w:p w14:paraId="59CE374D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body.id = `${containerId}-body`;</w:t>
      </w:r>
    </w:p>
    <w:p w14:paraId="572C7853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container.appendChild(body);</w:t>
      </w:r>
    </w:p>
    <w:p w14:paraId="6010E729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CB5A1F">
        <w:rPr>
          <w:rFonts w:ascii="Courier New" w:hAnsi="Courier New" w:cs="Courier New"/>
        </w:rPr>
        <w:t xml:space="preserve">  </w:t>
      </w:r>
      <w:r w:rsidRPr="00EE2F34">
        <w:rPr>
          <w:rFonts w:ascii="Courier New" w:hAnsi="Courier New" w:cs="Courier New"/>
          <w:lang w:val="es-AR"/>
        </w:rPr>
        <w:t>}</w:t>
      </w:r>
    </w:p>
    <w:p w14:paraId="0380F607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EE2F34">
        <w:rPr>
          <w:rFonts w:ascii="Courier New" w:hAnsi="Courier New" w:cs="Courier New"/>
          <w:lang w:val="es-AR"/>
        </w:rPr>
        <w:t>}</w:t>
      </w:r>
    </w:p>
    <w:p w14:paraId="056B0DC3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</w:p>
    <w:p w14:paraId="76FBB38D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EE2F34">
        <w:rPr>
          <w:rFonts w:ascii="Courier New" w:hAnsi="Courier New" w:cs="Courier New"/>
          <w:lang w:val="es-AR"/>
        </w:rPr>
        <w:t>export function renderizarFilasContactos(containerId, contactos, onAccionClick) {</w:t>
      </w:r>
    </w:p>
    <w:p w14:paraId="31240D87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EE2F34">
        <w:rPr>
          <w:rFonts w:ascii="Courier New" w:hAnsi="Courier New" w:cs="Courier New"/>
          <w:lang w:val="es-AR"/>
        </w:rPr>
        <w:t xml:space="preserve">  </w:t>
      </w:r>
      <w:r w:rsidRPr="00CB5A1F">
        <w:rPr>
          <w:rFonts w:ascii="Courier New" w:hAnsi="Courier New" w:cs="Courier New"/>
        </w:rPr>
        <w:t>const body = document.getElementById(`${containerId}-body`);</w:t>
      </w:r>
    </w:p>
    <w:p w14:paraId="4F27BDB2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if (!body) return;</w:t>
      </w:r>
    </w:p>
    <w:p w14:paraId="42A544B5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body.querySelectorAll(".contacto-row").forEach((n) =&gt; n.remove());</w:t>
      </w:r>
    </w:p>
    <w:p w14:paraId="5949B4EF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7BAF2537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contactos.forEach((c) =&gt; {</w:t>
      </w:r>
    </w:p>
    <w:p w14:paraId="09339A82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const row = document.createElement("div");</w:t>
      </w:r>
    </w:p>
    <w:p w14:paraId="1BBB1384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row.classList.add("contacto-row");</w:t>
      </w:r>
    </w:p>
    <w:p w14:paraId="72E881D2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row.style.display = "flex";</w:t>
      </w:r>
    </w:p>
    <w:p w14:paraId="5CC95172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row.style.alignItems = "center";</w:t>
      </w:r>
    </w:p>
    <w:p w14:paraId="32465B81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row.style.marginBottom = "0.5em";</w:t>
      </w:r>
    </w:p>
    <w:p w14:paraId="50313C94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row.style.gap = "1em";</w:t>
      </w:r>
    </w:p>
    <w:p w14:paraId="0BEDD601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CB5A1F">
        <w:rPr>
          <w:rFonts w:ascii="Courier New" w:hAnsi="Courier New" w:cs="Courier New"/>
        </w:rPr>
        <w:t xml:space="preserve">    </w:t>
      </w:r>
      <w:r w:rsidRPr="00EE2F34">
        <w:rPr>
          <w:rFonts w:ascii="Courier New" w:hAnsi="Courier New" w:cs="Courier New"/>
          <w:lang w:val="es-AR"/>
        </w:rPr>
        <w:t>row.style.color = "white";</w:t>
      </w:r>
    </w:p>
    <w:p w14:paraId="3E37AED8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</w:p>
    <w:p w14:paraId="793B5D12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EE2F34">
        <w:rPr>
          <w:rFonts w:ascii="Courier New" w:hAnsi="Courier New" w:cs="Courier New"/>
          <w:lang w:val="es-AR"/>
        </w:rPr>
        <w:t xml:space="preserve">    // Nombre + teléfono</w:t>
      </w:r>
    </w:p>
    <w:p w14:paraId="756E7C1D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EE2F34">
        <w:rPr>
          <w:rFonts w:ascii="Courier New" w:hAnsi="Courier New" w:cs="Courier New"/>
          <w:lang w:val="es-AR"/>
        </w:rPr>
        <w:t xml:space="preserve">    const nombreCol = document.createElement("div");</w:t>
      </w:r>
    </w:p>
    <w:p w14:paraId="2A9C590D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EE2F34">
        <w:rPr>
          <w:rFonts w:ascii="Courier New" w:hAnsi="Courier New" w:cs="Courier New"/>
          <w:lang w:val="es-AR"/>
        </w:rPr>
        <w:t xml:space="preserve">    nombreCol.style.flex = "2";</w:t>
      </w:r>
    </w:p>
    <w:p w14:paraId="4B110C95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EE2F34">
        <w:rPr>
          <w:rFonts w:ascii="Courier New" w:hAnsi="Courier New" w:cs="Courier New"/>
          <w:lang w:val="es-AR"/>
        </w:rPr>
        <w:t xml:space="preserve">    const nombreSpan = document.createElement("div");</w:t>
      </w:r>
    </w:p>
    <w:p w14:paraId="681C8732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EE2F34">
        <w:rPr>
          <w:rFonts w:ascii="Courier New" w:hAnsi="Courier New" w:cs="Courier New"/>
          <w:lang w:val="es-AR"/>
        </w:rPr>
        <w:t xml:space="preserve">    nombreSpan.textContent = c.nombre;</w:t>
      </w:r>
    </w:p>
    <w:p w14:paraId="297B658D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EE2F34">
        <w:rPr>
          <w:rFonts w:ascii="Courier New" w:hAnsi="Courier New" w:cs="Courier New"/>
          <w:lang w:val="es-AR"/>
        </w:rPr>
        <w:t xml:space="preserve">    </w:t>
      </w:r>
      <w:r w:rsidRPr="00CB5A1F">
        <w:rPr>
          <w:rFonts w:ascii="Courier New" w:hAnsi="Courier New" w:cs="Courier New"/>
        </w:rPr>
        <w:t>nombreSpan.style.fontWeight = "bold";</w:t>
      </w:r>
    </w:p>
    <w:p w14:paraId="7DF3AAA2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const telSpan = document.createElement("div");</w:t>
      </w:r>
    </w:p>
    <w:p w14:paraId="07E615F2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CB5A1F">
        <w:rPr>
          <w:rFonts w:ascii="Courier New" w:hAnsi="Courier New" w:cs="Courier New"/>
        </w:rPr>
        <w:t xml:space="preserve">    </w:t>
      </w:r>
      <w:r w:rsidRPr="00EE2F34">
        <w:rPr>
          <w:rFonts w:ascii="Courier New" w:hAnsi="Courier New" w:cs="Courier New"/>
          <w:lang w:val="es-AR"/>
        </w:rPr>
        <w:t>telSpan.textContent = c.telefono || "(sin teléfono)";</w:t>
      </w:r>
    </w:p>
    <w:p w14:paraId="20E49997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EE2F34">
        <w:rPr>
          <w:rFonts w:ascii="Courier New" w:hAnsi="Courier New" w:cs="Courier New"/>
          <w:lang w:val="es-AR"/>
        </w:rPr>
        <w:t xml:space="preserve">    </w:t>
      </w:r>
      <w:r w:rsidRPr="00CB5A1F">
        <w:rPr>
          <w:rFonts w:ascii="Courier New" w:hAnsi="Courier New" w:cs="Courier New"/>
        </w:rPr>
        <w:t>telSpan.style.fontSize = "0.9em";</w:t>
      </w:r>
    </w:p>
    <w:p w14:paraId="7CE503ED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telSpan.style.opacity = "0.8";</w:t>
      </w:r>
    </w:p>
    <w:p w14:paraId="78D4A5A3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CB5A1F">
        <w:rPr>
          <w:rFonts w:ascii="Courier New" w:hAnsi="Courier New" w:cs="Courier New"/>
        </w:rPr>
        <w:t xml:space="preserve">    </w:t>
      </w:r>
      <w:r w:rsidRPr="00EE2F34">
        <w:rPr>
          <w:rFonts w:ascii="Courier New" w:hAnsi="Courier New" w:cs="Courier New"/>
          <w:lang w:val="es-AR"/>
        </w:rPr>
        <w:t>nombreCol.appendChild(nombreSpan);</w:t>
      </w:r>
    </w:p>
    <w:p w14:paraId="10E358E0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EE2F34">
        <w:rPr>
          <w:rFonts w:ascii="Courier New" w:hAnsi="Courier New" w:cs="Courier New"/>
          <w:lang w:val="es-AR"/>
        </w:rPr>
        <w:t xml:space="preserve">    nombreCol.appendChild(telSpan);</w:t>
      </w:r>
    </w:p>
    <w:p w14:paraId="7CD54A2F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</w:p>
    <w:p w14:paraId="1D8BF1D9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EE2F34">
        <w:rPr>
          <w:rFonts w:ascii="Courier New" w:hAnsi="Courier New" w:cs="Courier New"/>
          <w:lang w:val="es-AR"/>
        </w:rPr>
        <w:t xml:space="preserve">    // Mensajes</w:t>
      </w:r>
    </w:p>
    <w:p w14:paraId="1CC9E694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EE2F34">
        <w:rPr>
          <w:rFonts w:ascii="Courier New" w:hAnsi="Courier New" w:cs="Courier New"/>
          <w:lang w:val="es-AR"/>
        </w:rPr>
        <w:t xml:space="preserve">    const mensajesCol = document.createElement("div");</w:t>
      </w:r>
    </w:p>
    <w:p w14:paraId="089F7FF4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EE2F34">
        <w:rPr>
          <w:rFonts w:ascii="Courier New" w:hAnsi="Courier New" w:cs="Courier New"/>
          <w:lang w:val="es-AR"/>
        </w:rPr>
        <w:t xml:space="preserve">    mensajesCol.style.flex = "1";</w:t>
      </w:r>
    </w:p>
    <w:p w14:paraId="69FC725A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EE2F34">
        <w:rPr>
          <w:rFonts w:ascii="Courier New" w:hAnsi="Courier New" w:cs="Courier New"/>
          <w:lang w:val="es-AR"/>
        </w:rPr>
        <w:t xml:space="preserve">    mensajesCol.style.textAlign = "center";</w:t>
      </w:r>
    </w:p>
    <w:p w14:paraId="14BBE82D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EE2F34">
        <w:rPr>
          <w:rFonts w:ascii="Courier New" w:hAnsi="Courier New" w:cs="Courier New"/>
          <w:lang w:val="es-AR"/>
        </w:rPr>
        <w:t xml:space="preserve">    </w:t>
      </w:r>
      <w:r w:rsidRPr="00CB5A1F">
        <w:rPr>
          <w:rFonts w:ascii="Courier New" w:hAnsi="Courier New" w:cs="Courier New"/>
        </w:rPr>
        <w:t>const chkMensajes = document.createElement("input");</w:t>
      </w:r>
    </w:p>
    <w:p w14:paraId="07C6B508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chkMensajes.type = "checkbox";</w:t>
      </w:r>
    </w:p>
    <w:p w14:paraId="6D1BAD99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chkMensajes.className = "checkbox-input";</w:t>
      </w:r>
    </w:p>
    <w:p w14:paraId="59DFC18A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chkMensajes.checked = c.mensajes !== false;</w:t>
      </w:r>
    </w:p>
    <w:p w14:paraId="7810A7D1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CB5A1F">
        <w:rPr>
          <w:rFonts w:ascii="Courier New" w:hAnsi="Courier New" w:cs="Courier New"/>
        </w:rPr>
        <w:t xml:space="preserve">    </w:t>
      </w:r>
      <w:r w:rsidRPr="00EE2F34">
        <w:rPr>
          <w:rFonts w:ascii="Courier New" w:hAnsi="Courier New" w:cs="Courier New"/>
          <w:lang w:val="es-AR"/>
        </w:rPr>
        <w:t>mensajesCol.appendChild(chkMensajes);</w:t>
      </w:r>
    </w:p>
    <w:p w14:paraId="3202F137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</w:p>
    <w:p w14:paraId="35ECA139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EE2F34">
        <w:rPr>
          <w:rFonts w:ascii="Courier New" w:hAnsi="Courier New" w:cs="Courier New"/>
          <w:lang w:val="es-AR"/>
        </w:rPr>
        <w:t xml:space="preserve">    // Visibilidad</w:t>
      </w:r>
    </w:p>
    <w:p w14:paraId="51F1E42B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EE2F34">
        <w:rPr>
          <w:rFonts w:ascii="Courier New" w:hAnsi="Courier New" w:cs="Courier New"/>
          <w:lang w:val="es-AR"/>
        </w:rPr>
        <w:t xml:space="preserve">    const vermeCol = document.createElement("div");</w:t>
      </w:r>
    </w:p>
    <w:p w14:paraId="47CB2501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EE2F34">
        <w:rPr>
          <w:rFonts w:ascii="Courier New" w:hAnsi="Courier New" w:cs="Courier New"/>
          <w:lang w:val="es-AR"/>
        </w:rPr>
        <w:t xml:space="preserve">    vermeCol.style.flex = "1";</w:t>
      </w:r>
    </w:p>
    <w:p w14:paraId="575779F8" w14:textId="77777777" w:rsidR="00CB5A1F" w:rsidRPr="00EE2F34" w:rsidRDefault="00CB5A1F" w:rsidP="00CB5A1F">
      <w:pPr>
        <w:pStyle w:val="Textosinformato"/>
        <w:rPr>
          <w:rFonts w:ascii="Courier New" w:hAnsi="Courier New" w:cs="Courier New"/>
          <w:lang w:val="es-AR"/>
        </w:rPr>
      </w:pPr>
      <w:r w:rsidRPr="00EE2F34">
        <w:rPr>
          <w:rFonts w:ascii="Courier New" w:hAnsi="Courier New" w:cs="Courier New"/>
          <w:lang w:val="es-AR"/>
        </w:rPr>
        <w:t xml:space="preserve">    vermeCol.style.textAlign = "center";</w:t>
      </w:r>
    </w:p>
    <w:p w14:paraId="51EEFA6E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EE2F34">
        <w:rPr>
          <w:rFonts w:ascii="Courier New" w:hAnsi="Courier New" w:cs="Courier New"/>
          <w:lang w:val="es-AR"/>
        </w:rPr>
        <w:t xml:space="preserve">    </w:t>
      </w:r>
      <w:r w:rsidRPr="00CB5A1F">
        <w:rPr>
          <w:rFonts w:ascii="Courier New" w:hAnsi="Courier New" w:cs="Courier New"/>
        </w:rPr>
        <w:t>const chkVerme = document.createElement("input");</w:t>
      </w:r>
    </w:p>
    <w:p w14:paraId="580A37E9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chkVerme.type = "checkbox";</w:t>
      </w:r>
    </w:p>
    <w:p w14:paraId="1B0FB958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chkVerme.className = "checkbox-input";</w:t>
      </w:r>
    </w:p>
    <w:p w14:paraId="45461453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chkVerme.checked = c.visibilidad !== false;</w:t>
      </w:r>
    </w:p>
    <w:p w14:paraId="2C868633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vermeCol.appendChild(chkVerme);</w:t>
      </w:r>
    </w:p>
    <w:p w14:paraId="3FD72865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3C358AAD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// Botón Agregar</w:t>
      </w:r>
    </w:p>
    <w:p w14:paraId="6D15DC79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const accionCol = document.createElement("div");</w:t>
      </w:r>
    </w:p>
    <w:p w14:paraId="7AB7EEB0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accionCol.style.flex = "1";</w:t>
      </w:r>
    </w:p>
    <w:p w14:paraId="7D4CC2F4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accionCol.style.textAlign = "center";</w:t>
      </w:r>
    </w:p>
    <w:p w14:paraId="04E015F0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const btn = document.createElement("button");</w:t>
      </w:r>
    </w:p>
    <w:p w14:paraId="23B63F14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btn.textContent = "Agregar";</w:t>
      </w:r>
    </w:p>
    <w:p w14:paraId="219EA029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btn.classList.add("btn-agregar");</w:t>
      </w:r>
    </w:p>
    <w:p w14:paraId="5D72F9B8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btn.style.minWidth = "90px";</w:t>
      </w:r>
    </w:p>
    <w:p w14:paraId="1EE2E3DC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btn.style.padding = "0.4em 1em";</w:t>
      </w:r>
    </w:p>
    <w:p w14:paraId="014C2480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btn.style.textAlign = "center";</w:t>
      </w:r>
    </w:p>
    <w:p w14:paraId="6120F11B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btn.style.display = "inline-block";</w:t>
      </w:r>
    </w:p>
    <w:p w14:paraId="47CE71E6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btn.addEventListener("click", () =&gt; {</w:t>
      </w:r>
    </w:p>
    <w:p w14:paraId="55F468BC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  if (typeof onAccionClick === "function") {</w:t>
      </w:r>
    </w:p>
    <w:p w14:paraId="1C62C885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    onAccionClick(c, chkMensajes.checked, chkVerme.checked);</w:t>
      </w:r>
    </w:p>
    <w:p w14:paraId="14B35017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  }</w:t>
      </w:r>
    </w:p>
    <w:p w14:paraId="3E14378E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});</w:t>
      </w:r>
    </w:p>
    <w:p w14:paraId="28A41B14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accionCol.appendChild(btn);</w:t>
      </w:r>
    </w:p>
    <w:p w14:paraId="3AAF9599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7D0AE56C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row.appendChild(nombreCol);</w:t>
      </w:r>
    </w:p>
    <w:p w14:paraId="26104E15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row.appendChild(mensajesCol);</w:t>
      </w:r>
    </w:p>
    <w:p w14:paraId="5A903A31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row.appendChild(vermeCol);</w:t>
      </w:r>
    </w:p>
    <w:p w14:paraId="6A155D57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row.appendChild(accionCol);</w:t>
      </w:r>
    </w:p>
    <w:p w14:paraId="50AAAFE4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3F2A9D23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  body.appendChild(row);</w:t>
      </w:r>
    </w:p>
    <w:p w14:paraId="60DB235A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 xml:space="preserve">  });</w:t>
      </w:r>
    </w:p>
    <w:p w14:paraId="51E81327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  <w:r w:rsidRPr="00CB5A1F">
        <w:rPr>
          <w:rFonts w:ascii="Courier New" w:hAnsi="Courier New" w:cs="Courier New"/>
        </w:rPr>
        <w:t>}</w:t>
      </w:r>
    </w:p>
    <w:p w14:paraId="4F33A8BE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0BDD583E" w14:textId="77777777" w:rsidR="00CB5A1F" w:rsidRPr="00CB5A1F" w:rsidRDefault="00CB5A1F" w:rsidP="00CB5A1F">
      <w:pPr>
        <w:pStyle w:val="Textosinformato"/>
        <w:rPr>
          <w:rFonts w:ascii="Courier New" w:hAnsi="Courier New" w:cs="Courier New"/>
        </w:rPr>
      </w:pPr>
    </w:p>
    <w:p w14:paraId="458F067C" w14:textId="77777777" w:rsidR="00CB5A1F" w:rsidRDefault="00CB5A1F" w:rsidP="00CB5A1F">
      <w:pPr>
        <w:pStyle w:val="Textosinformato"/>
        <w:rPr>
          <w:rFonts w:ascii="Courier New" w:hAnsi="Courier New" w:cs="Courier New"/>
        </w:rPr>
      </w:pPr>
    </w:p>
    <w:sectPr w:rsidR="00CB5A1F" w:rsidSect="00CB5A1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1F"/>
    <w:rsid w:val="0070336F"/>
    <w:rsid w:val="00CB5A1F"/>
    <w:rsid w:val="00E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F635"/>
  <w15:chartTrackingRefBased/>
  <w15:docId w15:val="{57FF8F4B-DECD-423B-AD7F-22358F6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121C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21C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MHV</dc:creator>
  <cp:keywords/>
  <dc:description/>
  <cp:lastModifiedBy>MHV</cp:lastModifiedBy>
  <cp:revision>2</cp:revision>
  <dcterms:created xsi:type="dcterms:W3CDTF">2025-08-16T23:12:00Z</dcterms:created>
  <dcterms:modified xsi:type="dcterms:W3CDTF">2025-08-16T23:12:00Z</dcterms:modified>
</cp:coreProperties>
</file>