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169D" w14:textId="77777777" w:rsidR="00B832C7" w:rsidRDefault="00B832C7" w:rsidP="00B832C7">
      <w:pPr>
        <w:rPr>
          <w:b/>
          <w:bCs/>
          <w:sz w:val="40"/>
          <w:szCs w:val="40"/>
        </w:rPr>
      </w:pPr>
    </w:p>
    <w:p w14:paraId="17EAEBCE" w14:textId="77777777" w:rsidR="00B832C7" w:rsidRDefault="00B832C7" w:rsidP="00B832C7">
      <w:pPr>
        <w:pStyle w:val="Ttulo"/>
        <w:jc w:val="center"/>
      </w:pPr>
      <w:r>
        <w:t xml:space="preserve">TRABAJO DE REDES </w:t>
      </w:r>
    </w:p>
    <w:p w14:paraId="0058FB68" w14:textId="77777777" w:rsidR="00B832C7" w:rsidRDefault="00B832C7" w:rsidP="00B832C7">
      <w:pPr>
        <w:pStyle w:val="Ttulo"/>
        <w:jc w:val="center"/>
      </w:pPr>
    </w:p>
    <w:p w14:paraId="24E9BC4A" w14:textId="07368883" w:rsidR="00B832C7" w:rsidRDefault="00B832C7" w:rsidP="00B832C7">
      <w:pPr>
        <w:pStyle w:val="Ttulo"/>
        <w:jc w:val="center"/>
      </w:pPr>
      <w:r>
        <w:t>JAVIER PEREZ GISBERT</w:t>
      </w:r>
    </w:p>
    <w:p w14:paraId="4AE60F44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5AE5ACF" w14:textId="77777777" w:rsidR="00B832C7" w:rsidRDefault="00B832C7" w:rsidP="00B832C7">
      <w:pPr>
        <w:rPr>
          <w:b/>
          <w:bCs/>
          <w:sz w:val="40"/>
          <w:szCs w:val="40"/>
        </w:rPr>
      </w:pPr>
    </w:p>
    <w:p w14:paraId="7F751510" w14:textId="77777777" w:rsidR="00B832C7" w:rsidRDefault="00B832C7" w:rsidP="00B832C7">
      <w:pPr>
        <w:rPr>
          <w:b/>
          <w:bCs/>
          <w:sz w:val="40"/>
          <w:szCs w:val="40"/>
        </w:rPr>
      </w:pPr>
    </w:p>
    <w:p w14:paraId="66A27CEC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7489E07" w14:textId="77777777" w:rsidR="00B832C7" w:rsidRDefault="00B832C7" w:rsidP="00B832C7">
      <w:pPr>
        <w:rPr>
          <w:b/>
          <w:bCs/>
          <w:sz w:val="40"/>
          <w:szCs w:val="40"/>
        </w:rPr>
      </w:pPr>
    </w:p>
    <w:p w14:paraId="629ABAF1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2655910" w14:textId="77777777" w:rsidR="00B832C7" w:rsidRDefault="00B832C7" w:rsidP="00B832C7">
      <w:pPr>
        <w:rPr>
          <w:b/>
          <w:bCs/>
          <w:sz w:val="40"/>
          <w:szCs w:val="40"/>
        </w:rPr>
      </w:pPr>
    </w:p>
    <w:p w14:paraId="7D886564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687ACBE" w14:textId="77777777" w:rsidR="00B832C7" w:rsidRDefault="00B832C7" w:rsidP="00B832C7">
      <w:pPr>
        <w:rPr>
          <w:b/>
          <w:bCs/>
          <w:sz w:val="40"/>
          <w:szCs w:val="40"/>
        </w:rPr>
      </w:pPr>
    </w:p>
    <w:p w14:paraId="6B4335EB" w14:textId="77777777" w:rsidR="00B832C7" w:rsidRDefault="00B832C7" w:rsidP="00B832C7">
      <w:pPr>
        <w:rPr>
          <w:b/>
          <w:bCs/>
          <w:sz w:val="40"/>
          <w:szCs w:val="40"/>
        </w:rPr>
      </w:pPr>
    </w:p>
    <w:p w14:paraId="02CDC723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57C95E5" w14:textId="77777777" w:rsidR="00B832C7" w:rsidRDefault="00B832C7" w:rsidP="00B832C7">
      <w:pPr>
        <w:rPr>
          <w:b/>
          <w:bCs/>
          <w:sz w:val="40"/>
          <w:szCs w:val="40"/>
        </w:rPr>
      </w:pPr>
    </w:p>
    <w:p w14:paraId="1E846AAB" w14:textId="77777777" w:rsidR="00B832C7" w:rsidRDefault="00B832C7" w:rsidP="00B832C7">
      <w:pPr>
        <w:rPr>
          <w:b/>
          <w:bCs/>
          <w:sz w:val="40"/>
          <w:szCs w:val="40"/>
        </w:rPr>
      </w:pPr>
    </w:p>
    <w:p w14:paraId="78B787F0" w14:textId="77777777" w:rsidR="00B832C7" w:rsidRDefault="00B832C7" w:rsidP="00B832C7">
      <w:pPr>
        <w:rPr>
          <w:b/>
          <w:bCs/>
          <w:sz w:val="40"/>
          <w:szCs w:val="40"/>
        </w:rPr>
      </w:pPr>
    </w:p>
    <w:p w14:paraId="3F22D5C9" w14:textId="77777777" w:rsidR="00B832C7" w:rsidRDefault="00B832C7" w:rsidP="00B832C7">
      <w:pPr>
        <w:rPr>
          <w:b/>
          <w:bCs/>
          <w:sz w:val="40"/>
          <w:szCs w:val="40"/>
        </w:rPr>
      </w:pPr>
    </w:p>
    <w:p w14:paraId="0CA79BF4" w14:textId="77777777" w:rsidR="00B832C7" w:rsidRDefault="00B832C7" w:rsidP="00B832C7">
      <w:pPr>
        <w:rPr>
          <w:b/>
          <w:bCs/>
          <w:sz w:val="40"/>
          <w:szCs w:val="40"/>
        </w:rPr>
      </w:pPr>
    </w:p>
    <w:p w14:paraId="203BBEDF" w14:textId="77777777" w:rsidR="00B832C7" w:rsidRDefault="00B832C7" w:rsidP="00B832C7">
      <w:pPr>
        <w:rPr>
          <w:b/>
          <w:bCs/>
          <w:sz w:val="40"/>
          <w:szCs w:val="40"/>
        </w:rPr>
      </w:pPr>
    </w:p>
    <w:p w14:paraId="5E74B0CA" w14:textId="1516A16E" w:rsidR="007A3D6D" w:rsidRPr="00B832C7" w:rsidRDefault="00C41D4D" w:rsidP="00B832C7">
      <w:pPr>
        <w:rPr>
          <w:b/>
          <w:bCs/>
          <w:sz w:val="40"/>
          <w:szCs w:val="40"/>
        </w:rPr>
      </w:pPr>
      <w:r w:rsidRPr="00B832C7">
        <w:rPr>
          <w:b/>
          <w:bCs/>
          <w:sz w:val="40"/>
          <w:szCs w:val="40"/>
        </w:rPr>
        <w:t>DIRECCIONAMIENTO: SISTEMA DE CLASES</w:t>
      </w: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1684"/>
        <w:gridCol w:w="1404"/>
        <w:gridCol w:w="2283"/>
        <w:gridCol w:w="2191"/>
        <w:gridCol w:w="1511"/>
        <w:gridCol w:w="1842"/>
      </w:tblGrid>
      <w:tr w:rsidR="00C41D4D" w14:paraId="1A32799A" w14:textId="77777777" w:rsidTr="00C41D4D">
        <w:trPr>
          <w:trHeight w:val="932"/>
        </w:trPr>
        <w:tc>
          <w:tcPr>
            <w:tcW w:w="1750" w:type="dxa"/>
          </w:tcPr>
          <w:p w14:paraId="7CC4EBC1" w14:textId="69C0B0C5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Clase</w:t>
            </w:r>
          </w:p>
        </w:tc>
        <w:tc>
          <w:tcPr>
            <w:tcW w:w="1416" w:type="dxa"/>
          </w:tcPr>
          <w:p w14:paraId="2995489F" w14:textId="6FF44D5C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Rango Decimal</w:t>
            </w:r>
          </w:p>
        </w:tc>
        <w:tc>
          <w:tcPr>
            <w:tcW w:w="2294" w:type="dxa"/>
          </w:tcPr>
          <w:p w14:paraId="5F0FB8D4" w14:textId="09C34630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Bits Identificadores</w:t>
            </w:r>
          </w:p>
        </w:tc>
        <w:tc>
          <w:tcPr>
            <w:tcW w:w="2200" w:type="dxa"/>
          </w:tcPr>
          <w:p w14:paraId="79327846" w14:textId="2EFC6812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Mascara de red</w:t>
            </w:r>
          </w:p>
        </w:tc>
        <w:tc>
          <w:tcPr>
            <w:tcW w:w="1399" w:type="dxa"/>
          </w:tcPr>
          <w:p w14:paraId="203D1EC7" w14:textId="7F0FC5E0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Numero de redes</w:t>
            </w:r>
          </w:p>
        </w:tc>
        <w:tc>
          <w:tcPr>
            <w:tcW w:w="1856" w:type="dxa"/>
          </w:tcPr>
          <w:p w14:paraId="63D269D2" w14:textId="1065905C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Número de hosts</w:t>
            </w:r>
          </w:p>
        </w:tc>
      </w:tr>
      <w:tr w:rsidR="00C41D4D" w14:paraId="0222665F" w14:textId="77777777" w:rsidTr="00C41D4D">
        <w:trPr>
          <w:trHeight w:val="932"/>
        </w:trPr>
        <w:tc>
          <w:tcPr>
            <w:tcW w:w="1750" w:type="dxa"/>
          </w:tcPr>
          <w:p w14:paraId="50D2A55F" w14:textId="1B40CF94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1416" w:type="dxa"/>
          </w:tcPr>
          <w:p w14:paraId="3C1F1823" w14:textId="4BFAB8A2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0-127</w:t>
            </w:r>
          </w:p>
        </w:tc>
        <w:tc>
          <w:tcPr>
            <w:tcW w:w="2294" w:type="dxa"/>
          </w:tcPr>
          <w:p w14:paraId="0FEDBC67" w14:textId="350FCC85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0000</w:t>
            </w:r>
          </w:p>
        </w:tc>
        <w:tc>
          <w:tcPr>
            <w:tcW w:w="2200" w:type="dxa"/>
          </w:tcPr>
          <w:p w14:paraId="2E616C0C" w14:textId="1BE8D648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255.0.0.0</w:t>
            </w:r>
          </w:p>
        </w:tc>
        <w:tc>
          <w:tcPr>
            <w:tcW w:w="1399" w:type="dxa"/>
          </w:tcPr>
          <w:p w14:paraId="6A7ADDC6" w14:textId="0AF08064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128 (2⁷)</w:t>
            </w:r>
          </w:p>
        </w:tc>
        <w:tc>
          <w:tcPr>
            <w:tcW w:w="1856" w:type="dxa"/>
          </w:tcPr>
          <w:p w14:paraId="069AF7D5" w14:textId="1112B5FD" w:rsidR="00C41D4D" w:rsidRDefault="00A1118C" w:rsidP="00C41D4D">
            <w:pPr>
              <w:rPr>
                <w:sz w:val="32"/>
                <w:szCs w:val="32"/>
              </w:rPr>
            </w:pPr>
            <w:r w:rsidRPr="00A1118C">
              <w:rPr>
                <w:sz w:val="32"/>
                <w:szCs w:val="32"/>
              </w:rPr>
              <w:t>16,777,214</w:t>
            </w:r>
          </w:p>
        </w:tc>
      </w:tr>
      <w:tr w:rsidR="00C41D4D" w14:paraId="195C6C94" w14:textId="77777777" w:rsidTr="00C41D4D">
        <w:trPr>
          <w:trHeight w:val="967"/>
        </w:trPr>
        <w:tc>
          <w:tcPr>
            <w:tcW w:w="1750" w:type="dxa"/>
          </w:tcPr>
          <w:p w14:paraId="1D6FDA65" w14:textId="20682302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</w:t>
            </w:r>
          </w:p>
        </w:tc>
        <w:tc>
          <w:tcPr>
            <w:tcW w:w="1416" w:type="dxa"/>
          </w:tcPr>
          <w:p w14:paraId="671A192C" w14:textId="4CF01F2A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128-191</w:t>
            </w:r>
          </w:p>
        </w:tc>
        <w:tc>
          <w:tcPr>
            <w:tcW w:w="2294" w:type="dxa"/>
          </w:tcPr>
          <w:p w14:paraId="6F44ADEF" w14:textId="5353F5A7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1000</w:t>
            </w:r>
          </w:p>
        </w:tc>
        <w:tc>
          <w:tcPr>
            <w:tcW w:w="2200" w:type="dxa"/>
          </w:tcPr>
          <w:p w14:paraId="38D19AD1" w14:textId="66FF7EDF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255.</w:t>
            </w:r>
            <w:r>
              <w:rPr>
                <w:sz w:val="32"/>
                <w:szCs w:val="32"/>
              </w:rPr>
              <w:t>255</w:t>
            </w:r>
            <w:r w:rsidRPr="00C41D4D">
              <w:rPr>
                <w:sz w:val="32"/>
                <w:szCs w:val="32"/>
              </w:rPr>
              <w:t>.0.0</w:t>
            </w:r>
          </w:p>
        </w:tc>
        <w:tc>
          <w:tcPr>
            <w:tcW w:w="13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5"/>
            </w:tblGrid>
            <w:tr w:rsidR="00C41D4D" w:rsidRPr="00C41D4D" w14:paraId="50E576D8" w14:textId="77777777" w:rsidTr="00C41D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DFE1C7" w14:textId="77777777" w:rsidR="00C41D4D" w:rsidRPr="00C41D4D" w:rsidRDefault="00C41D4D" w:rsidP="00C41D4D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  <w:r w:rsidRPr="00C41D4D">
                    <w:rPr>
                      <w:sz w:val="32"/>
                      <w:szCs w:val="32"/>
                    </w:rPr>
                    <w:t>16,384 (2¹⁴)</w:t>
                  </w:r>
                </w:p>
              </w:tc>
            </w:tr>
          </w:tbl>
          <w:p w14:paraId="0E0D175C" w14:textId="77777777" w:rsidR="00C41D4D" w:rsidRPr="00C41D4D" w:rsidRDefault="00C41D4D" w:rsidP="00C41D4D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41D4D" w:rsidRPr="00C41D4D" w14:paraId="3F5E2E5F" w14:textId="77777777" w:rsidTr="00C41D4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5E490" w14:textId="77777777" w:rsidR="00C41D4D" w:rsidRPr="00C41D4D" w:rsidRDefault="00C41D4D" w:rsidP="00C41D4D">
                  <w:pPr>
                    <w:spacing w:after="0" w:line="240" w:lineRule="auto"/>
                    <w:rPr>
                      <w:sz w:val="32"/>
                      <w:szCs w:val="32"/>
                    </w:rPr>
                  </w:pPr>
                </w:p>
              </w:tc>
            </w:tr>
          </w:tbl>
          <w:p w14:paraId="5C2D1A77" w14:textId="77777777" w:rsidR="00C41D4D" w:rsidRDefault="00C41D4D" w:rsidP="00C41D4D">
            <w:pPr>
              <w:rPr>
                <w:sz w:val="32"/>
                <w:szCs w:val="32"/>
              </w:rPr>
            </w:pPr>
          </w:p>
        </w:tc>
        <w:tc>
          <w:tcPr>
            <w:tcW w:w="1856" w:type="dxa"/>
          </w:tcPr>
          <w:p w14:paraId="495D3F91" w14:textId="1430CE77" w:rsidR="00C41D4D" w:rsidRDefault="00A1118C" w:rsidP="00A1118C">
            <w:pPr>
              <w:jc w:val="center"/>
              <w:rPr>
                <w:sz w:val="32"/>
                <w:szCs w:val="32"/>
              </w:rPr>
            </w:pPr>
            <w:r w:rsidRPr="00A1118C">
              <w:rPr>
                <w:sz w:val="32"/>
                <w:szCs w:val="32"/>
              </w:rPr>
              <w:t>65,534</w:t>
            </w:r>
          </w:p>
        </w:tc>
      </w:tr>
      <w:tr w:rsidR="00C41D4D" w14:paraId="0E771877" w14:textId="77777777" w:rsidTr="00C41D4D">
        <w:trPr>
          <w:trHeight w:val="932"/>
        </w:trPr>
        <w:tc>
          <w:tcPr>
            <w:tcW w:w="1750" w:type="dxa"/>
          </w:tcPr>
          <w:p w14:paraId="09BE2783" w14:textId="5613BDB8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</w:t>
            </w:r>
          </w:p>
        </w:tc>
        <w:tc>
          <w:tcPr>
            <w:tcW w:w="1416" w:type="dxa"/>
          </w:tcPr>
          <w:p w14:paraId="5EFE737A" w14:textId="00376F92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192-223</w:t>
            </w:r>
          </w:p>
        </w:tc>
        <w:tc>
          <w:tcPr>
            <w:tcW w:w="2294" w:type="dxa"/>
          </w:tcPr>
          <w:p w14:paraId="62A0F393" w14:textId="00662B20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1100</w:t>
            </w:r>
          </w:p>
        </w:tc>
        <w:tc>
          <w:tcPr>
            <w:tcW w:w="2200" w:type="dxa"/>
          </w:tcPr>
          <w:p w14:paraId="53AD2997" w14:textId="3C3848B6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255.</w:t>
            </w:r>
            <w:r>
              <w:rPr>
                <w:sz w:val="32"/>
                <w:szCs w:val="32"/>
              </w:rPr>
              <w:t>255</w:t>
            </w:r>
            <w:r w:rsidRPr="00C41D4D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>255</w:t>
            </w:r>
            <w:r w:rsidRPr="00C41D4D">
              <w:rPr>
                <w:sz w:val="32"/>
                <w:szCs w:val="32"/>
              </w:rPr>
              <w:t>.0</w:t>
            </w:r>
          </w:p>
        </w:tc>
        <w:tc>
          <w:tcPr>
            <w:tcW w:w="1399" w:type="dxa"/>
          </w:tcPr>
          <w:p w14:paraId="352161DE" w14:textId="46130A34" w:rsidR="00C41D4D" w:rsidRDefault="00C41D4D" w:rsidP="00C41D4D">
            <w:pPr>
              <w:rPr>
                <w:sz w:val="32"/>
                <w:szCs w:val="32"/>
              </w:rPr>
            </w:pPr>
            <w:r w:rsidRPr="00C41D4D">
              <w:rPr>
                <w:sz w:val="32"/>
                <w:szCs w:val="32"/>
              </w:rPr>
              <w:t>2,097,152 (2²¹)</w:t>
            </w:r>
          </w:p>
        </w:tc>
        <w:tc>
          <w:tcPr>
            <w:tcW w:w="1856" w:type="dxa"/>
          </w:tcPr>
          <w:p w14:paraId="5CB45D96" w14:textId="69BE81E6" w:rsidR="00C41D4D" w:rsidRDefault="00A1118C" w:rsidP="00A1118C">
            <w:pPr>
              <w:jc w:val="center"/>
              <w:rPr>
                <w:sz w:val="32"/>
                <w:szCs w:val="32"/>
              </w:rPr>
            </w:pPr>
            <w:r w:rsidRPr="00A1118C">
              <w:rPr>
                <w:sz w:val="32"/>
                <w:szCs w:val="32"/>
              </w:rPr>
              <w:t>254</w:t>
            </w:r>
          </w:p>
        </w:tc>
      </w:tr>
      <w:tr w:rsidR="00C41D4D" w14:paraId="0655F0B7" w14:textId="77777777" w:rsidTr="00C41D4D">
        <w:trPr>
          <w:gridAfter w:val="3"/>
          <w:wAfter w:w="5455" w:type="dxa"/>
          <w:trHeight w:val="967"/>
        </w:trPr>
        <w:tc>
          <w:tcPr>
            <w:tcW w:w="1750" w:type="dxa"/>
          </w:tcPr>
          <w:p w14:paraId="09F23FF6" w14:textId="4E622C50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416" w:type="dxa"/>
          </w:tcPr>
          <w:p w14:paraId="2D8C72B8" w14:textId="5E519B0F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224-239</w:t>
            </w:r>
          </w:p>
        </w:tc>
        <w:tc>
          <w:tcPr>
            <w:tcW w:w="2294" w:type="dxa"/>
          </w:tcPr>
          <w:p w14:paraId="0019D916" w14:textId="2C5E30C1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rFonts w:ascii="Titillium Web" w:hAnsi="Titillium Web"/>
                <w:color w:val="000000"/>
                <w:spacing w:val="6"/>
                <w:sz w:val="30"/>
                <w:szCs w:val="30"/>
              </w:rPr>
              <w:t>1110</w:t>
            </w:r>
          </w:p>
        </w:tc>
      </w:tr>
      <w:tr w:rsidR="00C41D4D" w14:paraId="568636AB" w14:textId="77777777" w:rsidTr="00C41D4D">
        <w:trPr>
          <w:gridAfter w:val="3"/>
          <w:wAfter w:w="5455" w:type="dxa"/>
          <w:trHeight w:val="932"/>
        </w:trPr>
        <w:tc>
          <w:tcPr>
            <w:tcW w:w="1750" w:type="dxa"/>
          </w:tcPr>
          <w:p w14:paraId="2A004804" w14:textId="274AC531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416" w:type="dxa"/>
          </w:tcPr>
          <w:p w14:paraId="67D78962" w14:textId="7E87C04C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240-255</w:t>
            </w:r>
          </w:p>
        </w:tc>
        <w:tc>
          <w:tcPr>
            <w:tcW w:w="2294" w:type="dxa"/>
          </w:tcPr>
          <w:p w14:paraId="52BE5CD3" w14:textId="11FDE2C9" w:rsidR="00C41D4D" w:rsidRDefault="00C41D4D" w:rsidP="00C41D4D">
            <w:pPr>
              <w:rPr>
                <w:sz w:val="32"/>
                <w:szCs w:val="32"/>
              </w:rPr>
            </w:pPr>
            <w:r>
              <w:rPr>
                <w:rFonts w:ascii="Titillium Web" w:hAnsi="Titillium Web"/>
                <w:color w:val="000000"/>
                <w:spacing w:val="6"/>
                <w:sz w:val="30"/>
                <w:szCs w:val="30"/>
              </w:rPr>
              <w:t>1111</w:t>
            </w:r>
          </w:p>
        </w:tc>
      </w:tr>
    </w:tbl>
    <w:p w14:paraId="3C899688" w14:textId="6EF95222" w:rsidR="00A1118C" w:rsidRDefault="00A1118C" w:rsidP="00C41D4D">
      <w:pPr>
        <w:rPr>
          <w:sz w:val="32"/>
          <w:szCs w:val="32"/>
        </w:rPr>
      </w:pPr>
    </w:p>
    <w:p w14:paraId="6DD0E686" w14:textId="16710E28" w:rsidR="00A15E38" w:rsidRDefault="00A15E38" w:rsidP="00C41D4D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Para numero de redes: Numero de redes = 2</w:t>
      </w:r>
      <w:r>
        <w:rPr>
          <w:sz w:val="32"/>
          <w:szCs w:val="32"/>
          <w:vertAlign w:val="superscript"/>
        </w:rPr>
        <w:t>bits de la red</w:t>
      </w:r>
    </w:p>
    <w:p w14:paraId="0A38D845" w14:textId="4482E889" w:rsidR="00A15E38" w:rsidRPr="00A15E38" w:rsidRDefault="00A15E38" w:rsidP="00C41D4D">
      <w:pPr>
        <w:rPr>
          <w:sz w:val="32"/>
          <w:szCs w:val="32"/>
        </w:rPr>
      </w:pPr>
      <w:r>
        <w:rPr>
          <w:sz w:val="32"/>
          <w:szCs w:val="32"/>
        </w:rPr>
        <w:t>Para numero de hosts: Hosts por red = 2</w:t>
      </w:r>
      <w:r>
        <w:rPr>
          <w:sz w:val="32"/>
          <w:szCs w:val="32"/>
          <w:vertAlign w:val="superscript"/>
        </w:rPr>
        <w:t>Bits de host</w:t>
      </w:r>
      <w:r>
        <w:rPr>
          <w:sz w:val="32"/>
          <w:szCs w:val="32"/>
        </w:rPr>
        <w:t xml:space="preserve"> - 2</w:t>
      </w:r>
    </w:p>
    <w:p w14:paraId="68CDE641" w14:textId="77777777" w:rsidR="00A15E38" w:rsidRDefault="00A15E38" w:rsidP="00C41D4D">
      <w:pPr>
        <w:rPr>
          <w:sz w:val="32"/>
          <w:szCs w:val="32"/>
        </w:rPr>
      </w:pPr>
    </w:p>
    <w:p w14:paraId="345B1A8E" w14:textId="65534BB0" w:rsidR="00A1118C" w:rsidRDefault="00A1118C" w:rsidP="00C41D4D">
      <w:pPr>
        <w:rPr>
          <w:sz w:val="32"/>
          <w:szCs w:val="32"/>
        </w:rPr>
      </w:pPr>
      <w:r w:rsidRPr="00A1118C">
        <w:rPr>
          <w:sz w:val="32"/>
          <w:szCs w:val="32"/>
        </w:rPr>
        <w:t>Responde a las siguientes preguntas</w:t>
      </w:r>
    </w:p>
    <w:p w14:paraId="347D37F3" w14:textId="4902C018" w:rsidR="00A1118C" w:rsidRPr="00A1118C" w:rsidRDefault="00A1118C" w:rsidP="00A1118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A1118C">
        <w:rPr>
          <w:b/>
          <w:bCs/>
          <w:sz w:val="32"/>
          <w:szCs w:val="32"/>
        </w:rPr>
        <w:t>De una dirección IPv4 de clase C, ¿qué octeto u octetos se encargan de identificar la red?</w:t>
      </w:r>
    </w:p>
    <w:p w14:paraId="1C7348C2" w14:textId="32ABDD55" w:rsidR="00A1118C" w:rsidRDefault="00A1118C" w:rsidP="00A1118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Los tres primeros octetos </w:t>
      </w:r>
      <w:r w:rsidR="007009C5">
        <w:rPr>
          <w:sz w:val="28"/>
          <w:szCs w:val="28"/>
        </w:rPr>
        <w:t>se encargan de identificar la red en clase C</w:t>
      </w:r>
    </w:p>
    <w:p w14:paraId="4441D32D" w14:textId="7BA3BC49" w:rsidR="00A1118C" w:rsidRPr="00A1118C" w:rsidRDefault="00A1118C" w:rsidP="00A1118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A1118C">
        <w:rPr>
          <w:b/>
          <w:bCs/>
          <w:sz w:val="32"/>
          <w:szCs w:val="32"/>
        </w:rPr>
        <w:t>De una dirección IPv4 de clase A ¿qué octeto u octetos se encargan de identificar los hosts?</w:t>
      </w:r>
    </w:p>
    <w:p w14:paraId="2546C8E7" w14:textId="46EDF2EB" w:rsidR="00A1118C" w:rsidRDefault="00A1118C" w:rsidP="00A1118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Los tres últimos se encargan de identificar los hosts</w:t>
      </w:r>
      <w:r w:rsidR="007009C5">
        <w:rPr>
          <w:sz w:val="28"/>
          <w:szCs w:val="28"/>
        </w:rPr>
        <w:t xml:space="preserve"> de clase A</w:t>
      </w:r>
      <w:r>
        <w:rPr>
          <w:sz w:val="28"/>
          <w:szCs w:val="28"/>
        </w:rPr>
        <w:t>.</w:t>
      </w:r>
    </w:p>
    <w:p w14:paraId="036A4C1C" w14:textId="486FCEDB" w:rsidR="00A1118C" w:rsidRDefault="00A1118C" w:rsidP="00A1118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A1118C">
        <w:rPr>
          <w:b/>
          <w:bCs/>
          <w:sz w:val="32"/>
          <w:szCs w:val="32"/>
        </w:rPr>
        <w:lastRenderedPageBreak/>
        <w:t>De una dirección IPv4 de clase B ¿qué octeto u octetos se encargan de identificar los hosts?</w:t>
      </w:r>
    </w:p>
    <w:p w14:paraId="20AA925C" w14:textId="1036B01F" w:rsidR="00A1118C" w:rsidRDefault="00A1118C" w:rsidP="00A1118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Los dos últimos se encargan de los hosts</w:t>
      </w:r>
      <w:r w:rsidR="007009C5">
        <w:rPr>
          <w:sz w:val="28"/>
          <w:szCs w:val="28"/>
        </w:rPr>
        <w:t xml:space="preserve"> de clase B</w:t>
      </w:r>
      <w:r>
        <w:rPr>
          <w:sz w:val="28"/>
          <w:szCs w:val="28"/>
        </w:rPr>
        <w:t>.</w:t>
      </w:r>
    </w:p>
    <w:p w14:paraId="4157956A" w14:textId="479BCF4C" w:rsidR="00A1118C" w:rsidRDefault="00A1118C" w:rsidP="00A1118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A1118C">
        <w:rPr>
          <w:b/>
          <w:bCs/>
          <w:sz w:val="32"/>
          <w:szCs w:val="32"/>
        </w:rPr>
        <w:t>De una dirección IPv4 de clase B, ¿qué octeto u octetos se encargan de identificar la red?</w:t>
      </w:r>
    </w:p>
    <w:p w14:paraId="3DC3E1B8" w14:textId="1D127665" w:rsidR="00A1118C" w:rsidRDefault="00A1118C" w:rsidP="00A1118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Los dos primeros octetos se encargan de identificar la red</w:t>
      </w:r>
      <w:r w:rsidR="007009C5">
        <w:rPr>
          <w:sz w:val="28"/>
          <w:szCs w:val="28"/>
        </w:rPr>
        <w:t xml:space="preserve"> de clase B</w:t>
      </w:r>
      <w:r>
        <w:rPr>
          <w:sz w:val="28"/>
          <w:szCs w:val="28"/>
        </w:rPr>
        <w:t>.</w:t>
      </w:r>
    </w:p>
    <w:p w14:paraId="195EBC84" w14:textId="09106B7F" w:rsidR="00A1118C" w:rsidRDefault="00A1118C" w:rsidP="00A1118C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A1118C">
        <w:rPr>
          <w:b/>
          <w:bCs/>
          <w:sz w:val="32"/>
          <w:szCs w:val="32"/>
        </w:rPr>
        <w:t>De una dirección IPv4 de clase A ¿qué octeto u octetos se encargan de identificar la red?</w:t>
      </w:r>
    </w:p>
    <w:p w14:paraId="3E30809F" w14:textId="033FF453" w:rsidR="00A1118C" w:rsidRDefault="00A1118C" w:rsidP="00A1118C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El primer octeto es el encargado de identificar la red</w:t>
      </w:r>
      <w:r w:rsidR="007009C5">
        <w:rPr>
          <w:sz w:val="28"/>
          <w:szCs w:val="28"/>
        </w:rPr>
        <w:t xml:space="preserve"> de clase A</w:t>
      </w:r>
      <w:r>
        <w:rPr>
          <w:sz w:val="28"/>
          <w:szCs w:val="28"/>
        </w:rPr>
        <w:t>.</w:t>
      </w:r>
    </w:p>
    <w:p w14:paraId="46EF9C45" w14:textId="0AB14EFD" w:rsidR="007009C5" w:rsidRDefault="007009C5" w:rsidP="007009C5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7009C5">
        <w:rPr>
          <w:b/>
          <w:bCs/>
          <w:sz w:val="32"/>
          <w:szCs w:val="32"/>
        </w:rPr>
        <w:t>De una dirección IPv4 de clase C ¿qué octeto u octetos se encargan de identificar los hosts?</w:t>
      </w:r>
    </w:p>
    <w:p w14:paraId="7C8ABACA" w14:textId="1E3CEE91" w:rsidR="007009C5" w:rsidRDefault="007009C5" w:rsidP="007009C5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El cuarto octeto es el encargado de identificar los hosts en clase C</w:t>
      </w:r>
    </w:p>
    <w:p w14:paraId="4D0270D4" w14:textId="311055C4" w:rsidR="007009C5" w:rsidRDefault="007009C5" w:rsidP="007009C5">
      <w:pPr>
        <w:pStyle w:val="Prrafodelista"/>
        <w:numPr>
          <w:ilvl w:val="0"/>
          <w:numId w:val="2"/>
        </w:numPr>
        <w:rPr>
          <w:b/>
          <w:bCs/>
          <w:sz w:val="32"/>
          <w:szCs w:val="32"/>
        </w:rPr>
      </w:pPr>
      <w:r w:rsidRPr="007009C5">
        <w:rPr>
          <w:b/>
          <w:bCs/>
          <w:sz w:val="32"/>
          <w:szCs w:val="32"/>
        </w:rPr>
        <w:t>¿Por qué motivo se deben restar siempre 2 direcciones cuando se intenta calcular el total de hosts disponibles de una dirección IPv4?</w:t>
      </w:r>
    </w:p>
    <w:p w14:paraId="34C90C18" w14:textId="580A056F" w:rsidR="007009C5" w:rsidRDefault="007009C5" w:rsidP="007009C5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Se restan dos direcciones ya que una es para identificar la red, y la otra es para realizar el broadcast, por lo tanto, no son asignables a dispositivos.</w:t>
      </w:r>
    </w:p>
    <w:p w14:paraId="41F2A126" w14:textId="77777777" w:rsidR="007009C5" w:rsidRDefault="007009C5" w:rsidP="007009C5">
      <w:pPr>
        <w:pStyle w:val="Prrafodelista"/>
        <w:rPr>
          <w:sz w:val="28"/>
          <w:szCs w:val="28"/>
        </w:rPr>
      </w:pPr>
    </w:p>
    <w:p w14:paraId="160512D4" w14:textId="7A3282F0" w:rsidR="007009C5" w:rsidRDefault="007009C5" w:rsidP="007009C5">
      <w:pPr>
        <w:pStyle w:val="Prrafodelista"/>
        <w:rPr>
          <w:b/>
          <w:bCs/>
          <w:sz w:val="40"/>
          <w:szCs w:val="40"/>
        </w:rPr>
      </w:pPr>
      <w:r w:rsidRPr="007009C5">
        <w:rPr>
          <w:b/>
          <w:bCs/>
          <w:sz w:val="40"/>
          <w:szCs w:val="40"/>
        </w:rPr>
        <w:t>1.2 EJERCICIO DE DIRECCIONAMIENTO</w:t>
      </w:r>
    </w:p>
    <w:p w14:paraId="7696F00D" w14:textId="02953C4C" w:rsidR="007009C5" w:rsidRDefault="007009C5" w:rsidP="007009C5">
      <w:pPr>
        <w:pStyle w:val="Prrafodelista"/>
        <w:rPr>
          <w:sz w:val="28"/>
          <w:szCs w:val="28"/>
        </w:rPr>
      </w:pPr>
      <w:r w:rsidRPr="007009C5">
        <w:rPr>
          <w:sz w:val="28"/>
          <w:szCs w:val="28"/>
        </w:rPr>
        <w:t>A partir de la dirección de red IPv4: 192.141.27.0/28, nos interesa saber si alguna de las siguientes opciones sería una dirección de host válida:</w:t>
      </w:r>
    </w:p>
    <w:p w14:paraId="2F21C785" w14:textId="5A485F2D" w:rsidR="007009C5" w:rsidRDefault="007009C5" w:rsidP="007009C5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009C5">
        <w:rPr>
          <w:sz w:val="28"/>
          <w:szCs w:val="28"/>
        </w:rPr>
        <w:t>192.141.27.33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D)</w:t>
      </w:r>
      <w:r w:rsidRPr="007009C5">
        <w:t xml:space="preserve"> </w:t>
      </w:r>
      <w:r w:rsidRPr="007009C5">
        <w:rPr>
          <w:sz w:val="28"/>
          <w:szCs w:val="28"/>
        </w:rPr>
        <w:t>192.141.27.175</w:t>
      </w:r>
    </w:p>
    <w:p w14:paraId="0D144B5A" w14:textId="79B89ECC" w:rsidR="007009C5" w:rsidRDefault="007009C5" w:rsidP="007009C5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009C5">
        <w:rPr>
          <w:sz w:val="28"/>
          <w:szCs w:val="28"/>
        </w:rPr>
        <w:t>192.141.27.119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E) </w:t>
      </w:r>
      <w:r w:rsidRPr="007009C5">
        <w:rPr>
          <w:sz w:val="28"/>
          <w:szCs w:val="28"/>
        </w:rPr>
        <w:t>192.141.27.208</w:t>
      </w:r>
    </w:p>
    <w:p w14:paraId="1BBCFFCE" w14:textId="06BA39A8" w:rsidR="007009C5" w:rsidRDefault="007009C5" w:rsidP="007009C5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7009C5">
        <w:rPr>
          <w:sz w:val="28"/>
          <w:szCs w:val="28"/>
        </w:rPr>
        <w:t>192.141.27.126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F)</w:t>
      </w:r>
      <w:r w:rsidRPr="007009C5">
        <w:t xml:space="preserve"> </w:t>
      </w:r>
      <w:r w:rsidRPr="007009C5">
        <w:rPr>
          <w:sz w:val="28"/>
          <w:szCs w:val="28"/>
        </w:rPr>
        <w:t>192.141.28.1</w:t>
      </w:r>
    </w:p>
    <w:p w14:paraId="09EFA9B8" w14:textId="25767719" w:rsidR="007009C5" w:rsidRDefault="007009C5" w:rsidP="007009C5">
      <w:pPr>
        <w:ind w:left="720"/>
        <w:rPr>
          <w:sz w:val="28"/>
          <w:szCs w:val="28"/>
        </w:rPr>
      </w:pPr>
      <w:r>
        <w:rPr>
          <w:sz w:val="28"/>
          <w:szCs w:val="28"/>
        </w:rPr>
        <w:t>Justifica tu respuesta:</w:t>
      </w:r>
    </w:p>
    <w:p w14:paraId="4CC3B247" w14:textId="7CBFF7FD" w:rsidR="00423D4E" w:rsidRPr="00423D4E" w:rsidRDefault="00423D4E" w:rsidP="007009C5">
      <w:pPr>
        <w:ind w:left="720"/>
        <w:rPr>
          <w:sz w:val="28"/>
          <w:szCs w:val="28"/>
        </w:rPr>
      </w:pPr>
      <w:r w:rsidRPr="00423D4E">
        <w:rPr>
          <w:sz w:val="28"/>
          <w:szCs w:val="28"/>
        </w:rPr>
        <w:t xml:space="preserve">En la red </w:t>
      </w:r>
      <w:r w:rsidRPr="00423D4E">
        <w:rPr>
          <w:rStyle w:val="Textoennegrita"/>
          <w:b w:val="0"/>
          <w:bCs w:val="0"/>
          <w:sz w:val="28"/>
          <w:szCs w:val="28"/>
        </w:rPr>
        <w:t>192.141.27.0/28</w:t>
      </w:r>
      <w:r w:rsidRPr="00423D4E">
        <w:rPr>
          <w:sz w:val="28"/>
          <w:szCs w:val="28"/>
        </w:rPr>
        <w:t xml:space="preserve"> la máscara es </w:t>
      </w:r>
      <w:r w:rsidRPr="00423D4E">
        <w:rPr>
          <w:rStyle w:val="Textoennegrita"/>
          <w:b w:val="0"/>
          <w:bCs w:val="0"/>
          <w:sz w:val="28"/>
          <w:szCs w:val="28"/>
        </w:rPr>
        <w:t>255.255.255.240</w:t>
      </w:r>
      <w:r w:rsidRPr="00423D4E">
        <w:rPr>
          <w:sz w:val="28"/>
          <w:szCs w:val="28"/>
        </w:rPr>
        <w:t xml:space="preserve">, lo que da bloques de </w:t>
      </w:r>
      <w:r w:rsidRPr="00423D4E">
        <w:rPr>
          <w:rStyle w:val="Textoennegrita"/>
          <w:b w:val="0"/>
          <w:bCs w:val="0"/>
          <w:sz w:val="28"/>
          <w:szCs w:val="28"/>
        </w:rPr>
        <w:t>16 direcciones</w:t>
      </w:r>
      <w:r w:rsidRPr="00423D4E">
        <w:rPr>
          <w:b/>
          <w:bCs/>
          <w:sz w:val="28"/>
          <w:szCs w:val="28"/>
        </w:rPr>
        <w:t>.</w:t>
      </w:r>
      <w:r w:rsidRPr="00423D4E">
        <w:rPr>
          <w:sz w:val="28"/>
          <w:szCs w:val="28"/>
        </w:rPr>
        <w:br/>
        <w:t xml:space="preserve">Por tanto, esta subred va de </w:t>
      </w:r>
      <w:r w:rsidRPr="00423D4E">
        <w:rPr>
          <w:rStyle w:val="Textoennegrita"/>
          <w:b w:val="0"/>
          <w:bCs w:val="0"/>
          <w:sz w:val="28"/>
          <w:szCs w:val="28"/>
        </w:rPr>
        <w:t>192.141.27.0 a 192.141.27.15</w:t>
      </w:r>
      <w:r w:rsidRPr="00423D4E">
        <w:rPr>
          <w:b/>
          <w:bCs/>
          <w:sz w:val="28"/>
          <w:szCs w:val="28"/>
        </w:rPr>
        <w:t>.</w:t>
      </w:r>
    </w:p>
    <w:p w14:paraId="25581F5B" w14:textId="389ADF19" w:rsidR="00C63A59" w:rsidRDefault="00A32C65" w:rsidP="007009C5">
      <w:pPr>
        <w:ind w:left="720"/>
        <w:rPr>
          <w:sz w:val="28"/>
          <w:szCs w:val="28"/>
        </w:rPr>
      </w:pPr>
      <w:r>
        <w:rPr>
          <w:sz w:val="28"/>
          <w:szCs w:val="28"/>
        </w:rPr>
        <w:t>Ninguna de las opciones A-F es una dirección de host valida ya que tan solo son válidas desde 27/1 a 14</w:t>
      </w:r>
    </w:p>
    <w:p w14:paraId="5FC34058" w14:textId="43F677E6" w:rsidR="00C63A59" w:rsidRPr="00C63A59" w:rsidRDefault="00C63A59" w:rsidP="00C63A59">
      <w:pPr>
        <w:pStyle w:val="Prrafodelista"/>
        <w:numPr>
          <w:ilvl w:val="1"/>
          <w:numId w:val="5"/>
        </w:numPr>
        <w:rPr>
          <w:b/>
          <w:bCs/>
          <w:sz w:val="40"/>
          <w:szCs w:val="40"/>
        </w:rPr>
      </w:pPr>
      <w:r w:rsidRPr="00C63A59">
        <w:rPr>
          <w:b/>
          <w:bCs/>
          <w:sz w:val="40"/>
          <w:szCs w:val="40"/>
        </w:rPr>
        <w:lastRenderedPageBreak/>
        <w:t>GRÁFICO DE RED</w:t>
      </w:r>
    </w:p>
    <w:p w14:paraId="27B282F1" w14:textId="58C0FFF9" w:rsidR="00C63A59" w:rsidRPr="00033805" w:rsidRDefault="00C63A59" w:rsidP="00C63A59">
      <w:pPr>
        <w:ind w:left="708"/>
        <w:rPr>
          <w:b/>
          <w:bCs/>
          <w:sz w:val="28"/>
          <w:szCs w:val="28"/>
        </w:rPr>
      </w:pPr>
      <w:r w:rsidRPr="00033805">
        <w:rPr>
          <w:b/>
          <w:bCs/>
          <w:sz w:val="28"/>
          <w:szCs w:val="28"/>
        </w:rPr>
        <w:t>Oficina central:</w:t>
      </w:r>
      <w:r w:rsidR="00033805" w:rsidRPr="00033805">
        <w:rPr>
          <w:noProof/>
          <w:sz w:val="28"/>
          <w:szCs w:val="28"/>
        </w:rPr>
        <w:t xml:space="preserve"> </w:t>
      </w:r>
      <w:r w:rsidR="00033805">
        <w:rPr>
          <w:noProof/>
          <w:sz w:val="28"/>
          <w:szCs w:val="28"/>
        </w:rPr>
        <w:drawing>
          <wp:inline distT="0" distB="0" distL="0" distR="0" wp14:anchorId="3BC9B7CD" wp14:editId="449D11CF">
            <wp:extent cx="5391150" cy="3981450"/>
            <wp:effectExtent l="0" t="0" r="0" b="0"/>
            <wp:docPr id="200514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BEF08" w14:textId="74D93BC3" w:rsidR="00C63A59" w:rsidRDefault="00033805" w:rsidP="00C63A59">
      <w:pPr>
        <w:ind w:left="708"/>
        <w:rPr>
          <w:sz w:val="28"/>
          <w:szCs w:val="28"/>
        </w:rPr>
      </w:pPr>
      <w:r>
        <w:rPr>
          <w:sz w:val="28"/>
          <w:szCs w:val="28"/>
        </w:rPr>
        <w:t>Primero añadimos todos los dispositivos que se indican.</w:t>
      </w:r>
    </w:p>
    <w:p w14:paraId="61BD2288" w14:textId="2F9C34D4" w:rsidR="00033805" w:rsidRDefault="00033805" w:rsidP="00C63A59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D5CCE4" wp14:editId="0859044B">
            <wp:extent cx="5400675" cy="3400425"/>
            <wp:effectExtent l="0" t="0" r="9525" b="9525"/>
            <wp:docPr id="147525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95E6" w14:textId="637734C8" w:rsidR="00033805" w:rsidRDefault="00033805" w:rsidP="00C63A59">
      <w:pPr>
        <w:ind w:left="708"/>
        <w:rPr>
          <w:sz w:val="28"/>
          <w:szCs w:val="28"/>
        </w:rPr>
      </w:pPr>
      <w:r>
        <w:rPr>
          <w:sz w:val="28"/>
          <w:szCs w:val="28"/>
        </w:rPr>
        <w:lastRenderedPageBreak/>
        <w:t>Una vez añadidos, conectamos todos los dispositivos mediante cableado.</w:t>
      </w:r>
    </w:p>
    <w:p w14:paraId="63DCACC4" w14:textId="295A63F7" w:rsidR="00723A42" w:rsidRDefault="00723A42" w:rsidP="00723A42">
      <w:pPr>
        <w:ind w:left="708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BEFB6D" wp14:editId="635AD446">
            <wp:extent cx="5400675" cy="3476625"/>
            <wp:effectExtent l="0" t="0" r="9525" b="9525"/>
            <wp:docPr id="178911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Pasamos a configurar el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 xml:space="preserve"> asignándole una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y una </w:t>
      </w:r>
      <w:proofErr w:type="spellStart"/>
      <w:r>
        <w:rPr>
          <w:sz w:val="28"/>
          <w:szCs w:val="28"/>
        </w:rPr>
        <w:t>subnet</w:t>
      </w:r>
      <w:proofErr w:type="spellEnd"/>
      <w:r>
        <w:rPr>
          <w:noProof/>
          <w:sz w:val="28"/>
          <w:szCs w:val="28"/>
        </w:rPr>
        <w:t xml:space="preserve"> mask.</w:t>
      </w:r>
    </w:p>
    <w:p w14:paraId="6F54024B" w14:textId="04E8D85B" w:rsidR="00723A42" w:rsidRDefault="00723A42" w:rsidP="00723A42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C0DE1E" wp14:editId="4916148B">
            <wp:extent cx="4283710" cy="3866567"/>
            <wp:effectExtent l="0" t="0" r="2540" b="635"/>
            <wp:docPr id="1568512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042" cy="387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97339" w14:textId="18404342" w:rsidR="00723A42" w:rsidRDefault="00723A42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Ahora pasamos a configurar cada PC con su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subnet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mask</w:t>
      </w:r>
      <w:proofErr w:type="spellEnd"/>
      <w:r>
        <w:rPr>
          <w:sz w:val="28"/>
          <w:szCs w:val="28"/>
        </w:rPr>
        <w:t xml:space="preserve"> y Gateway</w:t>
      </w:r>
    </w:p>
    <w:p w14:paraId="7D0F24B2" w14:textId="7CDB6E10" w:rsidR="00723A42" w:rsidRDefault="00723A42" w:rsidP="00723A42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6AEFEC" wp14:editId="3C6B5652">
            <wp:extent cx="5391150" cy="5486400"/>
            <wp:effectExtent l="0" t="0" r="0" b="0"/>
            <wp:docPr id="718449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BB22" w14:textId="1391A89F" w:rsidR="00723A42" w:rsidRDefault="00723A42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Ahora pasamos a configurar el Access </w:t>
      </w:r>
      <w:proofErr w:type="spellStart"/>
      <w:r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>.</w:t>
      </w:r>
    </w:p>
    <w:p w14:paraId="2298DF86" w14:textId="0B1663F3" w:rsidR="00723A42" w:rsidRDefault="00723A42" w:rsidP="00723A42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C7026F" wp14:editId="4B84F368">
            <wp:extent cx="4043128" cy="3914775"/>
            <wp:effectExtent l="0" t="0" r="0" b="0"/>
            <wp:docPr id="1330556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03" cy="391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EBBEF" w14:textId="732AFF24" w:rsidR="00723A42" w:rsidRDefault="00723A42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Le ponemos una tarjeta de red al portátil para poder usar </w:t>
      </w:r>
      <w:proofErr w:type="gramStart"/>
      <w:r>
        <w:rPr>
          <w:sz w:val="28"/>
          <w:szCs w:val="28"/>
        </w:rPr>
        <w:t>red wifi</w:t>
      </w:r>
      <w:proofErr w:type="gramEnd"/>
      <w:r>
        <w:rPr>
          <w:sz w:val="28"/>
          <w:szCs w:val="28"/>
        </w:rPr>
        <w:t>.</w:t>
      </w:r>
    </w:p>
    <w:p w14:paraId="15B2DBF6" w14:textId="2117FC13" w:rsidR="00723A42" w:rsidRDefault="00A02DB5" w:rsidP="00723A42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44EAA9" wp14:editId="7B173413">
            <wp:extent cx="3691663" cy="3724275"/>
            <wp:effectExtent l="0" t="0" r="4445" b="0"/>
            <wp:docPr id="6306765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78" cy="372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62D5A" w14:textId="39590D9A" w:rsidR="00A02DB5" w:rsidRDefault="00A02DB5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Conectamos el portátil a la red y configuramos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>.</w:t>
      </w:r>
    </w:p>
    <w:p w14:paraId="4648EEEA" w14:textId="0F16CE04" w:rsidR="00A02DB5" w:rsidRDefault="00A02DB5" w:rsidP="00723A42">
      <w:pPr>
        <w:ind w:left="708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E09B6A" wp14:editId="7F76E407">
            <wp:extent cx="5400675" cy="5381625"/>
            <wp:effectExtent l="0" t="0" r="9525" b="9525"/>
            <wp:docPr id="2084947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7D0B" w14:textId="32C19B88" w:rsidR="00A02DB5" w:rsidRDefault="00A02DB5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Conectamos la impresora a la red wifi y asignamos </w:t>
      </w:r>
      <w:proofErr w:type="spellStart"/>
      <w:r>
        <w:rPr>
          <w:sz w:val="28"/>
          <w:szCs w:val="28"/>
        </w:rPr>
        <w:t>ip</w:t>
      </w:r>
      <w:proofErr w:type="spellEnd"/>
    </w:p>
    <w:p w14:paraId="27FFE705" w14:textId="77777777" w:rsidR="002C20CF" w:rsidRDefault="002C20CF" w:rsidP="00723A42">
      <w:pPr>
        <w:ind w:left="708"/>
        <w:rPr>
          <w:sz w:val="28"/>
          <w:szCs w:val="28"/>
        </w:rPr>
      </w:pPr>
    </w:p>
    <w:p w14:paraId="2069A80B" w14:textId="41B1431F" w:rsidR="002C20CF" w:rsidRDefault="002C20CF" w:rsidP="00723A42">
      <w:pPr>
        <w:ind w:left="70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68DAA2" wp14:editId="4CEC76F2">
            <wp:extent cx="5400040" cy="4030980"/>
            <wp:effectExtent l="0" t="0" r="0" b="7620"/>
            <wp:docPr id="68463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33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EBC0" w14:textId="35087C4E" w:rsidR="002C20CF" w:rsidRDefault="002C20CF" w:rsidP="00723A42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Verificamos que todo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en funcionamiento y conectado correctamente.</w:t>
      </w:r>
    </w:p>
    <w:p w14:paraId="53D51F20" w14:textId="77777777" w:rsidR="00A02DB5" w:rsidRDefault="00A02DB5" w:rsidP="00723A42">
      <w:pPr>
        <w:ind w:left="708"/>
        <w:rPr>
          <w:sz w:val="28"/>
          <w:szCs w:val="28"/>
        </w:rPr>
      </w:pPr>
    </w:p>
    <w:p w14:paraId="5CFB4F58" w14:textId="67BA05EE" w:rsidR="00A02DB5" w:rsidRDefault="00A02DB5" w:rsidP="00723A42">
      <w:pPr>
        <w:ind w:left="708"/>
        <w:rPr>
          <w:noProof/>
        </w:rPr>
      </w:pPr>
      <w:r w:rsidRPr="00A02DB5">
        <w:rPr>
          <w:b/>
          <w:bCs/>
          <w:sz w:val="28"/>
          <w:szCs w:val="28"/>
        </w:rPr>
        <w:t>OFICINA 1:</w:t>
      </w:r>
      <w:r w:rsidRPr="00A02DB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EB0ABE" wp14:editId="142331D6">
            <wp:extent cx="5400040" cy="3268345"/>
            <wp:effectExtent l="0" t="0" r="0" b="8255"/>
            <wp:docPr id="11583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768A" w14:textId="481628CA" w:rsidR="00A02DB5" w:rsidRDefault="00A02DB5" w:rsidP="00A02DB5">
      <w:pPr>
        <w:rPr>
          <w:sz w:val="28"/>
          <w:szCs w:val="28"/>
        </w:rPr>
      </w:pPr>
      <w:r>
        <w:rPr>
          <w:sz w:val="28"/>
          <w:szCs w:val="28"/>
        </w:rPr>
        <w:lastRenderedPageBreak/>
        <w:t>Añadimos todos los dispositivos de la oficina 1</w:t>
      </w:r>
    </w:p>
    <w:p w14:paraId="54CA50AC" w14:textId="3B7CA8EF" w:rsidR="00A02DB5" w:rsidRDefault="00A02DB5" w:rsidP="00A02D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8699C09" wp14:editId="2400D3E5">
            <wp:extent cx="5400040" cy="2674620"/>
            <wp:effectExtent l="0" t="0" r="0" b="0"/>
            <wp:docPr id="178138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84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ACC9" w14:textId="685C2C24" w:rsidR="00A02DB5" w:rsidRDefault="00A02DB5" w:rsidP="00A02DB5">
      <w:pPr>
        <w:rPr>
          <w:sz w:val="28"/>
          <w:szCs w:val="28"/>
        </w:rPr>
      </w:pPr>
      <w:r>
        <w:rPr>
          <w:sz w:val="28"/>
          <w:szCs w:val="28"/>
        </w:rPr>
        <w:t>Conectamos todos los dispositivos mediante cableado.</w:t>
      </w:r>
    </w:p>
    <w:p w14:paraId="79BC1A10" w14:textId="6F5C2EC9" w:rsidR="00A02DB5" w:rsidRDefault="00A02DB5" w:rsidP="00A02D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7BD838" wp14:editId="7B99C0C9">
            <wp:extent cx="5400040" cy="3444875"/>
            <wp:effectExtent l="0" t="0" r="0" b="3175"/>
            <wp:docPr id="9120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5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17F9" w14:textId="4444715E" w:rsidR="00A02DB5" w:rsidRDefault="00A02DB5" w:rsidP="00A02DB5">
      <w:pPr>
        <w:rPr>
          <w:sz w:val="28"/>
          <w:szCs w:val="28"/>
        </w:rPr>
      </w:pPr>
      <w:r>
        <w:rPr>
          <w:sz w:val="28"/>
          <w:szCs w:val="28"/>
        </w:rPr>
        <w:t xml:space="preserve">Configuramos la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router</w:t>
      </w:r>
      <w:proofErr w:type="spellEnd"/>
      <w:r>
        <w:rPr>
          <w:sz w:val="28"/>
          <w:szCs w:val="28"/>
        </w:rPr>
        <w:t xml:space="preserve"> y configuramos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en todos los dispositivos.</w:t>
      </w:r>
    </w:p>
    <w:p w14:paraId="64F83810" w14:textId="4AF100DE" w:rsidR="00A02DB5" w:rsidRDefault="002C20CF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BB0ED4" wp14:editId="1413ECB8">
            <wp:extent cx="5400040" cy="4100830"/>
            <wp:effectExtent l="0" t="0" r="0" b="0"/>
            <wp:docPr id="1538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96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AD42" w14:textId="335DD158" w:rsidR="00A02DB5" w:rsidRDefault="002C20CF" w:rsidP="00A02DB5">
      <w:pPr>
        <w:rPr>
          <w:sz w:val="28"/>
          <w:szCs w:val="28"/>
        </w:rPr>
      </w:pPr>
      <w:r>
        <w:rPr>
          <w:sz w:val="28"/>
          <w:szCs w:val="28"/>
        </w:rPr>
        <w:t xml:space="preserve">Configuramos el Access </w:t>
      </w:r>
      <w:proofErr w:type="spellStart"/>
      <w:r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>.</w:t>
      </w:r>
    </w:p>
    <w:p w14:paraId="53BD051C" w14:textId="4886D956" w:rsidR="002C20CF" w:rsidRDefault="002C20CF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4C911B" wp14:editId="4DD3594E">
            <wp:extent cx="5400040" cy="5368925"/>
            <wp:effectExtent l="0" t="0" r="0" b="3175"/>
            <wp:docPr id="203828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84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889F" w14:textId="447630DE" w:rsidR="002C20CF" w:rsidRDefault="002C20CF" w:rsidP="00A02DB5">
      <w:pPr>
        <w:rPr>
          <w:sz w:val="28"/>
          <w:szCs w:val="28"/>
        </w:rPr>
      </w:pPr>
      <w:r>
        <w:rPr>
          <w:sz w:val="28"/>
          <w:szCs w:val="28"/>
        </w:rPr>
        <w:t>Añadimos tarjeta de red tanto en el laptop como en la impresora y conectamos a la red.</w:t>
      </w:r>
    </w:p>
    <w:p w14:paraId="34322622" w14:textId="1DE855D8" w:rsidR="002C20CF" w:rsidRDefault="002C20CF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32139C" wp14:editId="464D31DB">
            <wp:extent cx="5400040" cy="3576955"/>
            <wp:effectExtent l="0" t="0" r="0" b="4445"/>
            <wp:docPr id="67060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04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748B" w14:textId="22747869" w:rsidR="002C20CF" w:rsidRDefault="002C20CF" w:rsidP="00A02DB5">
      <w:pPr>
        <w:rPr>
          <w:sz w:val="28"/>
          <w:szCs w:val="28"/>
        </w:rPr>
      </w:pPr>
      <w:r>
        <w:rPr>
          <w:sz w:val="28"/>
          <w:szCs w:val="28"/>
        </w:rPr>
        <w:t>Verificamos que todo este funcionando correctamente y que este todo bien conectado.</w:t>
      </w:r>
    </w:p>
    <w:p w14:paraId="4213ACDF" w14:textId="77777777" w:rsidR="002C20CF" w:rsidRDefault="002C20CF" w:rsidP="00A02DB5">
      <w:pPr>
        <w:rPr>
          <w:sz w:val="28"/>
          <w:szCs w:val="28"/>
        </w:rPr>
      </w:pPr>
    </w:p>
    <w:p w14:paraId="1154C178" w14:textId="2FE12A3E" w:rsidR="002C20CF" w:rsidRDefault="002C20CF" w:rsidP="00A02DB5">
      <w:pPr>
        <w:rPr>
          <w:b/>
          <w:bCs/>
          <w:sz w:val="28"/>
          <w:szCs w:val="28"/>
        </w:rPr>
      </w:pPr>
      <w:r w:rsidRPr="002C20CF">
        <w:rPr>
          <w:b/>
          <w:bCs/>
          <w:sz w:val="28"/>
          <w:szCs w:val="28"/>
        </w:rPr>
        <w:t>OFICINA 2</w:t>
      </w:r>
    </w:p>
    <w:p w14:paraId="2330879D" w14:textId="253C824E" w:rsidR="00695C16" w:rsidRDefault="00695C16" w:rsidP="00A02DB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5FB62A" wp14:editId="7BDC3C33">
            <wp:extent cx="4705350" cy="2790825"/>
            <wp:effectExtent l="0" t="0" r="0" b="9525"/>
            <wp:docPr id="293210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0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284F" w14:textId="4B9C798F" w:rsidR="00695C16" w:rsidRDefault="00695C16" w:rsidP="00A02DB5">
      <w:pPr>
        <w:rPr>
          <w:sz w:val="28"/>
          <w:szCs w:val="28"/>
        </w:rPr>
      </w:pPr>
      <w:r>
        <w:rPr>
          <w:sz w:val="28"/>
          <w:szCs w:val="28"/>
        </w:rPr>
        <w:t>Añadimos todos los dispositivos.</w:t>
      </w:r>
    </w:p>
    <w:p w14:paraId="35A9B674" w14:textId="0EE82400" w:rsidR="00695C16" w:rsidRDefault="00695C16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B9D0C3" wp14:editId="458AD4F5">
            <wp:extent cx="4676775" cy="3305175"/>
            <wp:effectExtent l="0" t="0" r="9525" b="9525"/>
            <wp:docPr id="17143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2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B00A" w14:textId="39D6F78B" w:rsidR="00695C16" w:rsidRDefault="00695C16" w:rsidP="00A02DB5">
      <w:pPr>
        <w:rPr>
          <w:sz w:val="28"/>
          <w:szCs w:val="28"/>
        </w:rPr>
      </w:pPr>
      <w:r>
        <w:rPr>
          <w:sz w:val="28"/>
          <w:szCs w:val="28"/>
        </w:rPr>
        <w:t>Conectamos todos los dispositivos mediante el cableado correspondiente.</w:t>
      </w:r>
    </w:p>
    <w:p w14:paraId="5D809796" w14:textId="53926338" w:rsidR="00695C16" w:rsidRDefault="00695C16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F5467E" wp14:editId="27FEE1A5">
            <wp:extent cx="5400040" cy="5157470"/>
            <wp:effectExtent l="0" t="0" r="0" b="5080"/>
            <wp:docPr id="783420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20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C47C" w14:textId="311D36B8" w:rsidR="00695C16" w:rsidRDefault="00695C16" w:rsidP="00A02DB5">
      <w:pPr>
        <w:rPr>
          <w:sz w:val="28"/>
          <w:szCs w:val="28"/>
        </w:rPr>
      </w:pPr>
      <w:r>
        <w:rPr>
          <w:sz w:val="28"/>
          <w:szCs w:val="28"/>
        </w:rPr>
        <w:t>Agregamos las tarjetas de red a los dispositivos que se conectaran mediante red wifi</w:t>
      </w:r>
      <w:r w:rsidR="008D602A">
        <w:rPr>
          <w:sz w:val="28"/>
          <w:szCs w:val="28"/>
        </w:rPr>
        <w:t xml:space="preserve"> y configuramos sus </w:t>
      </w:r>
      <w:proofErr w:type="spellStart"/>
      <w:r w:rsidR="008D602A">
        <w:rPr>
          <w:sz w:val="28"/>
          <w:szCs w:val="28"/>
        </w:rPr>
        <w:t>ip</w:t>
      </w:r>
      <w:proofErr w:type="spellEnd"/>
      <w:r w:rsidR="008D602A">
        <w:rPr>
          <w:sz w:val="28"/>
          <w:szCs w:val="28"/>
        </w:rPr>
        <w:t>.</w:t>
      </w:r>
    </w:p>
    <w:p w14:paraId="7B2B31F9" w14:textId="5E997FCF" w:rsidR="00771904" w:rsidRDefault="00771904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C91346" wp14:editId="12970704">
            <wp:extent cx="5400040" cy="4733925"/>
            <wp:effectExtent l="0" t="0" r="0" b="9525"/>
            <wp:docPr id="71925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7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9E6F" w14:textId="4D691B6A" w:rsidR="00771904" w:rsidRDefault="00771904" w:rsidP="00A02DB5">
      <w:pPr>
        <w:rPr>
          <w:sz w:val="28"/>
          <w:szCs w:val="28"/>
        </w:rPr>
      </w:pPr>
      <w:r>
        <w:rPr>
          <w:sz w:val="28"/>
          <w:szCs w:val="28"/>
        </w:rPr>
        <w:t xml:space="preserve">Pasamos a configurar el Access </w:t>
      </w:r>
      <w:proofErr w:type="spellStart"/>
      <w:r>
        <w:rPr>
          <w:sz w:val="28"/>
          <w:szCs w:val="28"/>
        </w:rPr>
        <w:t>point</w:t>
      </w:r>
      <w:proofErr w:type="spellEnd"/>
      <w:r>
        <w:rPr>
          <w:sz w:val="28"/>
          <w:szCs w:val="28"/>
        </w:rPr>
        <w:t>.</w:t>
      </w:r>
    </w:p>
    <w:p w14:paraId="4020CD66" w14:textId="6F511D01" w:rsidR="00771904" w:rsidRDefault="00771904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2987E" wp14:editId="362C0C75">
            <wp:extent cx="5400040" cy="5435600"/>
            <wp:effectExtent l="0" t="0" r="0" b="0"/>
            <wp:docPr id="165513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7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1B4C" w14:textId="075F44B0" w:rsidR="00771904" w:rsidRDefault="00771904" w:rsidP="00A02DB5">
      <w:pPr>
        <w:rPr>
          <w:sz w:val="28"/>
          <w:szCs w:val="28"/>
        </w:rPr>
      </w:pPr>
      <w:r>
        <w:rPr>
          <w:sz w:val="28"/>
          <w:szCs w:val="28"/>
        </w:rPr>
        <w:t>Conectamos los dispositivos a la red wifi.</w:t>
      </w:r>
    </w:p>
    <w:p w14:paraId="2209A932" w14:textId="7DA752B8" w:rsidR="00771904" w:rsidRDefault="008D602A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1D4752" wp14:editId="5945CC9C">
            <wp:extent cx="4943475" cy="3495675"/>
            <wp:effectExtent l="0" t="0" r="9525" b="9525"/>
            <wp:docPr id="698022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22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5876" w14:textId="478F7226" w:rsidR="00695C16" w:rsidRDefault="008D602A" w:rsidP="00A02DB5">
      <w:pPr>
        <w:rPr>
          <w:sz w:val="28"/>
          <w:szCs w:val="28"/>
        </w:rPr>
      </w:pPr>
      <w:r>
        <w:rPr>
          <w:sz w:val="28"/>
          <w:szCs w:val="28"/>
        </w:rPr>
        <w:t>Nos aseguramos de que todos los dispositivos funcionen correctamente.</w:t>
      </w:r>
    </w:p>
    <w:p w14:paraId="5787DE84" w14:textId="3D707CC2" w:rsidR="008D602A" w:rsidRDefault="00B832C7" w:rsidP="00A02D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F6EEF1A" wp14:editId="33F72B0B">
            <wp:extent cx="5400040" cy="3128645"/>
            <wp:effectExtent l="0" t="0" r="0" b="0"/>
            <wp:docPr id="1719485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5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41A7" w14:textId="5D7B5E7B" w:rsidR="00B832C7" w:rsidRDefault="00B832C7" w:rsidP="00A02DB5">
      <w:pPr>
        <w:rPr>
          <w:sz w:val="28"/>
          <w:szCs w:val="28"/>
        </w:rPr>
      </w:pPr>
      <w:r>
        <w:rPr>
          <w:sz w:val="28"/>
          <w:szCs w:val="28"/>
        </w:rPr>
        <w:t xml:space="preserve">Conectamos las diferentes oficinas y asignamos </w:t>
      </w:r>
      <w:proofErr w:type="spellStart"/>
      <w:r>
        <w:rPr>
          <w:sz w:val="28"/>
          <w:szCs w:val="28"/>
        </w:rPr>
        <w:t>ips</w:t>
      </w:r>
      <w:proofErr w:type="spellEnd"/>
    </w:p>
    <w:p w14:paraId="3A92ACC3" w14:textId="329DC40F" w:rsidR="00B832C7" w:rsidRDefault="00B832C7" w:rsidP="00A02DB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774378" wp14:editId="6767A1EC">
            <wp:extent cx="5400040" cy="3497580"/>
            <wp:effectExtent l="0" t="0" r="0" b="7620"/>
            <wp:docPr id="77084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6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9C8A" w14:textId="0AFD058E" w:rsidR="00B832C7" w:rsidRPr="00695C16" w:rsidRDefault="00B832C7" w:rsidP="00A02DB5">
      <w:pPr>
        <w:rPr>
          <w:sz w:val="28"/>
          <w:szCs w:val="28"/>
        </w:rPr>
      </w:pPr>
      <w:r>
        <w:rPr>
          <w:sz w:val="28"/>
          <w:szCs w:val="28"/>
        </w:rPr>
        <w:t xml:space="preserve">Configuramos el protocolo </w:t>
      </w:r>
      <w:proofErr w:type="spellStart"/>
      <w:r>
        <w:rPr>
          <w:sz w:val="28"/>
          <w:szCs w:val="28"/>
        </w:rPr>
        <w:t>rip</w:t>
      </w:r>
      <w:proofErr w:type="spellEnd"/>
      <w:r>
        <w:rPr>
          <w:sz w:val="28"/>
          <w:szCs w:val="28"/>
        </w:rPr>
        <w:t xml:space="preserve"> en cada oficina.</w:t>
      </w:r>
    </w:p>
    <w:sectPr w:rsidR="00B832C7" w:rsidRPr="00695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37F0"/>
    <w:multiLevelType w:val="hybridMultilevel"/>
    <w:tmpl w:val="DE9CABFA"/>
    <w:lvl w:ilvl="0" w:tplc="C19E46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EC4058"/>
    <w:multiLevelType w:val="multilevel"/>
    <w:tmpl w:val="6C6C022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2E0074E2"/>
    <w:multiLevelType w:val="multilevel"/>
    <w:tmpl w:val="C50C0B4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04" w:hanging="3240"/>
      </w:pPr>
      <w:rPr>
        <w:rFonts w:hint="default"/>
      </w:rPr>
    </w:lvl>
  </w:abstractNum>
  <w:abstractNum w:abstractNumId="3" w15:restartNumberingAfterBreak="0">
    <w:nsid w:val="2FFF07B8"/>
    <w:multiLevelType w:val="hybridMultilevel"/>
    <w:tmpl w:val="E47E4D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A10E0"/>
    <w:multiLevelType w:val="hybridMultilevel"/>
    <w:tmpl w:val="1040CE76"/>
    <w:lvl w:ilvl="0" w:tplc="8004BD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4D"/>
    <w:rsid w:val="00033805"/>
    <w:rsid w:val="00122C54"/>
    <w:rsid w:val="002C20CF"/>
    <w:rsid w:val="00423D4E"/>
    <w:rsid w:val="00695C16"/>
    <w:rsid w:val="007009C5"/>
    <w:rsid w:val="00723A42"/>
    <w:rsid w:val="00771904"/>
    <w:rsid w:val="007A3D6D"/>
    <w:rsid w:val="008D602A"/>
    <w:rsid w:val="00A02DB5"/>
    <w:rsid w:val="00A1118C"/>
    <w:rsid w:val="00A15E38"/>
    <w:rsid w:val="00A25370"/>
    <w:rsid w:val="00A32C65"/>
    <w:rsid w:val="00B832C7"/>
    <w:rsid w:val="00C41D4D"/>
    <w:rsid w:val="00C63A59"/>
    <w:rsid w:val="00EC44AA"/>
    <w:rsid w:val="00ED1F1A"/>
    <w:rsid w:val="00EE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06F5"/>
  <w15:chartTrackingRefBased/>
  <w15:docId w15:val="{499BF517-E2D5-4684-9750-B5A1C1A8C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1D4D"/>
    <w:pPr>
      <w:ind w:left="720"/>
      <w:contextualSpacing/>
    </w:pPr>
  </w:style>
  <w:style w:type="table" w:styleId="Tablaconcuadrcula">
    <w:name w:val="Table Grid"/>
    <w:basedOn w:val="Tablanormal"/>
    <w:uiPriority w:val="39"/>
    <w:rsid w:val="00C41D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832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42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585</Words>
  <Characters>3220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perez</dc:creator>
  <cp:keywords/>
  <dc:description/>
  <cp:lastModifiedBy>javier</cp:lastModifiedBy>
  <cp:revision>8</cp:revision>
  <dcterms:created xsi:type="dcterms:W3CDTF">2025-05-26T08:32:00Z</dcterms:created>
  <dcterms:modified xsi:type="dcterms:W3CDTF">2025-09-17T09:15:00Z</dcterms:modified>
</cp:coreProperties>
</file>