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388" w:rsidRDefault="0069235D">
      <w:r>
        <w:rPr>
          <w:noProof/>
          <w:lang w:eastAsia="pt-PT"/>
        </w:rPr>
        <w:drawing>
          <wp:inline distT="0" distB="0" distL="0" distR="0" wp14:anchorId="6A8E01BA" wp14:editId="22D69D63">
            <wp:extent cx="4244340" cy="3934107"/>
            <wp:effectExtent l="0" t="0" r="381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3485" cy="3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5D" w:rsidRDefault="0069235D"/>
    <w:p w:rsidR="0069235D" w:rsidRDefault="000D01DC">
      <w:r>
        <w:rPr>
          <w:noProof/>
          <w:lang w:eastAsia="pt-PT"/>
        </w:rPr>
        <w:drawing>
          <wp:inline distT="0" distB="0" distL="0" distR="0" wp14:anchorId="63376B34" wp14:editId="601899C2">
            <wp:extent cx="4282520" cy="432816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279" cy="432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35D" w:rsidRDefault="0069235D"/>
    <w:p w:rsidR="0069235D" w:rsidRDefault="0069235D">
      <w:r>
        <w:rPr>
          <w:noProof/>
          <w:lang w:eastAsia="pt-PT"/>
        </w:rPr>
        <w:drawing>
          <wp:inline distT="0" distB="0" distL="0" distR="0" wp14:anchorId="05D857B8" wp14:editId="51EF20E0">
            <wp:extent cx="5400040" cy="310755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5D" w:rsidRDefault="0069235D"/>
    <w:p w:rsidR="0069235D" w:rsidRDefault="0069235D"/>
    <w:sectPr w:rsidR="0069235D" w:rsidSect="0074140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35D"/>
    <w:rsid w:val="000D01DC"/>
    <w:rsid w:val="000E3505"/>
    <w:rsid w:val="002F7388"/>
    <w:rsid w:val="0069235D"/>
    <w:rsid w:val="00741407"/>
    <w:rsid w:val="00DA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92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923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92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92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ROSSA</dc:creator>
  <cp:lastModifiedBy>JOSÉ ROSSA</cp:lastModifiedBy>
  <cp:revision>2</cp:revision>
  <dcterms:created xsi:type="dcterms:W3CDTF">2015-03-27T19:50:00Z</dcterms:created>
  <dcterms:modified xsi:type="dcterms:W3CDTF">2015-03-27T20:23:00Z</dcterms:modified>
</cp:coreProperties>
</file>