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EC6F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 Documentação do Projeto Bíblia Sagrada - Lógica e Recursos</w:t>
      </w:r>
    </w:p>
    <w:p w14:paraId="680370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70F4E4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Este projeto é uma aplicação web interativa para leitura da Bíblia Sagrada, com foco em uma experiência amigável, intuitiva e completa para o usuário. A aplicação utiliza JavaScript para gerenciar a interação do usuário e exibir o conteúdo dinamicamente, proporcionando uma experiência rica e envolvente.</w:t>
      </w:r>
    </w:p>
    <w:p w14:paraId="513A8C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E3399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Visão Geral:</w:t>
      </w:r>
    </w:p>
    <w:p w14:paraId="2CA79A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E33DB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projeto "Bíblia Sagrada" visa oferecer uma ferramenta online para leitura da Bíblia Sagrada, Harpa Cristã e Hinário Batista. O objetivo é permitir que o usuário navegue pelos livros, capítulos e versículos da Bíblia de forma fácil e intuitiva, além de disponibilizar recursos adicionais para estudo e compartilhamento. A aplicação também suporta diferentes versões da Bíblia, como a Almeida Revista e Atualizada (ARA), a Vulgata Latina e a Nova Versão Internacional (NVI).</w:t>
      </w:r>
    </w:p>
    <w:p w14:paraId="0CC491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0F599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Lógica da Aplicação:</w:t>
      </w:r>
    </w:p>
    <w:p w14:paraId="23EC80C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315D98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1. Organização do Conteúdo:</w:t>
      </w:r>
    </w:p>
    <w:p w14:paraId="38467AC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2E0749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**Estrutura Baseada em Arquivos:** A Bíblia é organizada em livros, cada um dividido em capítulos. O conteúdo de cada capítulo é armazenado em arquivos HTML separados, organizados em pastas específicas para cada livro (</w:t>
      </w:r>
      <w:proofErr w:type="spellStart"/>
      <w:r w:rsidRPr="0017416A">
        <w:rPr>
          <w:rFonts w:ascii="Courier New" w:hAnsi="Courier New" w:cs="Courier New"/>
        </w:rPr>
        <w:t>ex</w:t>
      </w:r>
      <w:proofErr w:type="spellEnd"/>
      <w:r w:rsidRPr="0017416A">
        <w:rPr>
          <w:rFonts w:ascii="Courier New" w:hAnsi="Courier New" w:cs="Courier New"/>
        </w:rPr>
        <w:t>: /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/1.html para o capítulo 1 de Gênesis). Essa organização em arquivos facilita a manutenção e a atualização do conteúdo da Bíblia, e permite um carregamento dinâmico e eficiente dos capítulos.</w:t>
      </w:r>
    </w:p>
    <w:p w14:paraId="77E49D7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879C05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**Gerenciamento de Dados:** O código JavaScript utiliza um sistema de armazenamento de dados para manter um registro de todos os livros, capítulos e versículos da Bíblia. Isso permite que a aplicação navegue e exiba o conteúdo de forma rápida e precisa, respondendo às ações do usuário de forma dinâmica.</w:t>
      </w:r>
    </w:p>
    <w:p w14:paraId="11D3A4F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F6D554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2. Menu Interativo de Livros:</w:t>
      </w:r>
    </w:p>
    <w:p w14:paraId="206D56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A38C4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Intuitiva:** A interface principal da aplicação apresenta um menu lateral com uma lista organizada de todos os livros da Bíblia. Essa lista é organizada de forma lógica e intuitiva, permitindo que o usuário encontre facilmente o livro desejado.</w:t>
      </w:r>
    </w:p>
    <w:p w14:paraId="264A7B8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271D9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**Carregamento Dinâmico:** Ao clicar em um livro, a aplicação consulta os dados armazenados e exibe dinamicamente os botões de capítulos correspondentes ao livro selecionado. Essa dinâmica oferece uma experiência rápida e interativa ao usuário, sem necessidade de recarregar a página.</w:t>
      </w:r>
    </w:p>
    <w:p w14:paraId="34A4E20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80AC4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3. Navegação por Capítulos:</w:t>
      </w:r>
    </w:p>
    <w:p w14:paraId="475D989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3967E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F85F52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**Carregamento de Conteúdo:** Ao clicar em um botão de capítulo, a aplicação busca o conteúdo do capítulo selecionado no arquivo HTML correspondente, utilizando uma técnica de requisição assíncrona (AJAX) para garantir que o conteúdo seja carregado de forma rápida e eficiente, sem interromper a navegação do usuário.</w:t>
      </w:r>
    </w:p>
    <w:p w14:paraId="611BD31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37E942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* **Exibição Organizada:** O conteúdo do capítulo é exibido na área de conteúdo principal da aplicação, com destaque para os versículos. Os versículos são numerados para facilitar a leitura e a navegação.</w:t>
      </w:r>
    </w:p>
    <w:p w14:paraId="2A06010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362E64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4. Exibição de Versículos:</w:t>
      </w:r>
    </w:p>
    <w:p w14:paraId="4428FF1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3D00D1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**Leitura Simplificada:** Os versículos dentro de cada capítulo são exibidos de forma clara e organizada, facilitando a leitura e a compreensão do texto bíblico.</w:t>
      </w:r>
    </w:p>
    <w:p w14:paraId="0F94355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3CEB3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**Destaque e Seleção:** O usuário pode selecionar um versículo específico, e o conteúdo do versículo escolhido é destacado, facilitando a leitura e o estudo do texto.</w:t>
      </w:r>
    </w:p>
    <w:p w14:paraId="6BD87D5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B4D0C9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**Recursos Adicionais:** A aplicação pode oferecer recursos adicionais para auxiliar na leitura e no estudo do texto, como:</w:t>
      </w:r>
    </w:p>
    <w:p w14:paraId="05E9715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7AE317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**Tradução:** A aplicação pode disponibilizar traduções em diferentes idiomas, permitindo que o usuário escolha a tradução que prefere.</w:t>
      </w:r>
    </w:p>
    <w:p w14:paraId="20AD26D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DB7897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**Notas e Comentários:** A aplicação pode exibir notas e comentários sobre o texto bíblico, fornecendo informações adicionais para o estudo.</w:t>
      </w:r>
    </w:p>
    <w:p w14:paraId="7521EDD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1ADB60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**Concordância Bíblica:** A aplicação pode integrar uma concordância bíblica, permitindo que o usuário encontre versículos que contenham uma palavra ou frase específica.</w:t>
      </w:r>
    </w:p>
    <w:p w14:paraId="702E216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C4895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#### 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72D4CF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938A4D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**Apresentação Imersiva:** A aplicação oferece a opção de abrir uma janela separada ("</w:t>
      </w:r>
      <w:proofErr w:type="spellStart"/>
      <w:r w:rsidRPr="0017416A">
        <w:rPr>
          <w:rFonts w:ascii="Courier New" w:hAnsi="Courier New" w:cs="Courier New"/>
        </w:rPr>
        <w:t>JanelaSlide</w:t>
      </w:r>
      <w:proofErr w:type="spellEnd"/>
      <w:r w:rsidRPr="0017416A">
        <w:rPr>
          <w:rFonts w:ascii="Courier New" w:hAnsi="Courier New" w:cs="Courier New"/>
        </w:rPr>
        <w:t>") com uma interface simplificada e em tela cheia, ideal para apresentações em data-shows e projetores.</w:t>
      </w:r>
    </w:p>
    <w:p w14:paraId="3D1890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2672BD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**Controle da Apresentação:** O usuário pode selecionar o livro, capítulo e versículo desejado para a apresentação. A janela "Slide" exibe o conteúdo do versículo selecionado com destaque, facilitando a visualização do texto durante apresentações.</w:t>
      </w:r>
    </w:p>
    <w:p w14:paraId="7B0961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1E94F0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Simplificada:** A janela "Slide" possui botões "VOLTAR" e "PRÓXIMO" para navegar entre os versículos, permitindo um controle preciso da apresentação e uma experiência fluida para o público.</w:t>
      </w:r>
    </w:p>
    <w:p w14:paraId="5E88BCF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EC552C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**Otimização para Projeção:** O layout da janela "Slide" é otimizado para projeção em telas maiores, com fontes e espaçamentos adequados, garantindo a legibilidade do texto em diferentes condições de iluminação e distância.</w:t>
      </w:r>
    </w:p>
    <w:p w14:paraId="33046A7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B7615F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6. Leitura de Hinos</w:t>
      </w:r>
    </w:p>
    <w:p w14:paraId="0C35E62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ACA05F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**Harpa Cristã:** A aplicação permite a leitura dos hinos da Harpa Cristã, com a mesma interface intuitiva de navegação pelos livros, capítulos e versículos.</w:t>
      </w:r>
    </w:p>
    <w:p w14:paraId="03545C6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669BC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**Hinário Batista:** A aplicação também oferece a leitura dos hinos do Hinário Batista, com a mesma interface intuitiva de navegação.</w:t>
      </w:r>
    </w:p>
    <w:p w14:paraId="317809D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51EA1D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Recursos da Aplicação:</w:t>
      </w:r>
    </w:p>
    <w:p w14:paraId="6334D24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C731D8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* **Interface Amigável e Intuitiva:** A aplicação é projetada para ser fácil de usar e intuitiva, com uma interface limpa e organizada.</w:t>
      </w:r>
    </w:p>
    <w:p w14:paraId="6741491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E9DF14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Dinâmica e Responsiva:** O usuário pode navegar livremente entre livros, capítulos e versículos, com a atualização do conteúdo em tempo real e uma experiência responsiva em diferentes dispositivos.</w:t>
      </w:r>
    </w:p>
    <w:p w14:paraId="1C3D857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F36C05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:** A ferramenta "Slide" é ideal para apresentações em data-shows e projetores, permitindo a exibição de versículos específicos com destaque e controle preciso da navegação.</w:t>
      </w:r>
    </w:p>
    <w:p w14:paraId="727D785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27F487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**Organização Clara e Lógica:** O conteúdo da Bíblia é organizado de forma lógica e fácil de entender, com destaque para os versículos e a numeração dos capítulos, facilitando o estudo e a pesquisa do texto bíblico.</w:t>
      </w:r>
    </w:p>
    <w:p w14:paraId="780B345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0E3381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**Acessibilidade:** A aplicação é projetada para ser acessível a todos os usuários, com foco na clareza e na organização do conteúdo, garantindo uma experiência agradável e intuitiva para todos.</w:t>
      </w:r>
    </w:p>
    <w:p w14:paraId="07EC497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ECC068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**Personalização:** A aplicação pode permitir que o usuário personalize a interface, como a escolha do tema de cores, tamanho da fonte e outros recursos.</w:t>
      </w:r>
    </w:p>
    <w:p w14:paraId="4423DCE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EDF9FE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Pontos de Melhoria:</w:t>
      </w:r>
    </w:p>
    <w:p w14:paraId="5405598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483A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**Busca Avançada:** Implementar uma funcionalidade de busca que permita aos usuários encontrar textos específicos na Bíblia, utilizando palavras-chave e filtros, como livros, capítulos e versículos.</w:t>
      </w:r>
    </w:p>
    <w:p w14:paraId="2A0885D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4042FF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**Leitura em Áudio:** Adicionar a funcionalidade de leitura em áudio, permitindo que os usuários ouçam a leitura dos capítulos e versículos, tornando a aplicação ainda mais acessível.</w:t>
      </w:r>
    </w:p>
    <w:p w14:paraId="4FB04DC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9A39BB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**Marcação de Versículos Favoritos:** Integrar a aplicação com um sistema de marcação de versículos favoritos, permitindo que os usuários salvem seus versículos preferidos para acesso rápido e fácil.</w:t>
      </w:r>
    </w:p>
    <w:p w14:paraId="549A651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22535D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**Versões da Bíblia:** Oferecer diferentes versões da Bíblia, como Almeida Revista e Atualizada (ARA), Nova Tradução na Linguagem de Hoje (NTLH), e outras versões populares, permitindo que os usuários escolham a versão que preferem.</w:t>
      </w:r>
    </w:p>
    <w:p w14:paraId="288F571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0BF87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**Compartilhamento de Versículos:**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4C4816D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4A2257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**Integração com Redes Sociais:** Integrar a aplicação com redes sociais, permitindo que o usuário compartilhe seus estudos e reflexões sobre o texto bíblico com amigos e familiares.</w:t>
      </w:r>
    </w:p>
    <w:p w14:paraId="5B84A99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B69D6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**Integração com Dispositivos Móveis:** Desenvolver aplicativos móveis para Android e iOS, permitindo que o usuário acesse a Bíblia Sagrada em qualquer lugar.</w:t>
      </w:r>
    </w:p>
    <w:p w14:paraId="76660A5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3A8D0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* **Interface de Usuário Modernizada:** Re-projetar a interface da aplicação para torná-la mais moderna e amigável, com foco na usabilidade em dispositivos móveis.</w:t>
      </w:r>
    </w:p>
    <w:p w14:paraId="3E417D9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17B52D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Conclusão:</w:t>
      </w:r>
    </w:p>
    <w:p w14:paraId="23268F5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9552F0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 O suporte para a leitura de hinos da Harpa Cristã e do Hinário Batista amplia a abrangência da aplicação, tornando-a uma ferramenta completa para o estudo e a prática da fé.</w:t>
      </w:r>
    </w:p>
    <w:p w14:paraId="73FB05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02206A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Anexo</w:t>
      </w:r>
    </w:p>
    <w:p w14:paraId="346596E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das pastas e arquivos</w:t>
      </w:r>
    </w:p>
    <w:p w14:paraId="385BB14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Biblia</w:t>
      </w:r>
      <w:proofErr w:type="spellEnd"/>
      <w:r w:rsidRPr="0017416A">
        <w:rPr>
          <w:rFonts w:ascii="Courier New" w:hAnsi="Courier New" w:cs="Courier New"/>
        </w:rPr>
        <w:t>/</w:t>
      </w:r>
    </w:p>
    <w:p w14:paraId="30ADCFD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</w:t>
      </w:r>
    </w:p>
    <w:p w14:paraId="170AF7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index_original.html             (Página principal da Bíblia em original)</w:t>
      </w:r>
    </w:p>
    <w:p w14:paraId="1ACD2EE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style_original.css              (Estilos da Bíblia em original)</w:t>
      </w:r>
    </w:p>
    <w:p w14:paraId="4C8DE39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script_original.js              (Scripts da Bíblia em original)</w:t>
      </w:r>
    </w:p>
    <w:p w14:paraId="7A61A34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index_arc.html                  (Página principal da Bíblia ARA)</w:t>
      </w:r>
    </w:p>
    <w:p w14:paraId="0EC198D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style_arc.css                   (Estilos da Bíblia ARA)</w:t>
      </w:r>
    </w:p>
    <w:p w14:paraId="34110C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script_arc.js                   (Scripts da Bíblia ARA)</w:t>
      </w:r>
    </w:p>
    <w:p w14:paraId="0D1984A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index_vulgata.html              (Página principal da Bíblia Vulgata)</w:t>
      </w:r>
    </w:p>
    <w:p w14:paraId="270217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style_vulgata.css               (Estilos da Bíblia Vulgata)</w:t>
      </w:r>
    </w:p>
    <w:p w14:paraId="164DD71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script_vulgata.js               (Scripts da Bíblia Vulgata)</w:t>
      </w:r>
    </w:p>
    <w:p w14:paraId="434030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index_nvi.html                  (Página principal da Bíblia NVI)</w:t>
      </w:r>
    </w:p>
    <w:p w14:paraId="1098D2C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style_nvi.css                   (Estilos da Bíblia NVI)</w:t>
      </w:r>
    </w:p>
    <w:p w14:paraId="51DA623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script_nvi.js                   (Scripts da Bíblia NVI)</w:t>
      </w:r>
    </w:p>
    <w:p w14:paraId="41F7075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/</w:t>
      </w:r>
    </w:p>
    <w:p w14:paraId="3CE0636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Gênesis - ARA)</w:t>
      </w:r>
    </w:p>
    <w:p w14:paraId="07522A0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Gênesis - Vulgata)</w:t>
      </w:r>
    </w:p>
    <w:p w14:paraId="76223C0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Gênesis - NVI)</w:t>
      </w:r>
    </w:p>
    <w:p w14:paraId="1A66E12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77D900A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exodo</w:t>
      </w:r>
      <w:proofErr w:type="spellEnd"/>
      <w:r w:rsidRPr="0017416A">
        <w:rPr>
          <w:rFonts w:ascii="Courier New" w:hAnsi="Courier New" w:cs="Courier New"/>
        </w:rPr>
        <w:t>/</w:t>
      </w:r>
    </w:p>
    <w:p w14:paraId="5AFB75F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Êxodo - ARA)</w:t>
      </w:r>
    </w:p>
    <w:p w14:paraId="7BEA4AE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Êxodo - Vulgata)</w:t>
      </w:r>
    </w:p>
    <w:p w14:paraId="664800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Êxodo - NVI)</w:t>
      </w:r>
    </w:p>
    <w:p w14:paraId="735432A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002843F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json</w:t>
      </w:r>
      <w:proofErr w:type="spellEnd"/>
      <w:r w:rsidRPr="0017416A">
        <w:rPr>
          <w:rFonts w:ascii="Courier New" w:hAnsi="Courier New" w:cs="Courier New"/>
        </w:rPr>
        <w:t>/</w:t>
      </w:r>
    </w:p>
    <w:p w14:paraId="23C4ABB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genesis_ara.json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ARA)</w:t>
      </w:r>
    </w:p>
    <w:p w14:paraId="4AFC091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genesis_vulgata.json</w:t>
      </w:r>
      <w:proofErr w:type="spellEnd"/>
      <w:r w:rsidRPr="0017416A">
        <w:rPr>
          <w:rFonts w:ascii="Courier New" w:hAnsi="Courier New" w:cs="Courier New"/>
        </w:rPr>
        <w:t xml:space="preserve">        (JSON para o livro de Gênesis - Vulgata)</w:t>
      </w:r>
    </w:p>
    <w:p w14:paraId="41F55A0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genesis_nvi.json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NVI)</w:t>
      </w:r>
    </w:p>
    <w:p w14:paraId="7C8C5C0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(Outros livros e versões)</w:t>
      </w:r>
    </w:p>
    <w:p w14:paraId="2FB3079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index_harpacrista.html          (Página principal dos Hinos da Harpa Cristã)</w:t>
      </w:r>
    </w:p>
    <w:p w14:paraId="02378C6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style_harpacrista.css           (Estilos dos Hinos da Harpa Cristã)</w:t>
      </w:r>
    </w:p>
    <w:p w14:paraId="2812A6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script_harpacrista.js           (Scripts dos Hinos da Harpa Cristã)</w:t>
      </w:r>
    </w:p>
    <w:p w14:paraId="6E96270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hinos/</w:t>
      </w:r>
    </w:p>
    <w:p w14:paraId="1164CBA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1_harpacrista.html          (Hino 1 da Harpa Cristã)</w:t>
      </w:r>
    </w:p>
    <w:p w14:paraId="62E5ACD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2_harpacrista.html          (Hino 2 da Harpa Cristã)</w:t>
      </w:r>
    </w:p>
    <w:p w14:paraId="2024B8E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3BD5647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index_hinariobatista.html       (Página principal dos Hinos do Hinário Batista)</w:t>
      </w:r>
    </w:p>
    <w:p w14:paraId="047CAD3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├── style_hinariobatista.css        (Estilos dos Hinos do Hinário Batista)</w:t>
      </w:r>
    </w:p>
    <w:p w14:paraId="3E0E958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script_hinariobatista.js        (Scripts dos Hinos do Hinário Batista)</w:t>
      </w:r>
    </w:p>
    <w:p w14:paraId="508A9DB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hinos_batista</w:t>
      </w:r>
      <w:proofErr w:type="spellEnd"/>
      <w:r w:rsidRPr="0017416A">
        <w:rPr>
          <w:rFonts w:ascii="Courier New" w:hAnsi="Courier New" w:cs="Courier New"/>
        </w:rPr>
        <w:t>/</w:t>
      </w:r>
    </w:p>
    <w:p w14:paraId="70D0D76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1_hinariobatista.html       (Hino 1 do Hinário Batista)</w:t>
      </w:r>
    </w:p>
    <w:p w14:paraId="16E59D6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2_hinariobatista.html       (Hino 2 do Hinário Batista)</w:t>
      </w:r>
    </w:p>
    <w:p w14:paraId="01D38D3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2BDC93C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index.html                      (Página principal do projeto)</w:t>
      </w:r>
    </w:p>
    <w:p w14:paraId="481E004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style.css                       (Estilos gerais do projeto)</w:t>
      </w:r>
    </w:p>
    <w:p w14:paraId="41FC889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└── script.js</w:t>
      </w:r>
    </w:p>
    <w:p w14:paraId="1011E86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A0E349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E04C8B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Exemplos de Arquivos:</w:t>
      </w:r>
    </w:p>
    <w:p w14:paraId="08950D5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92D9BE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biblia_arc.html: Este arquivo contém o código HTML da página principal da Bíblia em versão ARA.</w:t>
      </w:r>
    </w:p>
    <w:p w14:paraId="45C373F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45A72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Este arquivo contém o código JavaScript para gerenciar as funcionalidades da página principal da Bíblia ARA.</w:t>
      </w:r>
    </w:p>
    <w:p w14:paraId="692A286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15D024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Detalhada de cada Arquivo</w:t>
      </w:r>
    </w:p>
    <w:p w14:paraId="382C8E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05318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Para cada arquivo importante do projeto, adicione uma seção com a descrição detalhada de seu conteúdo, funções e interações com outras partes da aplicação.</w:t>
      </w:r>
    </w:p>
    <w:p w14:paraId="2ED3C68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D72E6E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Fluxo</w:t>
      </w:r>
    </w:p>
    <w:p w14:paraId="0C1113E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635FCB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Insira um diagrama de fluxo que represente o processo de navegação da aplicação, desde a página principal até a exibição de um versículo específico, incluindo as interações do usuário.</w:t>
      </w:r>
    </w:p>
    <w:p w14:paraId="602C798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53F1EB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 Testes</w:t>
      </w:r>
    </w:p>
    <w:p w14:paraId="018A10D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8B426E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Inclua uma seção com a documentação dos testes realizados para garantir a qualidade do código e a funcionalidade da aplicação.</w:t>
      </w:r>
    </w:p>
    <w:p w14:paraId="2246156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AF3A4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Lembre-se de que esta é apenas uma estrutura básica. A documentação completa do seu projeto deve ser adaptada às suas necessidades e características específicas.</w:t>
      </w:r>
    </w:p>
    <w:p w14:paraId="5E5BF7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92DC88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Atualização:</w:t>
      </w:r>
    </w:p>
    <w:p w14:paraId="3C720AA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E0E8F7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**API:** Criação de uma API;</w:t>
      </w:r>
    </w:p>
    <w:p w14:paraId="0FA1AA6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81429A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**Banco de Dados:** Criação de uma banco de dados em uma versão futura</w:t>
      </w:r>
    </w:p>
    <w:p w14:paraId="488E065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B9707D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C136AD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FF771E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***---estudar como colocar este pontos do rascunho abaixo---***</w:t>
      </w:r>
    </w:p>
    <w:p w14:paraId="62D8BD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FEB90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Sugestões para Melhorar a Documentação:</w:t>
      </w:r>
    </w:p>
    <w:p w14:paraId="7B0127E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65583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Expanda a Descrição: Detalhe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, incluindo exemplos de como o usuário pode usar a ferramenta.</w:t>
      </w:r>
    </w:p>
    <w:p w14:paraId="28F6C4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F0445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 xml:space="preserve">Imagens e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: Adicione imagens ou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para ilustrar a interface da aplicação e a organização do código.</w:t>
      </w:r>
    </w:p>
    <w:p w14:paraId="257A0E4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6818EE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Classes: Se o projeto for complexo, um diagrama de classes pode ajudar a entender as relações entre as diferentes partes do código.</w:t>
      </w:r>
    </w:p>
    <w:p w14:paraId="4353419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079D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no Código: Utilize comentários para documentar as funções e classes do código.</w:t>
      </w:r>
    </w:p>
    <w:p w14:paraId="7B346C2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52557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 essas atualizações, você terá uma documentação completa e detalhada do seu projeto, facilitando a compreensão, manutenção e evolução da aplicação.</w:t>
      </w:r>
    </w:p>
    <w:p w14:paraId="24A817A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F9FD96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***----------------------------------------***</w:t>
      </w:r>
    </w:p>
    <w:p w14:paraId="1265053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1.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</w:t>
      </w:r>
    </w:p>
    <w:p w14:paraId="4884CD1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9BBDBB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Detalhes da Funcionalidade:</w:t>
      </w:r>
    </w:p>
    <w:p w14:paraId="26E8F3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1DE67D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Como o usuário inicia o modo "Slide"? Existe um botão específico?</w:t>
      </w:r>
    </w:p>
    <w:p w14:paraId="5C41EDC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84AF8B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Quais são as opções de personalização disponíveis no modo "Slide"? (</w:t>
      </w:r>
      <w:proofErr w:type="spellStart"/>
      <w:r w:rsidRPr="0017416A">
        <w:rPr>
          <w:rFonts w:ascii="Courier New" w:hAnsi="Courier New" w:cs="Courier New"/>
        </w:rPr>
        <w:t>ex</w:t>
      </w:r>
      <w:proofErr w:type="spellEnd"/>
      <w:r w:rsidRPr="0017416A">
        <w:rPr>
          <w:rFonts w:ascii="Courier New" w:hAnsi="Courier New" w:cs="Courier New"/>
        </w:rPr>
        <w:t>: tema, tamanho da fonte, etc.)</w:t>
      </w:r>
    </w:p>
    <w:p w14:paraId="1F34DBD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9E208D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Quais são os controles de navegação disponíveis? (</w:t>
      </w:r>
      <w:proofErr w:type="spellStart"/>
      <w:r w:rsidRPr="0017416A">
        <w:rPr>
          <w:rFonts w:ascii="Courier New" w:hAnsi="Courier New" w:cs="Courier New"/>
        </w:rPr>
        <w:t>ex</w:t>
      </w:r>
      <w:proofErr w:type="spellEnd"/>
      <w:r w:rsidRPr="0017416A">
        <w:rPr>
          <w:rFonts w:ascii="Courier New" w:hAnsi="Courier New" w:cs="Courier New"/>
        </w:rPr>
        <w:t>: botões "voltar", "próximo", etc.)</w:t>
      </w:r>
    </w:p>
    <w:p w14:paraId="7F79FC1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5C9E6D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Exemplos de Uso:</w:t>
      </w:r>
    </w:p>
    <w:p w14:paraId="2DA974C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8F2231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Forneça exemplos de como o usuário pode usar a ferramenta "Slide" para uma apresentação. Por exemplo:</w:t>
      </w:r>
    </w:p>
    <w:p w14:paraId="5C388AD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033F6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Um usuário quer apresentar um versículo específico em uma reunião.</w:t>
      </w:r>
    </w:p>
    <w:p w14:paraId="6485ACB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74035E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Um usuário deseja mostrar um trecho da Bíblia durante um estudo em grupo.</w:t>
      </w:r>
    </w:p>
    <w:p w14:paraId="7561FC4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B18CDC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Um usuário quer exibir um hino da Harpa Cristã em um evento.</w:t>
      </w:r>
    </w:p>
    <w:p w14:paraId="119BCB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0C87CB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: Forneça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do modo "Slide" em ação, mostrando a interface e os controles de navegação.</w:t>
      </w:r>
    </w:p>
    <w:p w14:paraId="4664987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3B26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Interface da Aplicação:</w:t>
      </w:r>
    </w:p>
    <w:p w14:paraId="2434E86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C4F05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da Interface Principal: Forneça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da interface principal da aplicação, mostrando o menu lateral, a área de conteúdo, a barra de navegação (se houver) e outros elementos importantes.</w:t>
      </w:r>
    </w:p>
    <w:p w14:paraId="4A451E8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8B13AF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de Outros Modos: Forneça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de outros modos da aplicação, como o modo de leitura de hinos (se disponível).</w:t>
      </w:r>
    </w:p>
    <w:p w14:paraId="222F333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7CC0AD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3. Estrutura do Código:</w:t>
      </w:r>
    </w:p>
    <w:p w14:paraId="39C88F6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E315B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Classes (se aplicável): Se o projeto for complexo, forneça um diagrama de classes que represente a estrutura do código e as relações entre as diferentes partes do código.</w:t>
      </w:r>
    </w:p>
    <w:p w14:paraId="2697A53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2AAEC6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Trechos de Código Importantes: Forneça trechos de código que demonstrem a implementação das funcionalidades principais, como:</w:t>
      </w:r>
    </w:p>
    <w:p w14:paraId="123B093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DDCB9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A função que carrega o conteúdo de um versículo específico.</w:t>
      </w:r>
    </w:p>
    <w:p w14:paraId="17CCEF8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C0CFBD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função que abre a janela "Slide".</w:t>
      </w:r>
    </w:p>
    <w:p w14:paraId="0926F22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62483B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função que controla a navegação no modo "Slide".</w:t>
      </w:r>
    </w:p>
    <w:p w14:paraId="31DE744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E207FD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Documentação no Código:</w:t>
      </w:r>
    </w:p>
    <w:p w14:paraId="7FD655F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CABE6C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Comentários: Forneça exemplos de como você utiliza comentários no seu código para documentar as funções, classes e partes importantes do código.</w:t>
      </w:r>
    </w:p>
    <w:p w14:paraId="49C12D3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2F1924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Com essas informações, eu posso criar uma seção "Sugestões para Melhorar a Documentação" completa e detalhada, incluindo exemplos,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e a documentação do código.</w:t>
      </w:r>
    </w:p>
    <w:p w14:paraId="5885266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71E0B6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6A7BEF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C56CA9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***------------------------------------------------***</w:t>
      </w:r>
    </w:p>
    <w:p w14:paraId="7F4485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B552A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932CF1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D3E651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Menu Interativo de Livros</w:t>
      </w:r>
    </w:p>
    <w:p w14:paraId="03DFBFC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9CBE5F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3. Navegação por Capítulos</w:t>
      </w:r>
    </w:p>
    <w:p w14:paraId="5E421D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C4931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74BCE0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Carregamento de Conteúdo: Ao clicar em um botão de capítulo, a aplicação busca o conteúdo do capítulo selecionado no arquivo HTML correspondente, utilizando uma técnica de requisição assíncrona (AJAX) para garantir que o conteúdo seja carregado de forma rápida e eficiente, sem interromper a navegação do usuário.</w:t>
      </w:r>
    </w:p>
    <w:p w14:paraId="422B68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6563DF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Exibição Organizada: O conteúdo do capítulo é exibido na área de conteúdo principal da aplicação, com destaque para os versículos. Os versículos são numerados para facilitar a leitura e a navegação.</w:t>
      </w:r>
    </w:p>
    <w:p w14:paraId="0594F4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E67E69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Exibição de Versículos</w:t>
      </w:r>
    </w:p>
    <w:p w14:paraId="330722C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3CEDF6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Leitura Simplificada: Os versículos dentro de cada capítulo são exibidos de forma clara e organizada, facilitando a leitura e a compreensão do texto bíblico.</w:t>
      </w:r>
    </w:p>
    <w:p w14:paraId="225E20F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24027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Destaque e Seleção: O usuário pode selecionar um versículo específico, e o conteúdo do versículo escolhido é destacado, facilitando a leitura e o estudo do texto.</w:t>
      </w:r>
    </w:p>
    <w:p w14:paraId="5080764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B46B8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</w:t>
      </w:r>
    </w:p>
    <w:p w14:paraId="132287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EA8017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Apresentação Imersiva: A aplicação oferece a opção de abrir uma janela separada ("</w:t>
      </w:r>
      <w:proofErr w:type="spellStart"/>
      <w:r w:rsidRPr="0017416A">
        <w:rPr>
          <w:rFonts w:ascii="Courier New" w:hAnsi="Courier New" w:cs="Courier New"/>
        </w:rPr>
        <w:t>JanelaSlide</w:t>
      </w:r>
      <w:proofErr w:type="spellEnd"/>
      <w:r w:rsidRPr="0017416A">
        <w:rPr>
          <w:rFonts w:ascii="Courier New" w:hAnsi="Courier New" w:cs="Courier New"/>
        </w:rPr>
        <w:t>") com uma interface simplificada e em tela cheia, ideal para apresentações em data-shows e projetores.</w:t>
      </w:r>
    </w:p>
    <w:p w14:paraId="7E4E11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3F67D8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Controle da Apresentação: O usuário pode selecionar o livro, capítulo e versículo desejado para a apresentação. A janela "Slide" exibe o conteúdo do versículo selecionado com destaque, facilitando a visualização do texto durante apresentações.</w:t>
      </w:r>
    </w:p>
    <w:p w14:paraId="7239D6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FD53A7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Navegação Simplificada: A janela "Slide" possui botões "VOLTAR" e "PRÓXIMO" para navegar entre os versículos, permitindo um controle preciso da apresentação e uma experiência fluida para o público.</w:t>
      </w:r>
    </w:p>
    <w:p w14:paraId="2230B23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1327A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Otimização para Projeção: O layout da janela "Slide" é otimizado para projeção em telas maiores, com fontes e espaçamentos adequados, garantindo a legibilidade do texto em diferentes condições de iluminação e distância.</w:t>
      </w:r>
    </w:p>
    <w:p w14:paraId="489E87A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4C708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6. Leitura de Hinos (opcional)</w:t>
      </w:r>
    </w:p>
    <w:p w14:paraId="62A9995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F6C2B3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Harpa Cristã: A aplicação pode permitir a leitura dos hinos da Harpa Cristã, com a mesma interface intuitiva de navegação pelos livros, capítulos e versículos.</w:t>
      </w:r>
    </w:p>
    <w:p w14:paraId="13C1E46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64D31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Hinário Batista: A aplicação também pode oferecer a leitura dos hinos do Hinário Batista, com a mesma interface intuitiva de navegação.</w:t>
      </w:r>
    </w:p>
    <w:p w14:paraId="0703A4C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1D5245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da Aplicação</w:t>
      </w:r>
    </w:p>
    <w:p w14:paraId="58DFBA0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9EF8C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Interface Amigável e Intuitiva: A aplicação é projetada para ser fácil de usar e intuitiva, com uma interface limpa e organizada.</w:t>
      </w:r>
    </w:p>
    <w:p w14:paraId="15DFD1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6633A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Navegação Dinâmica e Responsiva: O usuário pode navegar livremente entre livros, capítulos e versículos, com a atualização do conteúdo em tempo real e uma experiência responsiva em diferentes dispositivos.</w:t>
      </w:r>
    </w:p>
    <w:p w14:paraId="67CA56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859724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 A ferramenta "Slide" é ideal para apresentações em data-shows e projetores, permitindo a exibição de versículos específicos com destaque e controle preciso da navegação.</w:t>
      </w:r>
    </w:p>
    <w:p w14:paraId="7A8153B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E75C2D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Organização Clara e Lógica: O conteúdo da Bíblia é organizado de forma lógica e fácil de entender, com destaque para os versículos e a numeração dos capítulos, facilitando o estudo e a pesquisa do texto bíblico.</w:t>
      </w:r>
    </w:p>
    <w:p w14:paraId="16BF80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BC0E1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Acessibilidade: A aplicação é projetada para ser acessível a todos os usuários, com foco na clareza e na organização do conteúdo, garantindo uma experiência agradável e intuitiva para todos.</w:t>
      </w:r>
    </w:p>
    <w:p w14:paraId="4197E5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B4E74A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Pontos de Melhoria</w:t>
      </w:r>
    </w:p>
    <w:p w14:paraId="0BDE96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33C59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Busca Avançada: Implementar uma funcionalidade de busca que permita aos usuários encontrar textos específicos na Bíblia, utilizando palavras-chave e filtros, como livros, capítulos e versículos.</w:t>
      </w:r>
    </w:p>
    <w:p w14:paraId="5E2F0C4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DF6563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Leitura em Áudio: Adicionar a funcionalidade de leitura em áudio, permitindo que os usuários ouçam a leitura dos capítulos e versículos, tornando a aplicação ainda mais acessível.</w:t>
      </w:r>
    </w:p>
    <w:p w14:paraId="7E56105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6BE82D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Marcação de Versículos Favoritos: Integrar a aplicação com um sistema de marcação de versículos favoritos, permitindo que os usuários salvem seus versículos preferidos para acesso rápido e fácil.</w:t>
      </w:r>
    </w:p>
    <w:p w14:paraId="15AE88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3AB6C9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Versões da Bíblia: Oferecer diferentes versões da Bíblia, como Almeida Revista e Atualizada (ARA), Nova Tradução na Linguagem de Hoje (NTLH), e outras versões populares, permitindo que os usuários escolham a versão que preferem.</w:t>
      </w:r>
    </w:p>
    <w:p w14:paraId="427267F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A0BAA5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Compartilhamento de Versículos: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6C9311F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1241CD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Conclusão</w:t>
      </w:r>
    </w:p>
    <w:p w14:paraId="41728F1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2E72C6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</w:t>
      </w:r>
    </w:p>
    <w:p w14:paraId="59A06D1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A85481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62AB00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***---------------------------------------------------------***</w:t>
      </w:r>
    </w:p>
    <w:p w14:paraId="0F401D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9BFDD9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Visão Geral:</w:t>
      </w:r>
    </w:p>
    <w:p w14:paraId="40A52FA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227AF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projeto "Bíblia Sagrada" visa oferecer uma ferramenta online para leitura da Bíblia Sagrada. O objetivo é permitir que o usuário navegue pelos livros, capítulos e versículos da Bíblia de forma fácil e intuitiva, além de disponibilizar recursos adicionais para estudo e compartilhamento.</w:t>
      </w:r>
    </w:p>
    <w:p w14:paraId="71D4AA1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68D924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Lógica da Aplicação:</w:t>
      </w:r>
    </w:p>
    <w:p w14:paraId="0030FBD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1. Organização do Conteúdo:</w:t>
      </w:r>
    </w:p>
    <w:p w14:paraId="723954D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160E5B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D5968B5" w14:textId="77662B25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Gerenciamento de Dados: O código JavaScript utiliza um sistema de armazenamento de dados para manter um registro de todos os livros, capítulos e versículos da Bíblia. </w:t>
      </w:r>
    </w:p>
    <w:p w14:paraId="4A12CFA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EB61D9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Menu Interativo de Livros:</w:t>
      </w:r>
    </w:p>
    <w:p w14:paraId="3B9988A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C1CA9B1" w14:textId="446BB94D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2A6AD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C288D2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ABAF46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3. Navegação por Capítulos:</w:t>
      </w:r>
    </w:p>
    <w:p w14:paraId="713F870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D2B455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Visualização Fluida:  O usuário pode navegar entre os capítulos da Bíblia com facilidade, utilizando os botões de capítulo gerados dinamicamente para cada livro.</w:t>
      </w:r>
    </w:p>
    <w:p w14:paraId="7010374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23A9A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8632AE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F721B1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Exibição de Versículos:</w:t>
      </w:r>
    </w:p>
    <w:p w14:paraId="4786112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BA663C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0D3C4F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7373EB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2D6E0BA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1C12A2E" w14:textId="60373E76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A7C08D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6D048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Controle da Apresentação:  O usuário pode selecionar o livro, capítulo e versículo desejado para a apresentação. A janela "Slide" exibe o conteúdo do versículo selecionado com destaque, facilitando a visualização do texto durante apresentações.</w:t>
      </w:r>
    </w:p>
    <w:p w14:paraId="2853FE7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9552CDD" w14:textId="172E8916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3A6DEC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3BD0629" w14:textId="62794A7B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</w:t>
      </w:r>
    </w:p>
    <w:p w14:paraId="05A1F7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193B67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da Aplicação:</w:t>
      </w:r>
    </w:p>
    <w:p w14:paraId="0ACAB8A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C00F35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7B9782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4ADB53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3D480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A54A0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Acessibilidade: A aplicação é projetada para ser acessível a todos os usuários, com foco na clareza e na organização do conteúdo,  garantindo uma experiência agradável e intuitiva para todos.</w:t>
      </w:r>
    </w:p>
    <w:p w14:paraId="7BA4E5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007A18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Pontos de Melhoria:</w:t>
      </w:r>
    </w:p>
    <w:p w14:paraId="3FCD68C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9F4D6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A456C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4638F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Marcação de Versículos Favoritos: Integrar a aplicação com um sistema de marcação de versículos favoritos, permitindo que os usuários salvem seus versículos preferidos para acesso rápido e fácil.</w:t>
      </w:r>
    </w:p>
    <w:p w14:paraId="1A90BF7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E0DBB6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Versões da Bíblia: Oferecer diferentes versões da Bíblia, como Almeida Revista e Atualizada (ARA), Nova Tradução na Linguagem de Hoje (NTLH), e outras versões populares, permitindo que os usuários escolham a versão que preferem.</w:t>
      </w:r>
    </w:p>
    <w:p w14:paraId="2FDA43D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369738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Compartilhamento de Versículos: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5F812B5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968EF7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Conclusão:</w:t>
      </w:r>
    </w:p>
    <w:p w14:paraId="49B784E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072F96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</w:t>
      </w:r>
    </w:p>
    <w:p w14:paraId="75D58EB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D1278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E705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***------------------------------------------------------***</w:t>
      </w:r>
    </w:p>
    <w:p w14:paraId="75EF625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4564B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DA2C70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Lógica da Aplicação:</w:t>
      </w:r>
    </w:p>
    <w:p w14:paraId="58B9350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1. Organização do Conteúdo:</w:t>
      </w:r>
    </w:p>
    <w:p w14:paraId="543401D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F3B67E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50E527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API de Acesso: A aplicação utiliza uma API para acessar o conteúdo da Bíblia, que pode ser armazenada em um banco de dados ou em arquivos. Essa API é responsável por fornecer os dados para a aplicação, garantindo a consistência e a atualização do conteúdo.</w:t>
      </w:r>
    </w:p>
    <w:p w14:paraId="617EDD5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AFD8C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Suporte a Versões: A aplicação suporta diferentes versões da Bíblia, incluindo a Almeida Revista e Atualizada (ARA), a Vulgata Latina e a Nova </w:t>
      </w:r>
      <w:r w:rsidRPr="0017416A">
        <w:rPr>
          <w:rFonts w:ascii="Courier New" w:hAnsi="Courier New" w:cs="Courier New"/>
        </w:rPr>
        <w:lastRenderedPageBreak/>
        <w:t>Versão Internacional (NVI). O conteúdo de cada versão está organizado em pastas separadas, permitindo a seleção da versão desejada pelo usuário.</w:t>
      </w:r>
    </w:p>
    <w:p w14:paraId="4BF757B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AECD84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Menu Interativo de Livros:</w:t>
      </w:r>
    </w:p>
    <w:p w14:paraId="4310F390" w14:textId="7993C8D5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2D376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5768DC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3. Navegação por Capítulos:</w:t>
      </w:r>
    </w:p>
    <w:p w14:paraId="5663E87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1DAA26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Carregamento de Conteúdo: Ao clicar em um botão de capítulo, a aplicação busca o conteúdo do capítulo selecionado na API, utilizando uma técnica de requisição assíncrona (AJAX) para garantir que o conteúdo seja carregado de forma rápida e eficiente, sem interromper a navegação do usuário.</w:t>
      </w:r>
    </w:p>
    <w:p w14:paraId="4B96377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CD9CFF4" w14:textId="40BE9E10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B0B9EA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7D3474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Exibição de Versículos:</w:t>
      </w:r>
    </w:p>
    <w:p w14:paraId="7F629F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01CB2F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80A8C23" w14:textId="526B7498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</w:t>
      </w:r>
    </w:p>
    <w:p w14:paraId="47AF15D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2E503E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Adicionais: A aplicação pode oferecer recursos adicionais para auxiliar na leitura e no estudo do texto, como:</w:t>
      </w:r>
    </w:p>
    <w:p w14:paraId="46D3ED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B52764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Tradução: A aplicação pode disponibilizar traduções em diferentes idiomas, permitindo que o usuário escolha a tradução que prefere.</w:t>
      </w:r>
    </w:p>
    <w:p w14:paraId="3590F0A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46D864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Notas e Comentários: A aplicação pode exibir notas e comentários sobre o texto bíblico, fornecendo informações adicionais para o estudo.</w:t>
      </w:r>
    </w:p>
    <w:p w14:paraId="48C5D19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806B91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Concordância Bíblica: A aplicação pode integrar uma concordância bíblica, permitindo que o usuário encontre versículos que contenham uma palavra ou frase específica.</w:t>
      </w:r>
    </w:p>
    <w:p w14:paraId="64F69CE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3ED96E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2CC28E4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ED937BF" w14:textId="0608217C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F62F8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16412E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7355D84" w14:textId="39494338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</w:t>
      </w:r>
    </w:p>
    <w:p w14:paraId="15515CA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D5B77D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6. Leitura de Hinos:</w:t>
      </w:r>
    </w:p>
    <w:p w14:paraId="691217E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2CB33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Harpa Cristã: A aplicação permite a leitura dos hinos da Harpa Cristã, com a mesma interface intuitiva de navegação pelos livros, capítulos e versículos.</w:t>
      </w:r>
    </w:p>
    <w:p w14:paraId="2BE52A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1A381A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Hinário Batista: A aplicação também oferece a leitura dos hinos do Hinário Batista, com a mesma interface intuitiva de navegação.</w:t>
      </w:r>
    </w:p>
    <w:p w14:paraId="48B088E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77FEA9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da Aplicação:</w:t>
      </w:r>
    </w:p>
    <w:p w14:paraId="41578E4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6FB0BF1" w14:textId="47465A5C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80612E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115ABB" w14:textId="0EACC9FD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0D26DC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3CB68AF" w14:textId="58DC2E8F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D7BA3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B486323" w14:textId="1F7A9E3E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102A3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E30DE4B" w14:textId="2A4BEBF6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3CCBA4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146B7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Personalização: A aplicação pode permitir que o usuário personalize a interface, como a escolha do tema de cores, tamanho da fonte e outros recursos.</w:t>
      </w:r>
    </w:p>
    <w:p w14:paraId="7A6AF34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403656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Pontos de Melhoria:</w:t>
      </w:r>
    </w:p>
    <w:p w14:paraId="4155D0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43BCF1D" w14:textId="46DD1DE5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58550E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7E28DA" w14:textId="66ABFA8E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0F2191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2B9AF1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Marcação de Versículos Favoritos: Integrar a aplicação com um sistema de marcação de versículos favoritos, permitindo que os usuários salvem seus versículos preferidos para acesso rápido e fácil.</w:t>
      </w:r>
    </w:p>
    <w:p w14:paraId="6880065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27FF56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Versões da Bíblia: Oferecer diferentes versões da Bíblia, como Almeida Revista e Atualizada (ARA), Nova Tradução na Linguagem de Hoje (NTLH), e outras versões populares, permitindo que os usuários escolham a versão que preferem.</w:t>
      </w:r>
    </w:p>
    <w:p w14:paraId="51F7047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C72B64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Compartilhamento de Versículos: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27C776F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A2CC6C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Integração com Redes Sociais: Integrar a aplicação com redes sociais, permitindo que o usuário compartilhe seus estudos e reflexões sobre o texto bíblico com amigos e familiares.</w:t>
      </w:r>
    </w:p>
    <w:p w14:paraId="12D214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06AA2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Integração com Dispositivos Móveis: Desenvolver aplicativos móveis para Android e iOS, permitindo que o usuário acesse a Bíblia Sagrada em qualquer lugar.</w:t>
      </w:r>
    </w:p>
    <w:p w14:paraId="35ED28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63834B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Interface de Usuário Modernizada: Re-projetar a interface da aplicação para torná-la mais moderna e amigável, com foco na usabilidade em dispositivos móveis.</w:t>
      </w:r>
    </w:p>
    <w:p w14:paraId="154BCF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865A04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Conclusão:</w:t>
      </w:r>
    </w:p>
    <w:p w14:paraId="0DC362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B99EE4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 O suporte para a leitura de hinos da Harpa Cristã e do Hinário Batista amplia a abrangência da aplicação, tornando-a uma ferramenta completa para o estudo e a prática da fé.</w:t>
      </w:r>
    </w:p>
    <w:p w14:paraId="7B57E24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90A39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Anexo:</w:t>
      </w:r>
    </w:p>
    <w:p w14:paraId="48E1DEE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das pastas e arquivos:</w:t>
      </w:r>
    </w:p>
    <w:p w14:paraId="1C31438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Biblia</w:t>
      </w:r>
      <w:proofErr w:type="spellEnd"/>
      <w:r w:rsidRPr="0017416A">
        <w:rPr>
          <w:rFonts w:ascii="Courier New" w:hAnsi="Courier New" w:cs="Courier New"/>
        </w:rPr>
        <w:t>/</w:t>
      </w:r>
    </w:p>
    <w:p w14:paraId="28F82BF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</w:t>
      </w:r>
    </w:p>
    <w:p w14:paraId="53BB9D1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index_original.html             (Página principal da Bíblia em original)</w:t>
      </w:r>
    </w:p>
    <w:p w14:paraId="5F86469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style_original.css              (Estilos da Bíblia em original)</w:t>
      </w:r>
    </w:p>
    <w:p w14:paraId="3D4EAA0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├── script_original.js              (Scripts da Bíblia em original)</w:t>
      </w:r>
    </w:p>
    <w:p w14:paraId="0DDEB27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index_arc.html                  (Página principal da Bíblia ARA)</w:t>
      </w:r>
    </w:p>
    <w:p w14:paraId="3370DE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style_arc.css                   (Estilos da Bíblia ARA)</w:t>
      </w:r>
    </w:p>
    <w:p w14:paraId="0C02ED9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script_arc.js                   (Scripts da Bíblia ARA)</w:t>
      </w:r>
    </w:p>
    <w:p w14:paraId="6760958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index_vulgata.html              (Página principal da Bíblia Vulgata)</w:t>
      </w:r>
    </w:p>
    <w:p w14:paraId="7F559C0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style_vulgata.css               (Estilos da Bíblia Vulgata)</w:t>
      </w:r>
    </w:p>
    <w:p w14:paraId="124EE0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script_vulgata.js               (Scripts da Bíblia Vulgata)</w:t>
      </w:r>
    </w:p>
    <w:p w14:paraId="77077E5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index_nvi.html                  (Página principal da Bíblia NVI)</w:t>
      </w:r>
    </w:p>
    <w:p w14:paraId="7587BD4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style_nvi.css                   (Estilos da Bíblia NVI)</w:t>
      </w:r>
    </w:p>
    <w:p w14:paraId="7374500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script_nvi.js                   (Scripts da Bíblia NVI)</w:t>
      </w:r>
    </w:p>
    <w:p w14:paraId="502F58F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/</w:t>
      </w:r>
    </w:p>
    <w:p w14:paraId="4375B52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Gênesis - ARA)</w:t>
      </w:r>
    </w:p>
    <w:p w14:paraId="15B391C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Gênesis - Vulgata)</w:t>
      </w:r>
    </w:p>
    <w:p w14:paraId="24ED503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Gênesis - NVI)</w:t>
      </w:r>
    </w:p>
    <w:p w14:paraId="3F2C548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22B2CDF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exodo</w:t>
      </w:r>
      <w:proofErr w:type="spellEnd"/>
      <w:r w:rsidRPr="0017416A">
        <w:rPr>
          <w:rFonts w:ascii="Courier New" w:hAnsi="Courier New" w:cs="Courier New"/>
        </w:rPr>
        <w:t>/</w:t>
      </w:r>
    </w:p>
    <w:p w14:paraId="4094C5F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Êxodo - ARA)</w:t>
      </w:r>
    </w:p>
    <w:p w14:paraId="267C506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Êxodo - Vulgata)</w:t>
      </w:r>
    </w:p>
    <w:p w14:paraId="0A2562E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Êxodo - NVI)</w:t>
      </w:r>
    </w:p>
    <w:p w14:paraId="5750D9F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53C6B7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json</w:t>
      </w:r>
      <w:proofErr w:type="spellEnd"/>
      <w:r w:rsidRPr="0017416A">
        <w:rPr>
          <w:rFonts w:ascii="Courier New" w:hAnsi="Courier New" w:cs="Courier New"/>
        </w:rPr>
        <w:t>/</w:t>
      </w:r>
    </w:p>
    <w:p w14:paraId="097DF40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genesis_ara.json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ARA)</w:t>
      </w:r>
    </w:p>
    <w:p w14:paraId="4008422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genesis_vulgata.json</w:t>
      </w:r>
      <w:proofErr w:type="spellEnd"/>
      <w:r w:rsidRPr="0017416A">
        <w:rPr>
          <w:rFonts w:ascii="Courier New" w:hAnsi="Courier New" w:cs="Courier New"/>
        </w:rPr>
        <w:t xml:space="preserve">        (JSON para o livro de Gênesis - Vulgata)</w:t>
      </w:r>
    </w:p>
    <w:p w14:paraId="17DFC6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genesis_nvi.json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NVI)</w:t>
      </w:r>
    </w:p>
    <w:p w14:paraId="7EBD33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(Outros livros e versões)</w:t>
      </w:r>
    </w:p>
    <w:p w14:paraId="3B7200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index_harpacrista.html          (Página principal dos Hinos da Harpa Cristã)</w:t>
      </w:r>
    </w:p>
    <w:p w14:paraId="1F9962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style_harpacrista.css           (Estilos dos Hinos da Harpa Cristã)</w:t>
      </w:r>
    </w:p>
    <w:p w14:paraId="5A75031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script_harpacrista.js           (Scripts dos Hinos da Harpa Cristã)</w:t>
      </w:r>
    </w:p>
    <w:p w14:paraId="5604D0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hinos/</w:t>
      </w:r>
    </w:p>
    <w:p w14:paraId="11C30A0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1_harpacrista.html          (Hino 1 da Harpa Cristã)</w:t>
      </w:r>
    </w:p>
    <w:p w14:paraId="026441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2_harpacrista.html          (Hino 2 da Harpa Cristã)</w:t>
      </w:r>
    </w:p>
    <w:p w14:paraId="5B31A3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1A5EAF4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index_hinariobatista.html       (Página principal dos Hinos do Hinário Batista)</w:t>
      </w:r>
    </w:p>
    <w:p w14:paraId="3D762CB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style_hinariobatista.css        (Estilos dos Hinos do Hinário Batista)</w:t>
      </w:r>
    </w:p>
    <w:p w14:paraId="799DB1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script_hinariobatista.js        (Scripts dos Hinos do Hinário Batista)</w:t>
      </w:r>
    </w:p>
    <w:p w14:paraId="31BFEEA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hinos_batista</w:t>
      </w:r>
      <w:proofErr w:type="spellEnd"/>
      <w:r w:rsidRPr="0017416A">
        <w:rPr>
          <w:rFonts w:ascii="Courier New" w:hAnsi="Courier New" w:cs="Courier New"/>
        </w:rPr>
        <w:t>/</w:t>
      </w:r>
    </w:p>
    <w:p w14:paraId="2B34160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1_hinariobatista.html       (Hino 1 do Hinário Batista)</w:t>
      </w:r>
    </w:p>
    <w:p w14:paraId="083DC05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2_hinariobatista.html       (Hino 2 do Hinário Batista)</w:t>
      </w:r>
    </w:p>
    <w:p w14:paraId="4408B37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1CDA426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index.html                      (Página principal do projeto)</w:t>
      </w:r>
    </w:p>
    <w:p w14:paraId="7C328FF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style.css                       (Estilos gerais do projeto)</w:t>
      </w:r>
    </w:p>
    <w:p w14:paraId="3ACA883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└── script.js</w:t>
      </w:r>
    </w:p>
    <w:p w14:paraId="06D8A5B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content_copy</w:t>
      </w:r>
      <w:proofErr w:type="spellEnd"/>
    </w:p>
    <w:p w14:paraId="405AEB8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Use </w:t>
      </w:r>
      <w:proofErr w:type="spellStart"/>
      <w:r w:rsidRPr="0017416A">
        <w:rPr>
          <w:rFonts w:ascii="Courier New" w:hAnsi="Courier New" w:cs="Courier New"/>
        </w:rPr>
        <w:t>code</w:t>
      </w:r>
      <w:proofErr w:type="spellEnd"/>
      <w:r w:rsidRPr="0017416A">
        <w:rPr>
          <w:rFonts w:ascii="Courier New" w:hAnsi="Courier New" w:cs="Courier New"/>
        </w:rPr>
        <w:t xml:space="preserve"> </w:t>
      </w:r>
      <w:proofErr w:type="spellStart"/>
      <w:r w:rsidRPr="0017416A">
        <w:rPr>
          <w:rFonts w:ascii="Courier New" w:hAnsi="Courier New" w:cs="Courier New"/>
        </w:rPr>
        <w:t>with</w:t>
      </w:r>
      <w:proofErr w:type="spellEnd"/>
      <w:r w:rsidRPr="0017416A">
        <w:rPr>
          <w:rFonts w:ascii="Courier New" w:hAnsi="Courier New" w:cs="Courier New"/>
        </w:rPr>
        <w:t xml:space="preserve"> </w:t>
      </w:r>
      <w:proofErr w:type="spellStart"/>
      <w:r w:rsidRPr="0017416A">
        <w:rPr>
          <w:rFonts w:ascii="Courier New" w:hAnsi="Courier New" w:cs="Courier New"/>
        </w:rPr>
        <w:t>caution</w:t>
      </w:r>
      <w:proofErr w:type="spellEnd"/>
      <w:r w:rsidRPr="0017416A">
        <w:rPr>
          <w:rFonts w:ascii="Courier New" w:hAnsi="Courier New" w:cs="Courier New"/>
        </w:rPr>
        <w:t>.</w:t>
      </w:r>
    </w:p>
    <w:p w14:paraId="7B0A3F6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Exemplos de Arquivos:</w:t>
      </w:r>
    </w:p>
    <w:p w14:paraId="5330514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FABD7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biblia_arc.html: Este arquivo contém o código HTML da página principal da Bíblia em versão ARA.</w:t>
      </w:r>
    </w:p>
    <w:p w14:paraId="7E84C11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5EFF1E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Este arquivo contém o código JavaScript para gerenciar as funcionalidades da página principal da Bíblia ARA.</w:t>
      </w:r>
    </w:p>
    <w:p w14:paraId="212042C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DAF6D1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Detalhada de cada Arquivo:</w:t>
      </w:r>
    </w:p>
    <w:p w14:paraId="7DF800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E3E4B5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Para cada arquivo importante do projeto, adicione uma seção com a descrição detalhada de seu conteúdo, funções e interações com outras partes da aplicação.</w:t>
      </w:r>
    </w:p>
    <w:p w14:paraId="26DDB48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26484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Fluxo:</w:t>
      </w:r>
    </w:p>
    <w:p w14:paraId="054B592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6A8E33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Insira um diagrama de fluxo que represente o processo de navegação da aplicação, desde a página principal até a exibição de um versículo específico, incluindo as interações do usuário.</w:t>
      </w:r>
    </w:p>
    <w:p w14:paraId="0821CD5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3CE341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da API:</w:t>
      </w:r>
    </w:p>
    <w:p w14:paraId="68B1B29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41C5ED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API utilizada no projeto for uma API externa, adicione uma seção com a documentação completa da API, incluindo:</w:t>
      </w:r>
    </w:p>
    <w:p w14:paraId="4F6E07E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B315D6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Endpoints</w:t>
      </w:r>
      <w:proofErr w:type="spellEnd"/>
      <w:r w:rsidRPr="0017416A">
        <w:rPr>
          <w:rFonts w:ascii="Courier New" w:hAnsi="Courier New" w:cs="Courier New"/>
        </w:rPr>
        <w:t xml:space="preserve"> disponíveis.</w:t>
      </w:r>
    </w:p>
    <w:p w14:paraId="3FD89B9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3D50C7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Métodos HTTP suportados.</w:t>
      </w:r>
    </w:p>
    <w:p w14:paraId="4F4D69E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7E3E5C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Parâmetros de requisição.</w:t>
      </w:r>
    </w:p>
    <w:p w14:paraId="2CF30BF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31EC23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Respostas esperadas.</w:t>
      </w:r>
    </w:p>
    <w:p w14:paraId="4E0CCC3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C03EB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do Banco de Dados (se aplicável):</w:t>
      </w:r>
    </w:p>
    <w:p w14:paraId="1D816A1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8CF764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aplicação utiliza um banco de dados, adicione uma seção com a documentação completa do banco de dados, incluindo:</w:t>
      </w:r>
    </w:p>
    <w:p w14:paraId="19FA5D8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E32A6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Esquema do banco de dados.</w:t>
      </w:r>
    </w:p>
    <w:p w14:paraId="09DDD4B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36EFB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Tabelas e colunas.</w:t>
      </w:r>
    </w:p>
    <w:p w14:paraId="3C9600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18C55F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Tipos de dados utilizados.</w:t>
      </w:r>
    </w:p>
    <w:p w14:paraId="5FCA2EB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A6EB10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Restrições e relacionamentos entre as tabelas.</w:t>
      </w:r>
    </w:p>
    <w:p w14:paraId="3389C96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8017F2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 Testes:</w:t>
      </w:r>
    </w:p>
    <w:p w14:paraId="7C775D6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A47CDC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Inclua uma seção com a documentação dos testes realizados para garantir a qualidade do código e a funcionalidade da aplicação.</w:t>
      </w:r>
    </w:p>
    <w:p w14:paraId="7FAF1BF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BCFF10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Lembre-se de que esta é apenas uma estrutura básica. A documentação completa do seu projeto deve ser adaptada às suas necessidades e características específicas.</w:t>
      </w:r>
    </w:p>
    <w:p w14:paraId="735E526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48C814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Atualização com seu documento:</w:t>
      </w:r>
    </w:p>
    <w:p w14:paraId="1D475EE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60F7D0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documento que você forneceu está muito bom e já aborda os principais pontos da lógica da aplicação. Para integrar as duas versões, vamos utilizar a estrutura que você criou como base, adicionando as informações sobre a API, banco de dados, testes e estrutura de arquivos que foram descritas no documento que eu criei.</w:t>
      </w:r>
    </w:p>
    <w:p w14:paraId="2B3D7F7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14EE77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Novos Pontos:</w:t>
      </w:r>
    </w:p>
    <w:p w14:paraId="7B12C32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9D4AF6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 xml:space="preserve">API: Adicione uma seção no "Anexo" com a descrição da API utilizada, incluindo os </w:t>
      </w:r>
      <w:proofErr w:type="spellStart"/>
      <w:r w:rsidRPr="0017416A">
        <w:rPr>
          <w:rFonts w:ascii="Courier New" w:hAnsi="Courier New" w:cs="Courier New"/>
        </w:rPr>
        <w:t>end</w:t>
      </w:r>
      <w:proofErr w:type="spellEnd"/>
      <w:r w:rsidRPr="0017416A">
        <w:rPr>
          <w:rFonts w:ascii="Courier New" w:hAnsi="Courier New" w:cs="Courier New"/>
        </w:rPr>
        <w:t xml:space="preserve"> points, métodos HTTP, parâmetros de requisição e respostas esperadas.</w:t>
      </w:r>
    </w:p>
    <w:p w14:paraId="0F5A5B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86346D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Banco de Dados: Se o projeto utiliza um banco de dados, adicione uma seção no "Anexo" com a documentação completa do banco de dados.</w:t>
      </w:r>
    </w:p>
    <w:p w14:paraId="33A115B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5CA2FF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Testes: Adicione uma seção no "Anexo" com a documentação dos testes realizados.</w:t>
      </w:r>
    </w:p>
    <w:p w14:paraId="789F22E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C0B8B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de Arquivos: A estrutura de pastas e arquivos que você já descreveu no seu documento está completa e bem organizada. Basta manter essa descrição.</w:t>
      </w:r>
    </w:p>
    <w:p w14:paraId="31FF300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5E286B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Sugestões para Melhorar a Documentação:</w:t>
      </w:r>
    </w:p>
    <w:p w14:paraId="7E56CBD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2D7854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Expanda a Descrição: Detalhe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, incluindo exemplos de como o usuário pode usar a ferramenta.</w:t>
      </w:r>
    </w:p>
    <w:p w14:paraId="01218E4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F5CE3B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Imagens e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: Adicione imagens ou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para ilustrar a interface da aplicação e a organização do código.</w:t>
      </w:r>
    </w:p>
    <w:p w14:paraId="2998786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94F46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Classes: Se o projeto for complexo, um diagrama de classes pode ajudar a entender as relações entre as diferentes partes do código.</w:t>
      </w:r>
    </w:p>
    <w:p w14:paraId="515FFD0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A7C0CE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no Código: Utilize comentários para documentar as funções e classes do código.</w:t>
      </w:r>
    </w:p>
    <w:p w14:paraId="3408D0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127B77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 essas atualizações, você terá uma documentação completa e detalhada do seu projeto, facilitando a compreensão, manutenção e evolução da aplicação.</w:t>
      </w:r>
    </w:p>
    <w:p w14:paraId="7BB593D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FF569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***------------------------------------------------------***</w:t>
      </w:r>
    </w:p>
    <w:p w14:paraId="04DD884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compare o que </w:t>
      </w:r>
      <w:proofErr w:type="spellStart"/>
      <w:r w:rsidRPr="0017416A">
        <w:rPr>
          <w:rFonts w:ascii="Courier New" w:hAnsi="Courier New" w:cs="Courier New"/>
        </w:rPr>
        <w:t>voce</w:t>
      </w:r>
      <w:proofErr w:type="spellEnd"/>
      <w:r w:rsidRPr="0017416A">
        <w:rPr>
          <w:rFonts w:ascii="Courier New" w:hAnsi="Courier New" w:cs="Courier New"/>
        </w:rPr>
        <w:t xml:space="preserve"> criou com o meu abaixo junte os dois documentos </w:t>
      </w:r>
      <w:proofErr w:type="spellStart"/>
      <w:r w:rsidRPr="0017416A">
        <w:rPr>
          <w:rFonts w:ascii="Courier New" w:hAnsi="Courier New" w:cs="Courier New"/>
        </w:rPr>
        <w:t>matendo</w:t>
      </w:r>
      <w:proofErr w:type="spellEnd"/>
      <w:r w:rsidRPr="0017416A">
        <w:rPr>
          <w:rFonts w:ascii="Courier New" w:hAnsi="Courier New" w:cs="Courier New"/>
        </w:rPr>
        <w:t xml:space="preserve"> a </w:t>
      </w:r>
      <w:proofErr w:type="spellStart"/>
      <w:r w:rsidRPr="0017416A">
        <w:rPr>
          <w:rFonts w:ascii="Courier New" w:hAnsi="Courier New" w:cs="Courier New"/>
        </w:rPr>
        <w:t>oraganização</w:t>
      </w:r>
      <w:proofErr w:type="spellEnd"/>
      <w:r w:rsidRPr="0017416A">
        <w:rPr>
          <w:rFonts w:ascii="Courier New" w:hAnsi="Courier New" w:cs="Courier New"/>
        </w:rPr>
        <w:t>:</w:t>
      </w:r>
    </w:p>
    <w:p w14:paraId="41C2D75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F21D23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F8A0E0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Visão Geral:</w:t>
      </w:r>
    </w:p>
    <w:p w14:paraId="0E49D78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1DEF2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projeto "Bíblia Sagrada" visa oferecer uma ferramenta online para leitura da Bíblia Sagrada. O objetivo é permitir que o usuário navegue pelos livros, capítulos e versículos da Bíblia de forma fácil e intuitiva, além de disponibilizar recursos adicionais para estudo e compartilhamento.</w:t>
      </w:r>
    </w:p>
    <w:p w14:paraId="211CF20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E7D1A9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Lógica da Aplicação:</w:t>
      </w:r>
    </w:p>
    <w:p w14:paraId="50728B0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1. Organização do Conteúdo:</w:t>
      </w:r>
    </w:p>
    <w:p w14:paraId="554C09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7B10B1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E03CC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Menu Interativo de Livros:</w:t>
      </w:r>
    </w:p>
    <w:p w14:paraId="56A93D8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54A21D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800DE77" w14:textId="00CC223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4635F4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34A539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Exibição de Versículos:</w:t>
      </w:r>
    </w:p>
    <w:p w14:paraId="6576E3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F49088" w14:textId="732154FB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</w:t>
      </w:r>
    </w:p>
    <w:p w14:paraId="6D596A9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A5A79F2" w14:textId="3A1F8736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.</w:t>
      </w:r>
    </w:p>
    <w:p w14:paraId="1C050C0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8AA936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12E6894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12C2F1F" w14:textId="2A436979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7188E0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40E881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Controle da Apresentação:  O usuário pode selecionar o livro, capítulo e versículo desejado para a apresentação. A janela "Slide" exibe o conteúdo do versículo selecionado com destaque, facilitando a visualização do texto durante apresentações.</w:t>
      </w:r>
    </w:p>
    <w:p w14:paraId="4C881F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217B29" w14:textId="1AC6951D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87E9E0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803221" w14:textId="620AB5A3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</w:t>
      </w:r>
    </w:p>
    <w:p w14:paraId="7D0FE47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5BBB5B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da Aplicação:</w:t>
      </w:r>
    </w:p>
    <w:p w14:paraId="6D361D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01DF9B3" w14:textId="37FF6C32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9011F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B1597FA" w14:textId="4DFE3884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74261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0E70DA3" w14:textId="2E65876A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B02FD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CC9EEE5" w14:textId="6CECB15B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9DEB15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F47256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Acessibilidade: A aplicação é projetada para ser acessível a todos os usuários, com foco na clareza e na organização do conteúdo,  garantindo uma experiência agradável e intuitiva para todos.</w:t>
      </w:r>
    </w:p>
    <w:p w14:paraId="6772105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E8ED0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Pontos de Melhoria:</w:t>
      </w:r>
    </w:p>
    <w:p w14:paraId="0BDA448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F844CE8" w14:textId="735137ED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18733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ADEF3AB" w14:textId="26649E4F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636BD4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D08956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Marcação de Versículos Favoritos: Integrar a aplicação com um sistema de marcação de versículos favoritos, permitindo que os usuários salvem seus versículos preferidos para acesso rápido e fácil.</w:t>
      </w:r>
    </w:p>
    <w:p w14:paraId="7D57676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25D67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Versões da Bíblia: Oferecer diferentes versões da Bíblia, como Almeida Revista e Atualizada (ARA), Nova Tradução na Linguagem de Hoje (NTLH), e outras versões populares, permitindo que os usuários escolham a versão que preferem.</w:t>
      </w:r>
    </w:p>
    <w:p w14:paraId="4FA1988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565523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Compartilhamento de Versículos: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1B0F629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84622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Conclusão:</w:t>
      </w:r>
    </w:p>
    <w:p w14:paraId="75A88A6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DD2BC6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</w:t>
      </w:r>
    </w:p>
    <w:p w14:paraId="7892A89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D5A754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***--------------------------------------------------***</w:t>
      </w:r>
    </w:p>
    <w:p w14:paraId="4E981FF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A0CBED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60218C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Lógica da Aplicação:</w:t>
      </w:r>
    </w:p>
    <w:p w14:paraId="697D0F2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1. Organização do Conteúdo:</w:t>
      </w:r>
    </w:p>
    <w:p w14:paraId="7DBB90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FAA35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Bíblia é organizada em livros, cada um dividido em capítulos. O conteúdo de cada capítulo é armazenado em arquivos HTML separados, organizados em pastas específicas para cada livro.</w:t>
      </w:r>
    </w:p>
    <w:p w14:paraId="5FD57A6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BC597E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código JavaScript utiliza um sistema de armazenamento de dados para manter um registro de todos os livros, capítulos e versículos da Bíblia.</w:t>
      </w:r>
    </w:p>
    <w:p w14:paraId="0660AA7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57890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utiliza uma API para acessar o conteúdo da Bíblia, garantindo a consistência e a atualização do conteúdo.</w:t>
      </w:r>
    </w:p>
    <w:p w14:paraId="3D50BAC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D19C1F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conteúdo de cada versão da Bíblia está organizado em pastas separadas, permitindo a seleção da versão desejada pelo usuário.</w:t>
      </w:r>
    </w:p>
    <w:p w14:paraId="4033665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EE90AB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Menu Interativo de Livros:</w:t>
      </w:r>
    </w:p>
    <w:p w14:paraId="1D4DE24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FEEB4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interface principal da aplicação apresenta um menu lateral com uma lista organizada de todos os livros da Bíblia.</w:t>
      </w:r>
    </w:p>
    <w:p w14:paraId="137D628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C38F9A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Ao clicar em um livro, a aplicação consulta a API e exibe dinamicamente os botões de capítulos correspondentes ao livro selecionado.</w:t>
      </w:r>
    </w:p>
    <w:p w14:paraId="40CD7E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67F20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3. Navegação por Capítulos:</w:t>
      </w:r>
    </w:p>
    <w:p w14:paraId="761A5B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35F19A" w14:textId="6CCADD46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829D8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9E306C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Ao clicar em um botão de capítulo, a aplicação busca o conteúdo do capítulo selecionado na API.</w:t>
      </w:r>
    </w:p>
    <w:p w14:paraId="458726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EC51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conteúdo do capítulo é exibido na área de conteúdo principal da aplicação, com destaque para os versículos. Os versículos são numerados para facilitar a leitura e a navegação.</w:t>
      </w:r>
    </w:p>
    <w:p w14:paraId="40FA811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537A95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Exibição de Versículos:</w:t>
      </w:r>
    </w:p>
    <w:p w14:paraId="236797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83320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Os versículos dentro de cada capítulo são exibidos de forma clara e organizada, facilitando a leitura e a compreensão do texto bíblico.</w:t>
      </w:r>
    </w:p>
    <w:p w14:paraId="3C65D44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98EA7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usuário pode selecionar um versículo específico, e o conteúdo do versículo escolhido é destacado, facilitando a leitura e o estudo do texto.</w:t>
      </w:r>
    </w:p>
    <w:p w14:paraId="60BCBA4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344364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pode oferecer recursos adicionais para auxiliar na leitura e no estudo do texto, como tradução, notas e comentários, e concordância bíblica.</w:t>
      </w:r>
    </w:p>
    <w:p w14:paraId="2AE20F0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D66D72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2D58F70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90A2ED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oferece a opção de abrir uma janela separada ("</w:t>
      </w:r>
      <w:proofErr w:type="spellStart"/>
      <w:r w:rsidRPr="0017416A">
        <w:rPr>
          <w:rFonts w:ascii="Courier New" w:hAnsi="Courier New" w:cs="Courier New"/>
        </w:rPr>
        <w:t>JanelaSlide</w:t>
      </w:r>
      <w:proofErr w:type="spellEnd"/>
      <w:r w:rsidRPr="0017416A">
        <w:rPr>
          <w:rFonts w:ascii="Courier New" w:hAnsi="Courier New" w:cs="Courier New"/>
        </w:rPr>
        <w:t>") com uma interface simplificada e em tela cheia, ideal para apresentações em data-shows e projetores.</w:t>
      </w:r>
    </w:p>
    <w:p w14:paraId="26B40A1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3F48E6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O usuário pode selecionar o livro, capítulo e versículo desejado para a apresentação. A janela "Slide" exibe o conteúdo do versículo selecionado com destaque.</w:t>
      </w:r>
    </w:p>
    <w:p w14:paraId="3807715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93D65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janela "Slide" possui botões "VOLTAR" e "PRÓXIMO" para navegar entre os versículos.</w:t>
      </w:r>
    </w:p>
    <w:p w14:paraId="1293C41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9D68E6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layout da janela "Slide" é otimizado para projeção em telas maiores.</w:t>
      </w:r>
    </w:p>
    <w:p w14:paraId="4722F74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74B55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6. Leitura de Hinos:</w:t>
      </w:r>
    </w:p>
    <w:p w14:paraId="4F5E531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0A6EDA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permite a leitura dos hinos da Harpa Cristã e do Hinário Batista, com a mesma interface intuitiva de navegação pelos livros, capítulos e versículos.</w:t>
      </w:r>
    </w:p>
    <w:p w14:paraId="4EF7038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4ECA7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da Aplicação:</w:t>
      </w:r>
    </w:p>
    <w:p w14:paraId="6ABA76E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E702176" w14:textId="1793E518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EC05F6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5196483" w14:textId="19660FC0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A31CAE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343086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 A ferramenta "Slide" é ideal para apresentações em data-shows e projetores.</w:t>
      </w:r>
    </w:p>
    <w:p w14:paraId="4DA5CEC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CFB6C9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Organização Clara e Lógica: O conteúdo da Bíblia é organizado de forma lógica e fácil de entender.</w:t>
      </w:r>
    </w:p>
    <w:p w14:paraId="04816F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49A178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Acessibilidade: A aplicação é projetada para ser acessível a todos os usuários.</w:t>
      </w:r>
    </w:p>
    <w:p w14:paraId="568580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AA305E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Personalização: A aplicação pode permitir que o usuário personalize a interface, como a escolha do tema de cores, tamanho da fonte e outros recursos.</w:t>
      </w:r>
    </w:p>
    <w:p w14:paraId="3B277CF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4F0D83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Pontos de Melhoria:</w:t>
      </w:r>
    </w:p>
    <w:p w14:paraId="56A42F7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3BEC95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Busca Avançada: Implementar uma funcionalidade de busca que permita aos usuários encontrar textos específicos na Bíblia.</w:t>
      </w:r>
    </w:p>
    <w:p w14:paraId="793FF7C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610BAC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Leitura em Áudio: Adicionar a funcionalidade de leitura em áudio.</w:t>
      </w:r>
    </w:p>
    <w:p w14:paraId="6ADAFE8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E6423E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Marcação de Versículos Favoritos: Integrar a aplicação com um sistema de marcação de versículos favoritos.</w:t>
      </w:r>
    </w:p>
    <w:p w14:paraId="12C2A6C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0858B0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Versões da Bíblia: Oferecer diferentes versões da Bíblia.</w:t>
      </w:r>
    </w:p>
    <w:p w14:paraId="2E3401E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3A041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Compartilhamento de Versículos: Adicionar funcionalidades de compartilhamento de versículos.</w:t>
      </w:r>
    </w:p>
    <w:p w14:paraId="78BC966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E33E1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Integração com Redes Sociais: Integrar a aplicação com redes sociais.</w:t>
      </w:r>
    </w:p>
    <w:p w14:paraId="29D1F3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7BA03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Integração com Dispositivos Móveis: Desenvolver aplicativos móveis.</w:t>
      </w:r>
    </w:p>
    <w:p w14:paraId="7FBEDB3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7ED8A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Interface de Usuário Modernizada: Re-projetar a interface da aplicação para torná-la mais moderna e amigável.</w:t>
      </w:r>
    </w:p>
    <w:p w14:paraId="4EF68E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3C08CC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Conclusão:</w:t>
      </w:r>
    </w:p>
    <w:p w14:paraId="6CE6A0D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6B42D9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A aplicação Bíblia Sagrada é uma ferramenta útil e completa para a leitura, estudo e compartilhamento da Bíblia, Harpa Cristã e Hinário Batista, oferecendo uma interface interativa e recursos que facilitam a navegação e a compreensão do conteúdo.</w:t>
      </w:r>
    </w:p>
    <w:p w14:paraId="294503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7B70BD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Anexo:</w:t>
      </w:r>
    </w:p>
    <w:p w14:paraId="244D94B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das pastas e arquivos:</w:t>
      </w:r>
    </w:p>
    <w:p w14:paraId="4F4EFC0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Biblia</w:t>
      </w:r>
      <w:proofErr w:type="spellEnd"/>
      <w:r w:rsidRPr="0017416A">
        <w:rPr>
          <w:rFonts w:ascii="Courier New" w:hAnsi="Courier New" w:cs="Courier New"/>
        </w:rPr>
        <w:t>/</w:t>
      </w:r>
    </w:p>
    <w:p w14:paraId="2426B6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index_original.html             (Página principal da Bíblia em original)</w:t>
      </w:r>
    </w:p>
    <w:p w14:paraId="7C2730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style_original.css              (Estilos da Bíblia em original)</w:t>
      </w:r>
    </w:p>
    <w:p w14:paraId="066EA87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script_original.js              (Scripts da Bíblia em original)</w:t>
      </w:r>
    </w:p>
    <w:p w14:paraId="5E420A3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index_arc.html                  (Página principal da Bíblia ARA)</w:t>
      </w:r>
    </w:p>
    <w:p w14:paraId="268FAF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style_arc.css                   (Estilos da Bíblia ARA)</w:t>
      </w:r>
    </w:p>
    <w:p w14:paraId="7152B6A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script_arc.js                   (Scripts da Bíblia ARA)</w:t>
      </w:r>
    </w:p>
    <w:p w14:paraId="0D35A0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index_vulgata.html              (Página principal da Bíblia Vulgata)</w:t>
      </w:r>
    </w:p>
    <w:p w14:paraId="5D48D5F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style_vulgata.css               (Estilos da Bíblia Vulgata)</w:t>
      </w:r>
    </w:p>
    <w:p w14:paraId="4E45C2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script_vulgata.js               (Scripts da Bíblia Vulgata)</w:t>
      </w:r>
    </w:p>
    <w:p w14:paraId="654FB47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index_nvi.html                  (Página principal da Bíblia NVI)</w:t>
      </w:r>
    </w:p>
    <w:p w14:paraId="3DCA888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style_nvi.css                   (Estilos da Bíblia NVI)</w:t>
      </w:r>
    </w:p>
    <w:p w14:paraId="1DE47A5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script_nvi.js                   (Scripts da Bíblia NVI)</w:t>
      </w:r>
    </w:p>
    <w:p w14:paraId="6136002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/</w:t>
      </w:r>
    </w:p>
    <w:p w14:paraId="6FB1640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Gênesis - ARA)</w:t>
      </w:r>
    </w:p>
    <w:p w14:paraId="0357952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Gênesis - Vulgata)</w:t>
      </w:r>
    </w:p>
    <w:p w14:paraId="520096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Gênesis - NVI)</w:t>
      </w:r>
    </w:p>
    <w:p w14:paraId="7BA0A76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5D43551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exodo</w:t>
      </w:r>
      <w:proofErr w:type="spellEnd"/>
      <w:r w:rsidRPr="0017416A">
        <w:rPr>
          <w:rFonts w:ascii="Courier New" w:hAnsi="Courier New" w:cs="Courier New"/>
        </w:rPr>
        <w:t>/</w:t>
      </w:r>
    </w:p>
    <w:p w14:paraId="7B2332A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Êxodo - ARA)</w:t>
      </w:r>
    </w:p>
    <w:p w14:paraId="105A594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Êxodo - Vulgata)</w:t>
      </w:r>
    </w:p>
    <w:p w14:paraId="7520C0C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Êxodo - NVI)</w:t>
      </w:r>
    </w:p>
    <w:p w14:paraId="048F878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114F109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json</w:t>
      </w:r>
      <w:proofErr w:type="spellEnd"/>
      <w:r w:rsidRPr="0017416A">
        <w:rPr>
          <w:rFonts w:ascii="Courier New" w:hAnsi="Courier New" w:cs="Courier New"/>
        </w:rPr>
        <w:t>/</w:t>
      </w:r>
    </w:p>
    <w:p w14:paraId="213C8D2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genesis_ara.json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ARA)</w:t>
      </w:r>
    </w:p>
    <w:p w14:paraId="2B000DA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genesis_vulgata.json</w:t>
      </w:r>
      <w:proofErr w:type="spellEnd"/>
      <w:r w:rsidRPr="0017416A">
        <w:rPr>
          <w:rFonts w:ascii="Courier New" w:hAnsi="Courier New" w:cs="Courier New"/>
        </w:rPr>
        <w:t xml:space="preserve">        (JSON para o livro de Gênesis - Vulgata)</w:t>
      </w:r>
    </w:p>
    <w:p w14:paraId="3C1781A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genesis_nvi.json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NVI)</w:t>
      </w:r>
    </w:p>
    <w:p w14:paraId="6CD5A4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(Outros livros e versões)</w:t>
      </w:r>
    </w:p>
    <w:p w14:paraId="5B25205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index_harpacrista.html          (Página principal dos Hinos da Harpa Cristã)</w:t>
      </w:r>
    </w:p>
    <w:p w14:paraId="3A55A5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style_harpacrista.css           (Estilos dos Hinos da Harpa Cristã)</w:t>
      </w:r>
    </w:p>
    <w:p w14:paraId="02C6BCA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script_harpacrista.js           (Scripts dos Hinos da Harpa Cristã)</w:t>
      </w:r>
    </w:p>
    <w:p w14:paraId="1D3F62C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hinos/</w:t>
      </w:r>
    </w:p>
    <w:p w14:paraId="23BE250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1_harpacrista.html          (Hino 1 da Harpa Cristã)</w:t>
      </w:r>
    </w:p>
    <w:p w14:paraId="50A00E4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2_harpacrista.html          (Hino 2 da Harpa Cristã)</w:t>
      </w:r>
    </w:p>
    <w:p w14:paraId="2750C0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5FF931E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index_hinariobatista.html       (Página principal dos Hinos do Hinário Batista)</w:t>
      </w:r>
    </w:p>
    <w:p w14:paraId="75FD3F7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style_hinariobatista.css        (Estilos dos Hinos do Hinário Batista)</w:t>
      </w:r>
    </w:p>
    <w:p w14:paraId="0F78A76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script_hinariobatista.js        (Scripts dos Hinos do Hinário Batista)</w:t>
      </w:r>
    </w:p>
    <w:p w14:paraId="22BBC95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hinos_batista</w:t>
      </w:r>
      <w:proofErr w:type="spellEnd"/>
      <w:r w:rsidRPr="0017416A">
        <w:rPr>
          <w:rFonts w:ascii="Courier New" w:hAnsi="Courier New" w:cs="Courier New"/>
        </w:rPr>
        <w:t>/</w:t>
      </w:r>
    </w:p>
    <w:p w14:paraId="192869D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1_hinariobatista.html       (Hino 1 do Hinário Batista)</w:t>
      </w:r>
    </w:p>
    <w:p w14:paraId="3E716FB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2_hinariobatista.html       (Hino 2 do Hinário Batista)</w:t>
      </w:r>
    </w:p>
    <w:p w14:paraId="20D891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2F54E40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index.html                      (Página principal do projeto)</w:t>
      </w:r>
    </w:p>
    <w:p w14:paraId="66BBD80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style.css                       (Estilos gerais do projeto)</w:t>
      </w:r>
    </w:p>
    <w:p w14:paraId="4F5B39F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└── script.js</w:t>
      </w:r>
    </w:p>
    <w:p w14:paraId="79CBA61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lastRenderedPageBreak/>
        <w:t>content_copy</w:t>
      </w:r>
      <w:proofErr w:type="spellEnd"/>
    </w:p>
    <w:p w14:paraId="14B0FAF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Use </w:t>
      </w:r>
      <w:proofErr w:type="spellStart"/>
      <w:r w:rsidRPr="0017416A">
        <w:rPr>
          <w:rFonts w:ascii="Courier New" w:hAnsi="Courier New" w:cs="Courier New"/>
        </w:rPr>
        <w:t>code</w:t>
      </w:r>
      <w:proofErr w:type="spellEnd"/>
      <w:r w:rsidRPr="0017416A">
        <w:rPr>
          <w:rFonts w:ascii="Courier New" w:hAnsi="Courier New" w:cs="Courier New"/>
        </w:rPr>
        <w:t xml:space="preserve"> </w:t>
      </w:r>
      <w:proofErr w:type="spellStart"/>
      <w:r w:rsidRPr="0017416A">
        <w:rPr>
          <w:rFonts w:ascii="Courier New" w:hAnsi="Courier New" w:cs="Courier New"/>
        </w:rPr>
        <w:t>with</w:t>
      </w:r>
      <w:proofErr w:type="spellEnd"/>
      <w:r w:rsidRPr="0017416A">
        <w:rPr>
          <w:rFonts w:ascii="Courier New" w:hAnsi="Courier New" w:cs="Courier New"/>
        </w:rPr>
        <w:t xml:space="preserve"> </w:t>
      </w:r>
      <w:proofErr w:type="spellStart"/>
      <w:r w:rsidRPr="0017416A">
        <w:rPr>
          <w:rFonts w:ascii="Courier New" w:hAnsi="Courier New" w:cs="Courier New"/>
        </w:rPr>
        <w:t>caution</w:t>
      </w:r>
      <w:proofErr w:type="spellEnd"/>
      <w:r w:rsidRPr="0017416A">
        <w:rPr>
          <w:rFonts w:ascii="Courier New" w:hAnsi="Courier New" w:cs="Courier New"/>
        </w:rPr>
        <w:t>.</w:t>
      </w:r>
    </w:p>
    <w:p w14:paraId="6498610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Exemplos de Arquivos:</w:t>
      </w:r>
    </w:p>
    <w:p w14:paraId="44CFCD3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301B31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biblia_arc.html: Este arquivo contém o código HTML da página principal da Bíblia em versão ARA.</w:t>
      </w:r>
    </w:p>
    <w:p w14:paraId="234064F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86DB82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Este arquivo contém o código JavaScript para gerenciar as funcionalidades da página principal da Bíblia ARA.</w:t>
      </w:r>
    </w:p>
    <w:p w14:paraId="243FD13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F4A2BA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Detalhada de cada Arquivo:</w:t>
      </w:r>
    </w:p>
    <w:p w14:paraId="1B78BAF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1A9A32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Para cada arquivo importante do projeto, adicione uma seção com a descrição detalhada de seu conteúdo, funções e interações com outras partes da aplicação.</w:t>
      </w:r>
    </w:p>
    <w:p w14:paraId="63E3ACB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066854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Fluxo:</w:t>
      </w:r>
    </w:p>
    <w:p w14:paraId="6814106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4C6BCF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Insira um diagrama de fluxo que represente o processo de navegação da aplicação, desde a página principal até a exibição de um versículo específico, incluindo as interações do usuário.</w:t>
      </w:r>
    </w:p>
    <w:p w14:paraId="374C90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F3FE6C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da API:</w:t>
      </w:r>
    </w:p>
    <w:p w14:paraId="2185D4F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646B0D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API utilizada no projeto for uma API externa, adicione uma seção com a documentação completa da API, incluindo:</w:t>
      </w:r>
    </w:p>
    <w:p w14:paraId="00FADDA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317312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Endpoints</w:t>
      </w:r>
      <w:proofErr w:type="spellEnd"/>
      <w:r w:rsidRPr="0017416A">
        <w:rPr>
          <w:rFonts w:ascii="Courier New" w:hAnsi="Courier New" w:cs="Courier New"/>
        </w:rPr>
        <w:t xml:space="preserve"> disponíveis.</w:t>
      </w:r>
    </w:p>
    <w:p w14:paraId="1BC68AC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AC7BEB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Métodos HTTP suportados.</w:t>
      </w:r>
    </w:p>
    <w:p w14:paraId="4BEB50D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88798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Parâmetros de requisição.</w:t>
      </w:r>
    </w:p>
    <w:p w14:paraId="17ABA54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EF0A88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Respostas esperadas.</w:t>
      </w:r>
    </w:p>
    <w:p w14:paraId="617F0A8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1C4C18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do Banco de Dados (se aplicável):</w:t>
      </w:r>
    </w:p>
    <w:p w14:paraId="5442218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80C1F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aplicação utiliza um banco de dados, adicione uma seção com a documentação completa do banco de dados, incluindo:</w:t>
      </w:r>
    </w:p>
    <w:p w14:paraId="54155F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303AD7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Esquema do banco de dados.</w:t>
      </w:r>
    </w:p>
    <w:p w14:paraId="4F22644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6CEA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Tabelas e colunas.</w:t>
      </w:r>
    </w:p>
    <w:p w14:paraId="6E5AF54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280331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Tipos de dados utilizados.</w:t>
      </w:r>
    </w:p>
    <w:p w14:paraId="7B3560F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9D5822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Restrições e relacionamentos entre as tabelas.</w:t>
      </w:r>
    </w:p>
    <w:p w14:paraId="1EEEE24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D6B2B3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 Testes:</w:t>
      </w:r>
    </w:p>
    <w:p w14:paraId="23658E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A1EAD4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Inclua uma seção com a documentação dos testes realizados para garantir a qualidade do código e a funcionalidade da aplicação.</w:t>
      </w:r>
    </w:p>
    <w:p w14:paraId="55EA6C5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D4BF10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Lembre-se de que esta é apenas uma estrutura básica. A documentação completa do seu projeto deve ser adaptada às suas necessidades e características específicas.</w:t>
      </w:r>
    </w:p>
    <w:p w14:paraId="056A20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368579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4F42FF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***-----------------------------------------------***</w:t>
      </w:r>
    </w:p>
    <w:p w14:paraId="051241A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5FDE77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8A4CA1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Lógica da Aplicação:</w:t>
      </w:r>
    </w:p>
    <w:p w14:paraId="04EA4D2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1. Organização do Conteúdo:</w:t>
      </w:r>
    </w:p>
    <w:p w14:paraId="2B9EC37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4BDC32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Bíblia é organizada em livros, cada um dividido em capítulos. O conteúdo de cada capítulo é armazenado em arquivos HTML separados, organizados em pastas específicas para cada livro.</w:t>
      </w:r>
    </w:p>
    <w:p w14:paraId="7EF558B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55A6CD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código JavaScript utiliza um sistema de armazenamento de dados para manter um registro de todos os livros, capítulos e versículos da Bíblia.</w:t>
      </w:r>
    </w:p>
    <w:p w14:paraId="190E674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89CA2D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utiliza uma API para acessar o conteúdo da Bíblia, garantindo a consistência e a atualização do conteúdo.</w:t>
      </w:r>
    </w:p>
    <w:p w14:paraId="0C2138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191B5D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conteúdo de cada versão da Bíblia está organizado em pastas separadas, permitindo a seleção da versão desejada pelo usuário.</w:t>
      </w:r>
    </w:p>
    <w:p w14:paraId="7DFAA9F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4582C8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2. Menu Interativo de Livros:</w:t>
      </w:r>
    </w:p>
    <w:p w14:paraId="15AFD90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625DA0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interface principal da aplicação apresenta um menu lateral com uma lista organizada de todos os livros da Bíblia.</w:t>
      </w:r>
    </w:p>
    <w:p w14:paraId="452A1B6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B69341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Ao clicar em um livro, a aplicação consulta a API e exibe dinamicamente os botões de capítulos correspondentes ao livro selecionado.</w:t>
      </w:r>
    </w:p>
    <w:p w14:paraId="0E00977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7BECDB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3. Navegação por Capítulos:</w:t>
      </w:r>
    </w:p>
    <w:p w14:paraId="7DE62B5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2195DE2" w14:textId="51506811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233604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801279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Ao clicar em um botão de capítulo, a aplicação busca o conteúdo do capítulo selecionado na API.</w:t>
      </w:r>
    </w:p>
    <w:p w14:paraId="4F5975C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607E83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conteúdo do capítulo é exibido na área de conteúdo principal da aplicação, com destaque para os versículos. Os versículos são numerados para facilitar a leitura e a navegação.</w:t>
      </w:r>
    </w:p>
    <w:p w14:paraId="6863BA0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4E38B2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Exibição de Versículos:</w:t>
      </w:r>
    </w:p>
    <w:p w14:paraId="385E72B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A63D9F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Os versículos dentro de cada capítulo são exibidos de forma clara e organizada, facilitando a leitura e a compreensão do texto bíblico.</w:t>
      </w:r>
    </w:p>
    <w:p w14:paraId="03AE438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F62827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usuário pode selecionar um versículo específico, e o conteúdo do versículo escolhido é destacado, facilitando a leitura e o estudo do texto.</w:t>
      </w:r>
    </w:p>
    <w:p w14:paraId="1133EDF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3C00C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pode oferecer recursos adicionais para auxiliar na leitura e no estudo do texto, como tradução, notas e comentários, e concordância bíblica.</w:t>
      </w:r>
    </w:p>
    <w:p w14:paraId="68F7B8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27D36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1892836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7C6EF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oferece a opção de abrir uma janela separada ("</w:t>
      </w:r>
      <w:proofErr w:type="spellStart"/>
      <w:r w:rsidRPr="0017416A">
        <w:rPr>
          <w:rFonts w:ascii="Courier New" w:hAnsi="Courier New" w:cs="Courier New"/>
        </w:rPr>
        <w:t>JanelaSlide</w:t>
      </w:r>
      <w:proofErr w:type="spellEnd"/>
      <w:r w:rsidRPr="0017416A">
        <w:rPr>
          <w:rFonts w:ascii="Courier New" w:hAnsi="Courier New" w:cs="Courier New"/>
        </w:rPr>
        <w:t>") com uma interface simplificada e em tela cheia, ideal para apresentações em data-shows e projetores.</w:t>
      </w:r>
    </w:p>
    <w:p w14:paraId="35E24C0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58C3A2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O usuário pode selecionar o livro, capítulo e versículo desejado para a apresentação. A janela "Slide" exibe o conteúdo do versículo selecionado com destaque.</w:t>
      </w:r>
    </w:p>
    <w:p w14:paraId="2FA0DE0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972EB9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janela "Slide" possui botões "VOLTAR" e "PRÓXIMO" para navegar entre os versículos.</w:t>
      </w:r>
    </w:p>
    <w:p w14:paraId="58C5D8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91EDA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layout da janela "Slide" é otimizado para projeção em telas maiores.</w:t>
      </w:r>
    </w:p>
    <w:p w14:paraId="6FBEBB3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3219EB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6. Leitura de Hinos:</w:t>
      </w:r>
    </w:p>
    <w:p w14:paraId="3BD211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50262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aplicação permite a leitura dos hinos da Harpa Cristã e do Hinário Batista, com a mesma interface intuitiva de navegação pelos livros, capítulos e versículos.</w:t>
      </w:r>
    </w:p>
    <w:p w14:paraId="477B8FB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A451F6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Recursos da Aplicação:</w:t>
      </w:r>
    </w:p>
    <w:p w14:paraId="78D23D3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82FA17" w14:textId="38773648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FC1041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AC7E2D7" w14:textId="3C52C529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1563A2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402DC0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 A ferramenta "Slide" é ideal para apresentações em data-shows e projetores.</w:t>
      </w:r>
    </w:p>
    <w:p w14:paraId="4CBF4F1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24AAD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Organização Clara e Lógica: O conteúdo da Bíblia é organizado de forma lógica e fácil de entender.</w:t>
      </w:r>
    </w:p>
    <w:p w14:paraId="65FC656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CA044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Acessibilidade: A aplicação é projetada para ser acessível a todos os usuários.</w:t>
      </w:r>
    </w:p>
    <w:p w14:paraId="4712903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E33CDA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Personalização: A aplicação pode permitir que o usuário personalize a interface, como a escolha do tema de cores, tamanho da fonte e outros recursos.</w:t>
      </w:r>
    </w:p>
    <w:p w14:paraId="1465253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7513C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Pontos de Melhoria:</w:t>
      </w:r>
    </w:p>
    <w:p w14:paraId="527E164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A28DD9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Busca Avançada: Implementar uma funcionalidade de busca que permita aos usuários encontrar textos específicos na Bíblia.</w:t>
      </w:r>
    </w:p>
    <w:p w14:paraId="1CCA784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74DDA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Leitura em Áudio: Adicionar a funcionalidade de leitura em áudio.</w:t>
      </w:r>
    </w:p>
    <w:p w14:paraId="04687A2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72226B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Marcação de Versículos Favoritos: Integrar a aplicação com um sistema de marcação de versículos favoritos.</w:t>
      </w:r>
    </w:p>
    <w:p w14:paraId="3435304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78AB55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Versões da Bíblia: Oferecer diferentes versões da Bíblia.</w:t>
      </w:r>
    </w:p>
    <w:p w14:paraId="1F5AB8D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7311C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Compartilhamento de Versículos: Adicionar funcionalidades de compartilhamento de versículos.</w:t>
      </w:r>
    </w:p>
    <w:p w14:paraId="377D3C0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A73EE3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Integração com Redes Sociais: Integrar a aplicação com redes sociais.</w:t>
      </w:r>
    </w:p>
    <w:p w14:paraId="2C86BD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82E101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Integração com Dispositivos Móveis: Desenvolver aplicativos móveis.</w:t>
      </w:r>
    </w:p>
    <w:p w14:paraId="2A2B14A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1C4E2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Interface de Usuário Modernizada: Re-projetar a interface da aplicação para torná-la mais moderna e amigável.</w:t>
      </w:r>
    </w:p>
    <w:p w14:paraId="0938D8A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4DCFF7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Conclusão:</w:t>
      </w:r>
    </w:p>
    <w:p w14:paraId="0D40A4C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3FD995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A aplicação Bíblia Sagrada é uma ferramenta útil e completa para a leitura, estudo e compartilhamento da Bíblia, Harpa Cristã e Hinário Batista, oferecendo uma interface interativa e recursos que facilitam a navegação e a compreensão do conteúdo.</w:t>
      </w:r>
    </w:p>
    <w:p w14:paraId="32F089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0E740F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Anexo:</w:t>
      </w:r>
    </w:p>
    <w:p w14:paraId="52B3A8E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das pastas e arquivos:</w:t>
      </w:r>
    </w:p>
    <w:p w14:paraId="5163A5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C086B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Aqui, você deve inserir uma descrição detalhada da estrutura de pastas e arquivos do projeto, incluindo uma lista de todos os arquivos e seus propósitos, como:</w:t>
      </w:r>
    </w:p>
    <w:p w14:paraId="52FE13B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8484F7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Biblia</w:t>
      </w:r>
      <w:proofErr w:type="spellEnd"/>
      <w:r w:rsidRPr="0017416A">
        <w:rPr>
          <w:rFonts w:ascii="Courier New" w:hAnsi="Courier New" w:cs="Courier New"/>
        </w:rPr>
        <w:t>": Contém os arquivos principais da aplicação, como:</w:t>
      </w:r>
    </w:p>
    <w:p w14:paraId="091C7FB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55C44E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index_original.html: Página principal da Bíblia em sua versão original.</w:t>
      </w:r>
    </w:p>
    <w:p w14:paraId="5FCC3F5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9A5C16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style_original.css: Estilos da Bíblia em sua versão original.</w:t>
      </w:r>
    </w:p>
    <w:p w14:paraId="26F917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D0D6B5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script_original.js: Scripts da Bíblia em sua versão original.</w:t>
      </w:r>
    </w:p>
    <w:p w14:paraId="46DAA96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DA1263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index_arc.html: Página principal da Bíblia ARA.</w:t>
      </w:r>
    </w:p>
    <w:p w14:paraId="3A42D68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12BEF4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style_arc.css: Estilos da Bíblia ARA.</w:t>
      </w:r>
    </w:p>
    <w:p w14:paraId="7D8642A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2B85A7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Scripts da Bíblia ARA.</w:t>
      </w:r>
    </w:p>
    <w:p w14:paraId="1574221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4C74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...: Outros arquivos relacionados à Bíblia em diferentes versões.</w:t>
      </w:r>
    </w:p>
    <w:p w14:paraId="470D945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F013B4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": Contém os arquivos HTML dos capítulos do livro de Gênesis, organizados por versão da Bíblia.</w:t>
      </w:r>
    </w:p>
    <w:p w14:paraId="1D4BF2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5B349B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json</w:t>
      </w:r>
      <w:proofErr w:type="spellEnd"/>
      <w:r w:rsidRPr="0017416A">
        <w:rPr>
          <w:rFonts w:ascii="Courier New" w:hAnsi="Courier New" w:cs="Courier New"/>
        </w:rPr>
        <w:t>": Contém arquivos JSON que armazenam informações sobre cada livro da Bíblia, como o número de capítulos e outros dados relevantes.</w:t>
      </w:r>
    </w:p>
    <w:p w14:paraId="4A2090C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E5E25B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"index_harpacrista.html": Página principal dos Hinos da Harpa Cristã.</w:t>
      </w:r>
    </w:p>
    <w:p w14:paraId="5CD8A82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EB7CA7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"style_harpacrista.css": Estilos dos Hinos da Harpa Cristã.</w:t>
      </w:r>
    </w:p>
    <w:p w14:paraId="6BE013F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E6A126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"script_harpacrista.js": Scripts dos Hinos da Harpa Cristã.</w:t>
      </w:r>
    </w:p>
    <w:p w14:paraId="16505A5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3A5ED6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"hinos": Contém os arquivos HTML dos hinos da Harpa Cristã.</w:t>
      </w:r>
    </w:p>
    <w:p w14:paraId="2F908A2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71144A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"index_hinariobatista.html": Página principal dos Hinos do Hinário Batista.</w:t>
      </w:r>
    </w:p>
    <w:p w14:paraId="4C82800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5762E1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"style_hinariobatista.css": Estilos dos Hinos do Hinário Batista.</w:t>
      </w:r>
    </w:p>
    <w:p w14:paraId="61D3D06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5EEA5E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"script_hinariobatista.js": Scripts dos Hinos do Hinário Batista.</w:t>
      </w:r>
    </w:p>
    <w:p w14:paraId="7F60833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97849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hinos_batista</w:t>
      </w:r>
      <w:proofErr w:type="spellEnd"/>
      <w:r w:rsidRPr="0017416A">
        <w:rPr>
          <w:rFonts w:ascii="Courier New" w:hAnsi="Courier New" w:cs="Courier New"/>
        </w:rPr>
        <w:t>": Contém os arquivos HTML dos hinos do Hinário Batista.</w:t>
      </w:r>
    </w:p>
    <w:p w14:paraId="33C66EF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E9CF3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index.html: Página principal do projeto.</w:t>
      </w:r>
    </w:p>
    <w:p w14:paraId="4642883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16FB5E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style.css: Estilos gerais do projeto.</w:t>
      </w:r>
    </w:p>
    <w:p w14:paraId="35A1A97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5F0336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script.js: Arquivo JavaScript principal da aplicação.</w:t>
      </w:r>
    </w:p>
    <w:p w14:paraId="3AF183B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E56AFE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Exemplos de Arquivos:</w:t>
      </w:r>
    </w:p>
    <w:p w14:paraId="3EA772D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8ED328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biblia_arc.html: Este arquivo contém o código HTML da página principal da Bíblia em versão ARA.</w:t>
      </w:r>
    </w:p>
    <w:p w14:paraId="7EB7C35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ACD2B0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Este arquivo contém o código JavaScript para gerenciar as funcionalidades da página principal da Bíblia ARA.</w:t>
      </w:r>
    </w:p>
    <w:p w14:paraId="5BF8B0B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E9F479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Detalhada de cada Arquivo:</w:t>
      </w:r>
    </w:p>
    <w:p w14:paraId="6F8A957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295E59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Para cada arquivo importante do projeto, adicione uma seção com a descrição detalhada de seu conteúdo, funções e interações com outras partes da aplicação.</w:t>
      </w:r>
    </w:p>
    <w:p w14:paraId="3B96354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C862F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Fluxo:</w:t>
      </w:r>
    </w:p>
    <w:p w14:paraId="12E834E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141DA5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Insira um diagrama de fluxo que represente o processo de navegação da aplicação, desde a página principal até a exibição de um versículo específico, incluindo as interações do usuário.</w:t>
      </w:r>
    </w:p>
    <w:p w14:paraId="0662B27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366791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da API:</w:t>
      </w:r>
    </w:p>
    <w:p w14:paraId="5D40681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AE5C9B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API utilizada no projeto for uma API externa, adicione uma seção com a documentação completa da API, incluindo:</w:t>
      </w:r>
    </w:p>
    <w:p w14:paraId="2C78546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F4A2AD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Endpoints</w:t>
      </w:r>
      <w:proofErr w:type="spellEnd"/>
      <w:r w:rsidRPr="0017416A">
        <w:rPr>
          <w:rFonts w:ascii="Courier New" w:hAnsi="Courier New" w:cs="Courier New"/>
        </w:rPr>
        <w:t xml:space="preserve"> disponíveis.</w:t>
      </w:r>
    </w:p>
    <w:p w14:paraId="7B59470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B06ACB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Métodos HTTP suportados.</w:t>
      </w:r>
    </w:p>
    <w:p w14:paraId="3A1D96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C1E677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Parâmetros de requisição.</w:t>
      </w:r>
    </w:p>
    <w:p w14:paraId="55743FD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7C1B50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Respostas esperadas.</w:t>
      </w:r>
    </w:p>
    <w:p w14:paraId="0D4AC7E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8E3B42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do Banco de Dados (se aplicável):</w:t>
      </w:r>
    </w:p>
    <w:p w14:paraId="2282D75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8D08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aplicação utiliza um banco de dados, adicione uma seção com a documentação completa do banco de dados, incluindo:</w:t>
      </w:r>
    </w:p>
    <w:p w14:paraId="0D8C81D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25E502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Esquema do banco de dados.</w:t>
      </w:r>
    </w:p>
    <w:p w14:paraId="5734C3D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4A4F1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Tabelas e colunas.</w:t>
      </w:r>
    </w:p>
    <w:p w14:paraId="23C84D5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64AE5D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Tipos de dados utilizados.</w:t>
      </w:r>
    </w:p>
    <w:p w14:paraId="1260DCB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8FF863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Restrições e relacionamentos entre as tabelas.</w:t>
      </w:r>
    </w:p>
    <w:p w14:paraId="6DCC8E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B847A6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 Testes:</w:t>
      </w:r>
    </w:p>
    <w:p w14:paraId="0458A57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7CFF30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Inclua uma seção com a documentação dos testes realizados para garantir a qualidade do código e a funcionalidade da aplicação.</w:t>
      </w:r>
    </w:p>
    <w:p w14:paraId="5FAC6ED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5246F7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Lembre-se de que esta é apenas uma estrutura básica. A documentação completa do seu projeto deve ser adaptada às suas necessidades e características específicas.</w:t>
      </w:r>
    </w:p>
    <w:p w14:paraId="11D507C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497B47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AF2C69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EB88F4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***----------***</w:t>
      </w:r>
    </w:p>
    <w:p w14:paraId="3AC8FD31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BA6274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Visão Geral:</w:t>
      </w:r>
    </w:p>
    <w:p w14:paraId="403EA16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DC2732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projeto "Bíblia Sagrada" visa oferecer uma ferramenta online para leitura da Bíblia Sagrada. O objetivo é permitir que o usuário navegue pelos livros, capítulos e versículos da Bíblia de forma fácil e intuitiva, além de disponibilizar recursos adicionais para estudo e compartilhamento.</w:t>
      </w:r>
    </w:p>
    <w:p w14:paraId="67C8D31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E5637F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Lógica da Aplicação:</w:t>
      </w:r>
    </w:p>
    <w:p w14:paraId="6CAD3A0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C97BC5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1. Organização do Conteúdo:</w:t>
      </w:r>
    </w:p>
    <w:p w14:paraId="742220D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D53A6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D1987A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2. Menu Interativo de Livros:</w:t>
      </w:r>
    </w:p>
    <w:p w14:paraId="0F049BEA" w14:textId="448F51BA" w:rsidR="00521355" w:rsidRDefault="00521355" w:rsidP="0017416A">
      <w:pPr>
        <w:pStyle w:val="TextosemFormatao"/>
        <w:rPr>
          <w:rFonts w:ascii="Courier New" w:hAnsi="Courier New" w:cs="Courier New"/>
        </w:rPr>
      </w:pPr>
    </w:p>
    <w:p w14:paraId="17C82F46" w14:textId="77777777" w:rsidR="006357FC" w:rsidRDefault="006357FC" w:rsidP="0017416A">
      <w:pPr>
        <w:pStyle w:val="TextosemFormatao"/>
        <w:rPr>
          <w:rFonts w:ascii="Courier New" w:hAnsi="Courier New" w:cs="Courier New"/>
        </w:rPr>
      </w:pPr>
    </w:p>
    <w:p w14:paraId="681453E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6EE48A7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3. Navegação por Capítulos:</w:t>
      </w:r>
    </w:p>
    <w:p w14:paraId="54E659FD" w14:textId="77777777" w:rsidR="00E96094" w:rsidRDefault="00E96094" w:rsidP="0017416A">
      <w:pPr>
        <w:pStyle w:val="TextosemFormatao"/>
        <w:rPr>
          <w:rFonts w:ascii="Courier New" w:hAnsi="Courier New" w:cs="Courier New"/>
        </w:rPr>
      </w:pPr>
    </w:p>
    <w:p w14:paraId="113A9E4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0D68F1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4. Exibição de Versículos:</w:t>
      </w:r>
    </w:p>
    <w:p w14:paraId="123D216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3A7AD90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**Destaque e Seleção:** O usuário pode selecionar um versículo específico, e o conteúdo do versículo escolhido é destacado, facilitando a leitura e o estudo do texto.</w:t>
      </w:r>
    </w:p>
    <w:p w14:paraId="15E55BB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AFCDB85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#### 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717E34D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1BDE67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**Apresentação Imersiva:** A aplicação oferece a opção de abrir uma janela separada ("</w:t>
      </w:r>
      <w:proofErr w:type="spellStart"/>
      <w:r w:rsidRPr="0017416A">
        <w:rPr>
          <w:rFonts w:ascii="Courier New" w:hAnsi="Courier New" w:cs="Courier New"/>
        </w:rPr>
        <w:t>JanelaSlide</w:t>
      </w:r>
      <w:proofErr w:type="spellEnd"/>
      <w:r w:rsidRPr="0017416A">
        <w:rPr>
          <w:rFonts w:ascii="Courier New" w:hAnsi="Courier New" w:cs="Courier New"/>
        </w:rPr>
        <w:t xml:space="preserve">") com uma interface simplificada e em tela cheia, ideal para apresentações em data-shows e projetores. </w:t>
      </w:r>
    </w:p>
    <w:p w14:paraId="3D3E115B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**Controle da Apresentação:**  O usuário pode selecionar o livro, capítulo e versículo desejado para a apresentação. A janela "Slide" exibe o conteúdo do versículo selecionado com destaque, facilitando a visualização do texto durante apresentações. </w:t>
      </w:r>
    </w:p>
    <w:p w14:paraId="112CB28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Simplificada:** A janela "Slide" possui botões "VOLTAR" e "PRÓXIMO" para navegar entre os versículos, permitindo um controle preciso da apresentação e uma experiência fluida para o público.</w:t>
      </w:r>
    </w:p>
    <w:p w14:paraId="7AC93F5A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**Otimização para Projeção:** O layout da janela "Slide" é otimizado para projeção em telas maiores, com fontes e espaçamentos adequados, garantindo a legibilidade do texto em diferentes condições de iluminação e distância.</w:t>
      </w:r>
    </w:p>
    <w:p w14:paraId="159051E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5CA2446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Recursos da Aplicação:</w:t>
      </w:r>
    </w:p>
    <w:p w14:paraId="58274CE8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76BE352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**Interface Amigável e Intuitiva:** A aplicação é projetada para ser fácil de usar e intuitiva, com uma interface limpa e organizada.</w:t>
      </w:r>
    </w:p>
    <w:p w14:paraId="7A0AD17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Dinâmica e Responsiva:** O usuário pode navegar livremente entre livros, capítulos e versículos, com a atualização do conteúdo em tempo real e uma experiência responsiva em diferentes dispositivos.</w:t>
      </w:r>
    </w:p>
    <w:p w14:paraId="0C12C56F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:** A ferramenta "Slide" é ideal para apresentações em data-shows e projetores, permitindo a exibição de versículos específicos com destaque e controle preciso da navegação.</w:t>
      </w:r>
    </w:p>
    <w:p w14:paraId="472CE8E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**Organização Clara e Lógica:** O conteúdo da Bíblia é organizado de forma lógica e fácil de entender, com destaque para os versículos e a </w:t>
      </w:r>
      <w:r w:rsidRPr="0017416A">
        <w:rPr>
          <w:rFonts w:ascii="Courier New" w:hAnsi="Courier New" w:cs="Courier New"/>
        </w:rPr>
        <w:lastRenderedPageBreak/>
        <w:t>numeração dos capítulos, facilitando o estudo e a pesquisa do texto bíblico.</w:t>
      </w:r>
    </w:p>
    <w:p w14:paraId="20EF9487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**Acessibilidade:** A aplicação é projetada para ser acessível a todos os usuários, com foco na clareza e na organização do conteúdo,  garantindo uma experiência agradável e intuitiva para todos.</w:t>
      </w:r>
    </w:p>
    <w:p w14:paraId="2221B1C6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01ADAB4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Pontos de Melhoria:</w:t>
      </w:r>
    </w:p>
    <w:p w14:paraId="7E90C56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12F17E2D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**Busca Avançada:** Implementar uma funcionalidade de busca que permita aos usuários encontrar textos específicos na Bíblia, utilizando palavras-chave e filtros, como livros, capítulos e versículos.</w:t>
      </w:r>
    </w:p>
    <w:p w14:paraId="55823D84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**Leitura em Áudio:** Adicionar a funcionalidade de leitura em áudio, permitindo que os usuários ouçam a leitura dos capítulos e versículos, tornando a aplicação ainda mais acessível.</w:t>
      </w:r>
    </w:p>
    <w:p w14:paraId="007EE18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**Marcação de Versículos Favoritos:** Integrar a aplicação com um sistema de marcação de versículos favoritos, permitindo que os usuários salvem seus versículos preferidos para acesso rápido e fácil.</w:t>
      </w:r>
    </w:p>
    <w:p w14:paraId="1E9D983C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**Versões da Bíblia:** Oferecer diferentes versões da Bíblia, como Almeida Revista e Atualizada (ARA), Nova Tradução na Linguagem de Hoje (NTLH), e outras versões populares, permitindo que os usuários escolham a versão que preferem.</w:t>
      </w:r>
    </w:p>
    <w:p w14:paraId="1EE5FA23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**Compartilhamento de Versículos:**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77B9C280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2C67B062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Conclusão:</w:t>
      </w:r>
    </w:p>
    <w:p w14:paraId="20E675D9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</w:p>
    <w:p w14:paraId="4443BBEE" w14:textId="77777777" w:rsidR="00521355" w:rsidRPr="0017416A" w:rsidRDefault="00521355" w:rsidP="0017416A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 </w:t>
      </w:r>
    </w:p>
    <w:sectPr w:rsidR="00521355" w:rsidRPr="0017416A" w:rsidSect="001741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6A"/>
    <w:rsid w:val="000016F5"/>
    <w:rsid w:val="0006374F"/>
    <w:rsid w:val="000A36D0"/>
    <w:rsid w:val="00111A68"/>
    <w:rsid w:val="001504F5"/>
    <w:rsid w:val="0017416A"/>
    <w:rsid w:val="001A3317"/>
    <w:rsid w:val="001C2E05"/>
    <w:rsid w:val="001D590E"/>
    <w:rsid w:val="002D119A"/>
    <w:rsid w:val="002D697F"/>
    <w:rsid w:val="00344BE4"/>
    <w:rsid w:val="00352154"/>
    <w:rsid w:val="003C7E2E"/>
    <w:rsid w:val="004B3B92"/>
    <w:rsid w:val="004D41C6"/>
    <w:rsid w:val="00521355"/>
    <w:rsid w:val="0053375C"/>
    <w:rsid w:val="005C2E3C"/>
    <w:rsid w:val="005E55C9"/>
    <w:rsid w:val="006357FC"/>
    <w:rsid w:val="00635F31"/>
    <w:rsid w:val="006610E0"/>
    <w:rsid w:val="006B3DEB"/>
    <w:rsid w:val="0075020E"/>
    <w:rsid w:val="0075483C"/>
    <w:rsid w:val="0083738F"/>
    <w:rsid w:val="00850382"/>
    <w:rsid w:val="00853C6C"/>
    <w:rsid w:val="00872029"/>
    <w:rsid w:val="008966DF"/>
    <w:rsid w:val="008D670C"/>
    <w:rsid w:val="00927AC9"/>
    <w:rsid w:val="00986E75"/>
    <w:rsid w:val="009E5DDE"/>
    <w:rsid w:val="00B06CE1"/>
    <w:rsid w:val="00B33CD6"/>
    <w:rsid w:val="00BB243E"/>
    <w:rsid w:val="00BC28D2"/>
    <w:rsid w:val="00BD1BB9"/>
    <w:rsid w:val="00C60458"/>
    <w:rsid w:val="00CD1DD1"/>
    <w:rsid w:val="00CE0A57"/>
    <w:rsid w:val="00CF79E7"/>
    <w:rsid w:val="00DA226E"/>
    <w:rsid w:val="00E710F1"/>
    <w:rsid w:val="00E71E55"/>
    <w:rsid w:val="00E96094"/>
    <w:rsid w:val="00EE0D44"/>
    <w:rsid w:val="00EF35E3"/>
    <w:rsid w:val="00F03343"/>
    <w:rsid w:val="00F30F17"/>
    <w:rsid w:val="00F843E6"/>
    <w:rsid w:val="00F874D1"/>
    <w:rsid w:val="00FA0DAD"/>
    <w:rsid w:val="00FB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1ACDE"/>
  <w15:chartTrackingRefBased/>
  <w15:docId w15:val="{FA789BCC-3145-234A-B9DB-02D76629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1741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1741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8307</Words>
  <Characters>44858</Characters>
  <Application>Microsoft Office Word</Application>
  <DocSecurity>0</DocSecurity>
  <Lines>373</Lines>
  <Paragraphs>106</Paragraphs>
  <ScaleCrop>false</ScaleCrop>
  <Company/>
  <LinksUpToDate>false</LinksUpToDate>
  <CharactersWithSpaces>53059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Wagner Ferreira Freitas</cp:lastModifiedBy>
  <cp:revision>54</cp:revision>
  <dcterms:created xsi:type="dcterms:W3CDTF">2024-10-27T01:16:00Z</dcterms:created>
  <dcterms:modified xsi:type="dcterms:W3CDTF">2024-10-27T12:17:00Z</dcterms:modified>
</cp:coreProperties>
</file>