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2399" w14:textId="300541FE" w:rsidR="009051F8" w:rsidRDefault="007A11B5" w:rsidP="007A11B5">
      <w:pPr>
        <w:pStyle w:val="Heading1"/>
        <w:rPr>
          <w:lang w:val="en-US"/>
        </w:rPr>
      </w:pPr>
      <w:r>
        <w:rPr>
          <w:lang w:val="en-US"/>
        </w:rPr>
        <w:t xml:space="preserve">Homework </w:t>
      </w:r>
      <w:r w:rsidR="003A2F9C">
        <w:rPr>
          <w:lang w:val="en-US"/>
        </w:rPr>
        <w:t>4</w:t>
      </w:r>
      <w:r>
        <w:rPr>
          <w:lang w:val="en-US"/>
        </w:rPr>
        <w:t xml:space="preserve"> – Data Mining I – John Oehninger</w:t>
      </w:r>
    </w:p>
    <w:p w14:paraId="00ABCC6F" w14:textId="550EC5C9" w:rsidR="007A11B5" w:rsidRDefault="007A11B5" w:rsidP="007A11B5">
      <w:pPr>
        <w:rPr>
          <w:noProof/>
          <w:lang w:val="en-US"/>
        </w:rPr>
      </w:pPr>
    </w:p>
    <w:p w14:paraId="32C68DC2" w14:textId="3EA61ABC" w:rsidR="007C7FF0" w:rsidRDefault="005B089B" w:rsidP="007C7FF0">
      <w:pPr>
        <w:pStyle w:val="Heading2"/>
        <w:rPr>
          <w:noProof/>
          <w:lang w:val="en-US"/>
        </w:rPr>
      </w:pPr>
      <w:r w:rsidRPr="005B089B">
        <w:rPr>
          <w:lang w:val="en-US"/>
        </w:rPr>
        <w:drawing>
          <wp:anchor distT="0" distB="0" distL="114300" distR="114300" simplePos="0" relativeHeight="251659264" behindDoc="1" locked="0" layoutInCell="1" allowOverlap="1" wp14:anchorId="4072AF9D" wp14:editId="27592F07">
            <wp:simplePos x="0" y="0"/>
            <wp:positionH relativeFrom="column">
              <wp:posOffset>3568700</wp:posOffset>
            </wp:positionH>
            <wp:positionV relativeFrom="paragraph">
              <wp:posOffset>177165</wp:posOffset>
            </wp:positionV>
            <wp:extent cx="1341236" cy="1314564"/>
            <wp:effectExtent l="0" t="0" r="0" b="0"/>
            <wp:wrapTight wrapText="bothSides">
              <wp:wrapPolygon edited="0">
                <wp:start x="0" y="0"/>
                <wp:lineTo x="0" y="21287"/>
                <wp:lineTo x="21170" y="21287"/>
                <wp:lineTo x="21170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314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FF0">
        <w:rPr>
          <w:noProof/>
          <w:lang w:val="en-US"/>
        </w:rPr>
        <w:t>Exercise 1</w:t>
      </w:r>
    </w:p>
    <w:p w14:paraId="187C5480" w14:textId="38135B92" w:rsidR="00A85E22" w:rsidRDefault="003A2F9C" w:rsidP="003A2F9C">
      <w:pPr>
        <w:rPr>
          <w:noProof/>
        </w:rPr>
      </w:pPr>
      <w:r w:rsidRPr="003A2F9C">
        <w:rPr>
          <w:rStyle w:val="Heading3Char"/>
        </w:rPr>
        <w:drawing>
          <wp:anchor distT="0" distB="0" distL="114300" distR="114300" simplePos="0" relativeHeight="251658240" behindDoc="1" locked="0" layoutInCell="1" allowOverlap="1" wp14:anchorId="706504DD" wp14:editId="64E92C19">
            <wp:simplePos x="0" y="0"/>
            <wp:positionH relativeFrom="column">
              <wp:posOffset>403225</wp:posOffset>
            </wp:positionH>
            <wp:positionV relativeFrom="paragraph">
              <wp:posOffset>26035</wp:posOffset>
            </wp:positionV>
            <wp:extent cx="2597785" cy="1146175"/>
            <wp:effectExtent l="0" t="0" r="0" b="0"/>
            <wp:wrapTight wrapText="bothSides">
              <wp:wrapPolygon edited="0">
                <wp:start x="0" y="0"/>
                <wp:lineTo x="0" y="21181"/>
                <wp:lineTo x="21384" y="21181"/>
                <wp:lineTo x="213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2DE" w:rsidRPr="006C23EA">
        <w:rPr>
          <w:rStyle w:val="Heading3Char"/>
        </w:rPr>
        <w:t>1b)</w:t>
      </w:r>
      <w:r w:rsidRPr="003A2F9C">
        <w:rPr>
          <w:noProof/>
        </w:rPr>
        <w:t xml:space="preserve"> </w:t>
      </w:r>
    </w:p>
    <w:p w14:paraId="7EF765C6" w14:textId="682764C5" w:rsidR="003A2F9C" w:rsidRDefault="003A2F9C" w:rsidP="003A2F9C">
      <w:pPr>
        <w:rPr>
          <w:noProof/>
        </w:rPr>
      </w:pPr>
    </w:p>
    <w:p w14:paraId="7FF81260" w14:textId="00E3525B" w:rsidR="003A2F9C" w:rsidRDefault="003A2F9C" w:rsidP="003A2F9C">
      <w:pPr>
        <w:rPr>
          <w:noProof/>
        </w:rPr>
      </w:pPr>
    </w:p>
    <w:p w14:paraId="0EA00E3A" w14:textId="4A8CAE93" w:rsidR="003A2F9C" w:rsidRDefault="003A2F9C" w:rsidP="003A2F9C">
      <w:pPr>
        <w:rPr>
          <w:noProof/>
        </w:rPr>
      </w:pPr>
    </w:p>
    <w:p w14:paraId="38300DFA" w14:textId="6CDB2B40" w:rsidR="003A2F9C" w:rsidRDefault="003A2F9C" w:rsidP="003A2F9C">
      <w:pPr>
        <w:rPr>
          <w:noProof/>
        </w:rPr>
      </w:pPr>
    </w:p>
    <w:p w14:paraId="3FFF1A4A" w14:textId="5D470766" w:rsidR="003A2F9C" w:rsidRDefault="003A2F9C" w:rsidP="003A2F9C">
      <w:pPr>
        <w:rPr>
          <w:noProof/>
          <w:lang w:val="en-US"/>
        </w:rPr>
      </w:pPr>
    </w:p>
    <w:p w14:paraId="08F3AE92" w14:textId="5D03FBF9" w:rsidR="00713805" w:rsidRDefault="00713805" w:rsidP="003A2F9C">
      <w:pPr>
        <w:rPr>
          <w:noProof/>
          <w:lang w:val="en-US"/>
        </w:rPr>
      </w:pPr>
      <w:r>
        <w:rPr>
          <w:noProof/>
          <w:lang w:val="en-US"/>
        </w:rPr>
        <w:t>1c)</w:t>
      </w:r>
    </w:p>
    <w:p w14:paraId="7CE6782A" w14:textId="77777777" w:rsidR="00713805" w:rsidRPr="003A2F9C" w:rsidRDefault="00713805" w:rsidP="003A2F9C">
      <w:pPr>
        <w:rPr>
          <w:noProof/>
          <w:lang w:val="en-US"/>
        </w:rPr>
      </w:pPr>
    </w:p>
    <w:p w14:paraId="7B4BACA3" w14:textId="212AD3B1" w:rsidR="003A2F9C" w:rsidRDefault="003A2F9C" w:rsidP="003A2F9C">
      <w:pPr>
        <w:rPr>
          <w:noProof/>
        </w:rPr>
      </w:pPr>
    </w:p>
    <w:p w14:paraId="0307E520" w14:textId="7F7B88C9" w:rsidR="003A2F9C" w:rsidRDefault="003A2F9C" w:rsidP="003A2F9C">
      <w:pPr>
        <w:rPr>
          <w:noProof/>
        </w:rPr>
      </w:pPr>
    </w:p>
    <w:p w14:paraId="1B63F1C9" w14:textId="0D778E98" w:rsidR="003A2F9C" w:rsidRDefault="003A2F9C" w:rsidP="003A2F9C">
      <w:pPr>
        <w:rPr>
          <w:lang w:val="en-US"/>
        </w:rPr>
      </w:pPr>
    </w:p>
    <w:sectPr w:rsidR="003A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C3DAA"/>
    <w:multiLevelType w:val="hybridMultilevel"/>
    <w:tmpl w:val="CDA25160"/>
    <w:lvl w:ilvl="0" w:tplc="E4CE72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8E520F"/>
    <w:multiLevelType w:val="hybridMultilevel"/>
    <w:tmpl w:val="35182424"/>
    <w:lvl w:ilvl="0" w:tplc="747ADA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65639">
    <w:abstractNumId w:val="1"/>
  </w:num>
  <w:num w:numId="2" w16cid:durableId="99742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8F"/>
    <w:rsid w:val="00093140"/>
    <w:rsid w:val="000B3262"/>
    <w:rsid w:val="00103AF2"/>
    <w:rsid w:val="00154E9C"/>
    <w:rsid w:val="0016184D"/>
    <w:rsid w:val="001971E9"/>
    <w:rsid w:val="001D2D4E"/>
    <w:rsid w:val="00211ACB"/>
    <w:rsid w:val="00321B07"/>
    <w:rsid w:val="003A2F9C"/>
    <w:rsid w:val="003B36AB"/>
    <w:rsid w:val="003E05D8"/>
    <w:rsid w:val="00423F78"/>
    <w:rsid w:val="0045376D"/>
    <w:rsid w:val="004D5296"/>
    <w:rsid w:val="005575BB"/>
    <w:rsid w:val="005B089B"/>
    <w:rsid w:val="006270BB"/>
    <w:rsid w:val="006A4157"/>
    <w:rsid w:val="006C23EA"/>
    <w:rsid w:val="006F4C3E"/>
    <w:rsid w:val="00713805"/>
    <w:rsid w:val="007A11B5"/>
    <w:rsid w:val="007C7FF0"/>
    <w:rsid w:val="007F2AC1"/>
    <w:rsid w:val="0082337A"/>
    <w:rsid w:val="008272C8"/>
    <w:rsid w:val="008379DF"/>
    <w:rsid w:val="00840BBD"/>
    <w:rsid w:val="009051F8"/>
    <w:rsid w:val="0094749F"/>
    <w:rsid w:val="0097058F"/>
    <w:rsid w:val="00A85E22"/>
    <w:rsid w:val="00AE42DE"/>
    <w:rsid w:val="00B41538"/>
    <w:rsid w:val="00BC2AFD"/>
    <w:rsid w:val="00BD0D1A"/>
    <w:rsid w:val="00C03E91"/>
    <w:rsid w:val="00C81F3A"/>
    <w:rsid w:val="00DD1EE9"/>
    <w:rsid w:val="00E056D7"/>
    <w:rsid w:val="00ED7F6F"/>
    <w:rsid w:val="00EE0853"/>
    <w:rsid w:val="00EF6E3D"/>
    <w:rsid w:val="00F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3DC3"/>
  <w15:chartTrackingRefBased/>
  <w15:docId w15:val="{A73CD26C-AA1A-45A3-A096-3DA8BDF1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23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75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7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2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23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Oehninger  John</dc:creator>
  <cp:keywords/>
  <dc:description/>
  <cp:lastModifiedBy>Oehninger  John</cp:lastModifiedBy>
  <cp:revision>21</cp:revision>
  <dcterms:created xsi:type="dcterms:W3CDTF">2022-11-02T01:35:00Z</dcterms:created>
  <dcterms:modified xsi:type="dcterms:W3CDTF">2022-11-28T23:42:00Z</dcterms:modified>
</cp:coreProperties>
</file>