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2D5A" w14:textId="25231078" w:rsidR="00AE0E01" w:rsidRPr="00AE0E01" w:rsidRDefault="00AE0E01">
      <w:pPr>
        <w:rPr>
          <w:b/>
          <w:bCs/>
        </w:rPr>
      </w:pPr>
      <w:r>
        <w:rPr>
          <w:b/>
          <w:bCs/>
        </w:rPr>
        <w:t>Juan Esteban Ruiz- A00399562</w:t>
      </w:r>
    </w:p>
    <w:p w14:paraId="12B76C02" w14:textId="092FD94E" w:rsidR="00C13038" w:rsidRPr="00AE0E01" w:rsidRDefault="00AE0E01">
      <w:r>
        <w:rPr>
          <w:b/>
          <w:bCs/>
        </w:rPr>
        <w:t xml:space="preserve">Video ejecución programa: </w:t>
      </w:r>
      <w:r w:rsidRPr="00AE0E01">
        <w:t>https://youtu.be/hLfnauITjTI</w:t>
      </w:r>
    </w:p>
    <w:sectPr w:rsidR="00C13038" w:rsidRPr="00AE0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01"/>
    <w:rsid w:val="00A75A83"/>
    <w:rsid w:val="00AE0E01"/>
    <w:rsid w:val="00C1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138F"/>
  <w15:chartTrackingRefBased/>
  <w15:docId w15:val="{6BD0D895-F118-4F71-B012-A096C1CF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Ruiz Ome</dc:creator>
  <cp:keywords/>
  <dc:description/>
  <cp:lastModifiedBy>Juan Esteban Ruiz Ome</cp:lastModifiedBy>
  <cp:revision>1</cp:revision>
  <dcterms:created xsi:type="dcterms:W3CDTF">2023-05-29T05:55:00Z</dcterms:created>
  <dcterms:modified xsi:type="dcterms:W3CDTF">2023-05-29T05:57:00Z</dcterms:modified>
</cp:coreProperties>
</file>