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641F2" w14:textId="028B3B10" w:rsidR="0055776E" w:rsidRDefault="0055776E" w:rsidP="005577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ED1EB6" w14:textId="77777777" w:rsidR="0055776E" w:rsidRDefault="0055776E" w:rsidP="005577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0B23B4" w14:textId="77777777" w:rsidR="0055776E" w:rsidRDefault="0055776E" w:rsidP="005577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1EA590" w14:textId="20BFED9B" w:rsidR="0055776E" w:rsidRDefault="0055776E" w:rsidP="005577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Método de la Ingeniería</w:t>
      </w:r>
    </w:p>
    <w:p w14:paraId="2C331071" w14:textId="77777777" w:rsidR="0055776E" w:rsidRDefault="0055776E" w:rsidP="005577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DE98789" w14:textId="77777777" w:rsidR="00032EE4" w:rsidRDefault="00032EE4" w:rsidP="005577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D69CEA8" w14:textId="4CF4FF0E" w:rsidR="0055776E" w:rsidRDefault="0055776E" w:rsidP="005577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Juan Esteban Ruiz Ome</w:t>
      </w:r>
    </w:p>
    <w:p w14:paraId="43564DD6" w14:textId="4394A514" w:rsidR="0055776E" w:rsidRDefault="0055776E" w:rsidP="005577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Tomas Quintero Gómez</w:t>
      </w:r>
    </w:p>
    <w:p w14:paraId="5A5F65C9" w14:textId="77777777" w:rsidR="0055776E" w:rsidRDefault="0055776E" w:rsidP="005577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857D05A" w14:textId="77777777" w:rsidR="00032EE4" w:rsidRDefault="00032EE4" w:rsidP="005577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09FB28" w14:textId="77777777" w:rsidR="00032EE4" w:rsidRDefault="00032EE4" w:rsidP="005577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FEEA0A" w14:textId="77777777" w:rsidR="00032EE4" w:rsidRDefault="00032EE4" w:rsidP="005577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6B23FC8" w14:textId="77777777" w:rsidR="00032EE4" w:rsidRDefault="00032EE4" w:rsidP="005577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5E990CF" w14:textId="27655D1F" w:rsidR="0055776E" w:rsidRDefault="0055776E" w:rsidP="005577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Universidad Icesi</w:t>
      </w:r>
    </w:p>
    <w:p w14:paraId="35B26A5B" w14:textId="62394306" w:rsidR="0055776E" w:rsidRDefault="00032EE4" w:rsidP="00032EE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07C9794" w14:textId="33018F9A" w:rsidR="00032EE4" w:rsidRDefault="0055776E" w:rsidP="00032EE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Marlon Gómez Victoria</w:t>
      </w:r>
    </w:p>
    <w:p w14:paraId="01F591CF" w14:textId="77777777" w:rsidR="00032EE4" w:rsidRDefault="00032EE4" w:rsidP="005577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5CAAFBD" w14:textId="56CFEE4B" w:rsidR="0055776E" w:rsidRDefault="00032EE4" w:rsidP="005577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Santiago de Cali</w:t>
      </w:r>
    </w:p>
    <w:p w14:paraId="5416EFAF" w14:textId="77777777" w:rsidR="00032EE4" w:rsidRDefault="00032EE4" w:rsidP="005577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93697A3" w14:textId="77777777" w:rsidR="00032EE4" w:rsidRDefault="00032EE4" w:rsidP="005577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3E87180" w14:textId="77777777" w:rsidR="00032EE4" w:rsidRDefault="00032EE4" w:rsidP="005577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3F4B902" w14:textId="77777777" w:rsidR="00032EE4" w:rsidRDefault="00032EE4" w:rsidP="005577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CD4760" w14:textId="77777777" w:rsidR="00032EE4" w:rsidRDefault="00032EE4" w:rsidP="005577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D87A042" w14:textId="77777777" w:rsidR="00032EE4" w:rsidRDefault="00032EE4" w:rsidP="005577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BE305A" w14:textId="71C4ED37" w:rsidR="00032EE4" w:rsidRDefault="00032EE4" w:rsidP="005577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15 de octubre de 2023</w:t>
      </w:r>
    </w:p>
    <w:p w14:paraId="40A8072A" w14:textId="77777777" w:rsidR="00032EE4" w:rsidRDefault="00032EE4" w:rsidP="0055776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B4A88C" w14:textId="77777777" w:rsidR="0055776E" w:rsidRDefault="0055776E" w:rsidP="005577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FA6E80" w14:textId="77777777" w:rsidR="0055776E" w:rsidRDefault="0055776E" w:rsidP="0055776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DAE237" w14:textId="77777777" w:rsidR="00032EE4" w:rsidRPr="0055776E" w:rsidRDefault="00032EE4" w:rsidP="0055776E">
      <w:pPr>
        <w:rPr>
          <w:rFonts w:ascii="Times New Roman" w:hAnsi="Times New Roman" w:cs="Times New Roman"/>
          <w:sz w:val="24"/>
          <w:szCs w:val="24"/>
        </w:rPr>
      </w:pPr>
    </w:p>
    <w:p w14:paraId="694959E0" w14:textId="61D3093D" w:rsidR="003850FE" w:rsidRPr="0055776E" w:rsidRDefault="003850FE" w:rsidP="005577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76E">
        <w:rPr>
          <w:rFonts w:ascii="Times New Roman" w:hAnsi="Times New Roman" w:cs="Times New Roman"/>
          <w:b/>
          <w:bCs/>
          <w:sz w:val="24"/>
          <w:szCs w:val="24"/>
        </w:rPr>
        <w:t>FASE 1: IDENTIFICACIÓN DEL PROBLEMA</w:t>
      </w:r>
    </w:p>
    <w:p w14:paraId="3E09C383" w14:textId="4914C87E" w:rsidR="003850FE" w:rsidRPr="0055776E" w:rsidRDefault="003850FE" w:rsidP="0055776E">
      <w:pPr>
        <w:rPr>
          <w:rFonts w:ascii="Times New Roman" w:hAnsi="Times New Roman" w:cs="Times New Roman"/>
          <w:sz w:val="24"/>
          <w:szCs w:val="24"/>
        </w:rPr>
      </w:pPr>
      <w:r w:rsidRPr="0055776E">
        <w:rPr>
          <w:rFonts w:ascii="Times New Roman" w:hAnsi="Times New Roman" w:cs="Times New Roman"/>
          <w:b/>
          <w:bCs/>
          <w:sz w:val="24"/>
          <w:szCs w:val="24"/>
        </w:rPr>
        <w:t>Identificación del problema:</w:t>
      </w:r>
      <w:r w:rsidRPr="0055776E">
        <w:rPr>
          <w:rFonts w:ascii="Times New Roman" w:hAnsi="Times New Roman" w:cs="Times New Roman"/>
          <w:sz w:val="24"/>
          <w:szCs w:val="24"/>
        </w:rPr>
        <w:t xml:space="preserve"> </w:t>
      </w:r>
      <w:r w:rsidRPr="0055776E">
        <w:rPr>
          <w:rFonts w:ascii="Times New Roman" w:hAnsi="Times New Roman" w:cs="Times New Roman"/>
          <w:sz w:val="24"/>
          <w:szCs w:val="24"/>
        </w:rPr>
        <w:t>El problema que enfrentamos es la necesidad de desarrollar un sistema de gestión de tareas y recordatorios que permita a los usuarios organizar eficazmente sus actividades diarias y recordar eventos importantes.</w:t>
      </w:r>
    </w:p>
    <w:p w14:paraId="2E88463F" w14:textId="3FD42824" w:rsidR="003850FE" w:rsidRPr="0055776E" w:rsidRDefault="003850FE" w:rsidP="005577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76E">
        <w:rPr>
          <w:rFonts w:ascii="Times New Roman" w:hAnsi="Times New Roman" w:cs="Times New Roman"/>
          <w:b/>
          <w:bCs/>
          <w:sz w:val="24"/>
          <w:szCs w:val="24"/>
        </w:rPr>
        <w:t>Especificación de requerimientos:</w:t>
      </w:r>
    </w:p>
    <w:p w14:paraId="20A560D7" w14:textId="4B38D0E0" w:rsidR="003850FE" w:rsidRPr="0055776E" w:rsidRDefault="003850FE" w:rsidP="0055776E">
      <w:pPr>
        <w:rPr>
          <w:rFonts w:ascii="Times New Roman" w:hAnsi="Times New Roman" w:cs="Times New Roman"/>
          <w:sz w:val="24"/>
          <w:szCs w:val="24"/>
        </w:rPr>
      </w:pPr>
      <w:r w:rsidRPr="0055776E">
        <w:rPr>
          <w:rFonts w:ascii="Times New Roman" w:hAnsi="Times New Roman" w:cs="Times New Roman"/>
          <w:b/>
          <w:bCs/>
          <w:sz w:val="24"/>
          <w:szCs w:val="24"/>
        </w:rPr>
        <w:t>RF1:</w:t>
      </w:r>
      <w:r w:rsidRPr="0055776E">
        <w:rPr>
          <w:rFonts w:ascii="Times New Roman" w:hAnsi="Times New Roman" w:cs="Times New Roman"/>
          <w:sz w:val="24"/>
          <w:szCs w:val="24"/>
        </w:rPr>
        <w:t xml:space="preserve"> </w:t>
      </w:r>
      <w:r w:rsidRPr="0055776E">
        <w:rPr>
          <w:rFonts w:ascii="Times New Roman" w:hAnsi="Times New Roman" w:cs="Times New Roman"/>
          <w:b/>
          <w:bCs/>
          <w:sz w:val="24"/>
          <w:szCs w:val="24"/>
        </w:rPr>
        <w:t>Almacenamiento de tareas y recordatorios</w:t>
      </w:r>
      <w:r w:rsidRPr="0055776E">
        <w:rPr>
          <w:rFonts w:ascii="Times New Roman" w:hAnsi="Times New Roman" w:cs="Times New Roman"/>
          <w:sz w:val="24"/>
          <w:szCs w:val="24"/>
        </w:rPr>
        <w:t>: El sistema debe ser capaz de almacenar información relevante para cada tarea y recordatorio, incluyendo título, descripción, fecha límite, prioridad y estado de completado. Debe utilizar una tabla hash para gestionar esta información, con un identificador único como clave y los detalles de la tarea/recordatorio como valor asociado.</w:t>
      </w:r>
    </w:p>
    <w:p w14:paraId="0380CBCF" w14:textId="7F22637E" w:rsidR="003850FE" w:rsidRPr="0055776E" w:rsidRDefault="003850FE" w:rsidP="0055776E">
      <w:pPr>
        <w:rPr>
          <w:rFonts w:ascii="Times New Roman" w:hAnsi="Times New Roman" w:cs="Times New Roman"/>
          <w:sz w:val="24"/>
          <w:szCs w:val="24"/>
        </w:rPr>
      </w:pPr>
      <w:r w:rsidRPr="0055776E">
        <w:rPr>
          <w:rFonts w:ascii="Times New Roman" w:hAnsi="Times New Roman" w:cs="Times New Roman"/>
          <w:b/>
          <w:bCs/>
          <w:sz w:val="24"/>
          <w:szCs w:val="24"/>
        </w:rPr>
        <w:t>RF2: I</w:t>
      </w:r>
      <w:r w:rsidRPr="0055776E">
        <w:rPr>
          <w:rFonts w:ascii="Times New Roman" w:hAnsi="Times New Roman" w:cs="Times New Roman"/>
          <w:b/>
          <w:bCs/>
          <w:sz w:val="24"/>
          <w:szCs w:val="24"/>
        </w:rPr>
        <w:t>nterfaz de Usuario:</w:t>
      </w:r>
      <w:r w:rsidRPr="0055776E">
        <w:rPr>
          <w:rFonts w:ascii="Times New Roman" w:hAnsi="Times New Roman" w:cs="Times New Roman"/>
          <w:sz w:val="24"/>
          <w:szCs w:val="24"/>
        </w:rPr>
        <w:t xml:space="preserve"> El sistema debe contar con una interfaz de usuario intuitiva que permita a los usuarios:</w:t>
      </w:r>
    </w:p>
    <w:p w14:paraId="7F178469" w14:textId="56253C25" w:rsidR="003850FE" w:rsidRPr="0055776E" w:rsidRDefault="003850FE" w:rsidP="0055776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5776E">
        <w:rPr>
          <w:rFonts w:ascii="Times New Roman" w:hAnsi="Times New Roman" w:cs="Times New Roman"/>
          <w:sz w:val="24"/>
          <w:szCs w:val="24"/>
        </w:rPr>
        <w:t>Agregar nuevas tareas y recordatorios.</w:t>
      </w:r>
    </w:p>
    <w:p w14:paraId="443FA389" w14:textId="429A73F4" w:rsidR="003850FE" w:rsidRPr="0055776E" w:rsidRDefault="003850FE" w:rsidP="0055776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5776E">
        <w:rPr>
          <w:rFonts w:ascii="Times New Roman" w:hAnsi="Times New Roman" w:cs="Times New Roman"/>
          <w:sz w:val="24"/>
          <w:szCs w:val="24"/>
        </w:rPr>
        <w:t>Modificar tareas y recordatorios existentes.</w:t>
      </w:r>
    </w:p>
    <w:p w14:paraId="58718E1E" w14:textId="24640FDF" w:rsidR="003850FE" w:rsidRPr="0055776E" w:rsidRDefault="003850FE" w:rsidP="0055776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5776E">
        <w:rPr>
          <w:rFonts w:ascii="Times New Roman" w:hAnsi="Times New Roman" w:cs="Times New Roman"/>
          <w:sz w:val="24"/>
          <w:szCs w:val="24"/>
        </w:rPr>
        <w:t>Eliminar tareas y recordatorios.</w:t>
      </w:r>
    </w:p>
    <w:p w14:paraId="1765FC74" w14:textId="7A191435" w:rsidR="003850FE" w:rsidRPr="0055776E" w:rsidRDefault="003850FE" w:rsidP="0055776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5776E">
        <w:rPr>
          <w:rFonts w:ascii="Times New Roman" w:hAnsi="Times New Roman" w:cs="Times New Roman"/>
          <w:sz w:val="24"/>
          <w:szCs w:val="24"/>
        </w:rPr>
        <w:t>Ver una lista de todas las tareas y recordatorios, ordenados por fecha límite o prioridad.</w:t>
      </w:r>
    </w:p>
    <w:p w14:paraId="1A773A43" w14:textId="5CFC1C05" w:rsidR="003850FE" w:rsidRPr="0055776E" w:rsidRDefault="003850FE" w:rsidP="0055776E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5776E">
        <w:rPr>
          <w:rFonts w:ascii="Times New Roman" w:hAnsi="Times New Roman" w:cs="Times New Roman"/>
          <w:sz w:val="24"/>
          <w:szCs w:val="24"/>
        </w:rPr>
        <w:t xml:space="preserve">Ordenar utilizando el algoritmo de </w:t>
      </w:r>
      <w:proofErr w:type="spellStart"/>
      <w:r w:rsidRPr="0055776E">
        <w:rPr>
          <w:rFonts w:ascii="Times New Roman" w:hAnsi="Times New Roman" w:cs="Times New Roman"/>
          <w:sz w:val="24"/>
          <w:szCs w:val="24"/>
        </w:rPr>
        <w:t>heapsort</w:t>
      </w:r>
      <w:proofErr w:type="spellEnd"/>
      <w:r w:rsidRPr="0055776E">
        <w:rPr>
          <w:rFonts w:ascii="Times New Roman" w:hAnsi="Times New Roman" w:cs="Times New Roman"/>
          <w:sz w:val="24"/>
          <w:szCs w:val="24"/>
        </w:rPr>
        <w:t>.</w:t>
      </w:r>
    </w:p>
    <w:p w14:paraId="6E54ECA2" w14:textId="5DB1F90A" w:rsidR="003850FE" w:rsidRPr="0055776E" w:rsidRDefault="003850FE" w:rsidP="0055776E">
      <w:pPr>
        <w:rPr>
          <w:rFonts w:ascii="Times New Roman" w:hAnsi="Times New Roman" w:cs="Times New Roman"/>
          <w:sz w:val="24"/>
          <w:szCs w:val="24"/>
        </w:rPr>
      </w:pPr>
      <w:r w:rsidRPr="0055776E">
        <w:rPr>
          <w:rFonts w:ascii="Times New Roman" w:hAnsi="Times New Roman" w:cs="Times New Roman"/>
          <w:b/>
          <w:bCs/>
          <w:sz w:val="24"/>
          <w:szCs w:val="24"/>
        </w:rPr>
        <w:t>RF3:</w:t>
      </w:r>
      <w:r w:rsidRPr="0055776E">
        <w:rPr>
          <w:rFonts w:ascii="Times New Roman" w:hAnsi="Times New Roman" w:cs="Times New Roman"/>
          <w:sz w:val="24"/>
          <w:szCs w:val="24"/>
        </w:rPr>
        <w:t xml:space="preserve"> </w:t>
      </w:r>
      <w:r w:rsidRPr="0055776E">
        <w:rPr>
          <w:rFonts w:ascii="Times New Roman" w:hAnsi="Times New Roman" w:cs="Times New Roman"/>
          <w:b/>
          <w:bCs/>
          <w:sz w:val="24"/>
          <w:szCs w:val="24"/>
        </w:rPr>
        <w:t>Gestión de Prioridades:</w:t>
      </w:r>
      <w:r w:rsidRPr="0055776E">
        <w:rPr>
          <w:rFonts w:ascii="Times New Roman" w:hAnsi="Times New Roman" w:cs="Times New Roman"/>
          <w:sz w:val="24"/>
          <w:szCs w:val="24"/>
        </w:rPr>
        <w:t xml:space="preserve"> Debe haber dos categorías de tareas, "Prioritaria" y "No prioritaria". Las tareas prioritarias deben organizarse utilizando una cola de prioridades, mientras que las tareas no prioritarias deben gestionarse en orden de llegada (FIFO).</w:t>
      </w:r>
    </w:p>
    <w:p w14:paraId="675A9E6A" w14:textId="184AAB8D" w:rsidR="003850FE" w:rsidRPr="0055776E" w:rsidRDefault="0055776E" w:rsidP="0055776E">
      <w:pPr>
        <w:rPr>
          <w:rFonts w:ascii="Times New Roman" w:hAnsi="Times New Roman" w:cs="Times New Roman"/>
          <w:sz w:val="24"/>
          <w:szCs w:val="24"/>
        </w:rPr>
      </w:pPr>
      <w:r w:rsidRPr="0055776E">
        <w:rPr>
          <w:rFonts w:ascii="Times New Roman" w:hAnsi="Times New Roman" w:cs="Times New Roman"/>
          <w:b/>
          <w:bCs/>
          <w:sz w:val="24"/>
          <w:szCs w:val="24"/>
        </w:rPr>
        <w:t>RF3: Función</w:t>
      </w:r>
      <w:r w:rsidR="003850FE" w:rsidRPr="0055776E">
        <w:rPr>
          <w:rFonts w:ascii="Times New Roman" w:hAnsi="Times New Roman" w:cs="Times New Roman"/>
          <w:b/>
          <w:bCs/>
          <w:sz w:val="24"/>
          <w:szCs w:val="24"/>
        </w:rPr>
        <w:t xml:space="preserve"> de Deshacer:</w:t>
      </w:r>
      <w:r w:rsidR="003850FE" w:rsidRPr="0055776E">
        <w:rPr>
          <w:rFonts w:ascii="Times New Roman" w:hAnsi="Times New Roman" w:cs="Times New Roman"/>
          <w:sz w:val="24"/>
          <w:szCs w:val="24"/>
        </w:rPr>
        <w:t xml:space="preserve"> El sistema debe permitir a los usuarios deshacer la última acción realizada. Para implementar esto, se utilizará una pila (LIFO) para rastrear las acciones del usuario y revertir las acciones según sea necesario.</w:t>
      </w:r>
    </w:p>
    <w:p w14:paraId="29D68422" w14:textId="485DBADA" w:rsidR="003850FE" w:rsidRPr="0055776E" w:rsidRDefault="003850FE" w:rsidP="005577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76E">
        <w:rPr>
          <w:rFonts w:ascii="Times New Roman" w:hAnsi="Times New Roman" w:cs="Times New Roman"/>
          <w:b/>
          <w:bCs/>
          <w:sz w:val="24"/>
          <w:szCs w:val="24"/>
        </w:rPr>
        <w:t>FASE 2: RECOPILACIÓN DE LA INFORMACIÓN NECESARIA</w:t>
      </w:r>
    </w:p>
    <w:p w14:paraId="4AA6CE2D" w14:textId="37E316DF" w:rsidR="003850FE" w:rsidRPr="0055776E" w:rsidRDefault="003850FE" w:rsidP="0055776E">
      <w:pPr>
        <w:rPr>
          <w:rFonts w:ascii="Times New Roman" w:hAnsi="Times New Roman" w:cs="Times New Roman"/>
          <w:sz w:val="24"/>
          <w:szCs w:val="24"/>
        </w:rPr>
      </w:pPr>
      <w:r w:rsidRPr="0055776E">
        <w:rPr>
          <w:rFonts w:ascii="Times New Roman" w:hAnsi="Times New Roman" w:cs="Times New Roman"/>
          <w:b/>
          <w:bCs/>
          <w:sz w:val="24"/>
          <w:szCs w:val="24"/>
        </w:rPr>
        <w:t>Recopilación de información:</w:t>
      </w:r>
      <w:r w:rsidRPr="0055776E">
        <w:rPr>
          <w:rFonts w:ascii="Times New Roman" w:hAnsi="Times New Roman" w:cs="Times New Roman"/>
          <w:sz w:val="24"/>
          <w:szCs w:val="24"/>
        </w:rPr>
        <w:t xml:space="preserve"> Se recopilarán datos sobre cómo los usuarios desean organizar y gestionar sus tareas y recordatorios. También se determinarán los detalles específicos que deben incluirse en cada tarea o recordatorio.</w:t>
      </w:r>
    </w:p>
    <w:p w14:paraId="028ABA20" w14:textId="1F13063D" w:rsidR="003850FE" w:rsidRPr="0055776E" w:rsidRDefault="003850FE" w:rsidP="0055776E">
      <w:pPr>
        <w:rPr>
          <w:rFonts w:ascii="Times New Roman" w:hAnsi="Times New Roman" w:cs="Times New Roman"/>
          <w:sz w:val="24"/>
          <w:szCs w:val="24"/>
        </w:rPr>
      </w:pPr>
      <w:r w:rsidRPr="0055776E">
        <w:rPr>
          <w:rFonts w:ascii="Times New Roman" w:hAnsi="Times New Roman" w:cs="Times New Roman"/>
          <w:b/>
          <w:bCs/>
          <w:sz w:val="24"/>
          <w:szCs w:val="24"/>
        </w:rPr>
        <w:t xml:space="preserve">Búsqueda de información bibliográfica: </w:t>
      </w:r>
      <w:r w:rsidRPr="0055776E">
        <w:rPr>
          <w:rFonts w:ascii="Times New Roman" w:hAnsi="Times New Roman" w:cs="Times New Roman"/>
          <w:sz w:val="24"/>
          <w:szCs w:val="24"/>
        </w:rPr>
        <w:t>Se investigarán sistemas similares y soluciones existentes para identificar buenas prácticas y enfoques efectivos para la gestión de tareas y recordatorios.</w:t>
      </w:r>
    </w:p>
    <w:p w14:paraId="7D605ED0" w14:textId="72F32C22" w:rsidR="003850FE" w:rsidRPr="0055776E" w:rsidRDefault="003850FE" w:rsidP="005577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76E">
        <w:rPr>
          <w:rFonts w:ascii="Times New Roman" w:hAnsi="Times New Roman" w:cs="Times New Roman"/>
          <w:b/>
          <w:bCs/>
          <w:sz w:val="24"/>
          <w:szCs w:val="24"/>
        </w:rPr>
        <w:t>FASE 3: BÚSQUEDA DE SOLUCIONES CREATIVAS</w:t>
      </w:r>
    </w:p>
    <w:p w14:paraId="75223B95" w14:textId="77777777" w:rsidR="003850FE" w:rsidRPr="0055776E" w:rsidRDefault="003850FE" w:rsidP="0055776E">
      <w:pPr>
        <w:rPr>
          <w:rFonts w:ascii="Times New Roman" w:hAnsi="Times New Roman" w:cs="Times New Roman"/>
          <w:sz w:val="24"/>
          <w:szCs w:val="24"/>
        </w:rPr>
      </w:pPr>
      <w:r w:rsidRPr="0055776E">
        <w:rPr>
          <w:rFonts w:ascii="Times New Roman" w:hAnsi="Times New Roman" w:cs="Times New Roman"/>
          <w:sz w:val="24"/>
          <w:szCs w:val="24"/>
        </w:rPr>
        <w:t xml:space="preserve">Generación de ideas: Se llevará a cabo un proceso creativo para diseñar una interfaz de usuario intuitiva y funcional que satisfaga las necesidades de los usuarios. Se considerarán </w:t>
      </w:r>
      <w:r w:rsidRPr="0055776E">
        <w:rPr>
          <w:rFonts w:ascii="Times New Roman" w:hAnsi="Times New Roman" w:cs="Times New Roman"/>
          <w:sz w:val="24"/>
          <w:szCs w:val="24"/>
        </w:rPr>
        <w:lastRenderedPageBreak/>
        <w:t>diferentes enfoques para la implementación de la gestión de prioridades y la función de deshacer.</w:t>
      </w:r>
    </w:p>
    <w:p w14:paraId="77F8E412" w14:textId="42EFF928" w:rsidR="003850FE" w:rsidRPr="0055776E" w:rsidRDefault="003850FE" w:rsidP="005577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76E">
        <w:rPr>
          <w:rFonts w:ascii="Times New Roman" w:hAnsi="Times New Roman" w:cs="Times New Roman"/>
          <w:b/>
          <w:bCs/>
          <w:sz w:val="24"/>
          <w:szCs w:val="24"/>
        </w:rPr>
        <w:t>FASE 4: TRANSICIÓN DE LA FORMULACIÓN DE IDEAS A LOS DISEÑOS PRELIMINARES</w:t>
      </w:r>
    </w:p>
    <w:p w14:paraId="5258A0BC" w14:textId="21FC75EA" w:rsidR="003850FE" w:rsidRPr="0055776E" w:rsidRDefault="003850FE" w:rsidP="0055776E">
      <w:pPr>
        <w:rPr>
          <w:rFonts w:ascii="Times New Roman" w:hAnsi="Times New Roman" w:cs="Times New Roman"/>
          <w:sz w:val="24"/>
          <w:szCs w:val="24"/>
        </w:rPr>
      </w:pPr>
      <w:r w:rsidRPr="0055776E">
        <w:rPr>
          <w:rFonts w:ascii="Times New Roman" w:hAnsi="Times New Roman" w:cs="Times New Roman"/>
          <w:b/>
          <w:bCs/>
          <w:sz w:val="24"/>
          <w:szCs w:val="24"/>
        </w:rPr>
        <w:t>Descarte de ideas no factibles:</w:t>
      </w:r>
      <w:r w:rsidRPr="0055776E">
        <w:rPr>
          <w:rFonts w:ascii="Times New Roman" w:hAnsi="Times New Roman" w:cs="Times New Roman"/>
          <w:sz w:val="24"/>
          <w:szCs w:val="24"/>
        </w:rPr>
        <w:t xml:space="preserve"> Se eliminarán las soluciones que no sean prácticas o no cumplan con los requisitos definidos en la Fase 1.</w:t>
      </w:r>
    </w:p>
    <w:p w14:paraId="050604BA" w14:textId="41EFA792" w:rsidR="003850FE" w:rsidRPr="0055776E" w:rsidRDefault="003850FE" w:rsidP="0055776E">
      <w:pPr>
        <w:rPr>
          <w:rFonts w:ascii="Times New Roman" w:hAnsi="Times New Roman" w:cs="Times New Roman"/>
          <w:sz w:val="24"/>
          <w:szCs w:val="24"/>
        </w:rPr>
      </w:pPr>
      <w:r w:rsidRPr="0055776E">
        <w:rPr>
          <w:rFonts w:ascii="Times New Roman" w:hAnsi="Times New Roman" w:cs="Times New Roman"/>
          <w:b/>
          <w:bCs/>
          <w:sz w:val="24"/>
          <w:szCs w:val="24"/>
        </w:rPr>
        <w:t>Modelos de diseño:</w:t>
      </w:r>
      <w:r w:rsidRPr="0055776E">
        <w:rPr>
          <w:rFonts w:ascii="Times New Roman" w:hAnsi="Times New Roman" w:cs="Times New Roman"/>
          <w:sz w:val="24"/>
          <w:szCs w:val="24"/>
        </w:rPr>
        <w:t xml:space="preserve"> Se crearán modelos preliminares de la interfaz de usuario y la estructura de datos que se utilizarán en el sistema, teniendo en cuenta todos los componentes y funcionalidades requeridas.</w:t>
      </w:r>
    </w:p>
    <w:p w14:paraId="5EBDF859" w14:textId="52EF507D" w:rsidR="003850FE" w:rsidRPr="0055776E" w:rsidRDefault="003850FE" w:rsidP="005577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76E">
        <w:rPr>
          <w:rFonts w:ascii="Times New Roman" w:hAnsi="Times New Roman" w:cs="Times New Roman"/>
          <w:b/>
          <w:bCs/>
          <w:sz w:val="24"/>
          <w:szCs w:val="24"/>
        </w:rPr>
        <w:t>FASE 5: EVALUACIÓN Y SELECCIÓN DE LA MEJOR SOLUCIÓN</w:t>
      </w:r>
    </w:p>
    <w:p w14:paraId="02B728FF" w14:textId="50FE9D8F" w:rsidR="003850FE" w:rsidRPr="0055776E" w:rsidRDefault="003850FE" w:rsidP="0055776E">
      <w:pPr>
        <w:rPr>
          <w:rFonts w:ascii="Times New Roman" w:hAnsi="Times New Roman" w:cs="Times New Roman"/>
          <w:sz w:val="24"/>
          <w:szCs w:val="24"/>
        </w:rPr>
      </w:pPr>
      <w:r w:rsidRPr="0055776E">
        <w:rPr>
          <w:rFonts w:ascii="Times New Roman" w:hAnsi="Times New Roman" w:cs="Times New Roman"/>
          <w:b/>
          <w:bCs/>
          <w:sz w:val="24"/>
          <w:szCs w:val="24"/>
        </w:rPr>
        <w:t>Evaluación continua:</w:t>
      </w:r>
      <w:r w:rsidRPr="0055776E">
        <w:rPr>
          <w:rFonts w:ascii="Times New Roman" w:hAnsi="Times New Roman" w:cs="Times New Roman"/>
          <w:sz w:val="24"/>
          <w:szCs w:val="24"/>
        </w:rPr>
        <w:t xml:space="preserve"> Se revisará y mejorará constantemente el diseño preliminar para asegurarse de que cumpla con los requisitos y las necesidades del usuario.</w:t>
      </w:r>
    </w:p>
    <w:p w14:paraId="3C6F020C" w14:textId="6F41F91C" w:rsidR="003850FE" w:rsidRPr="0055776E" w:rsidRDefault="003850FE" w:rsidP="0055776E">
      <w:pPr>
        <w:rPr>
          <w:rFonts w:ascii="Times New Roman" w:hAnsi="Times New Roman" w:cs="Times New Roman"/>
          <w:sz w:val="24"/>
          <w:szCs w:val="24"/>
        </w:rPr>
      </w:pPr>
      <w:r w:rsidRPr="0055776E">
        <w:rPr>
          <w:rFonts w:ascii="Times New Roman" w:hAnsi="Times New Roman" w:cs="Times New Roman"/>
          <w:b/>
          <w:bCs/>
          <w:sz w:val="24"/>
          <w:szCs w:val="24"/>
        </w:rPr>
        <w:t xml:space="preserve">Selección de la mejor solución: </w:t>
      </w:r>
      <w:r w:rsidRPr="0055776E">
        <w:rPr>
          <w:rFonts w:ascii="Times New Roman" w:hAnsi="Times New Roman" w:cs="Times New Roman"/>
          <w:sz w:val="24"/>
          <w:szCs w:val="24"/>
        </w:rPr>
        <w:t>Se seleccionará la solución final que mejor se adapte a los requisitos del proyecto, incluyendo la capacidad de priorizar tareas y deshacer acciones.</w:t>
      </w:r>
    </w:p>
    <w:p w14:paraId="022610C6" w14:textId="1BC1A775" w:rsidR="003850FE" w:rsidRPr="0055776E" w:rsidRDefault="003850FE" w:rsidP="005577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76E">
        <w:rPr>
          <w:rFonts w:ascii="Times New Roman" w:hAnsi="Times New Roman" w:cs="Times New Roman"/>
          <w:b/>
          <w:bCs/>
          <w:sz w:val="24"/>
          <w:szCs w:val="24"/>
        </w:rPr>
        <w:t>FASE 6: PREPARACIÓN DE INFORMES Y ESPECIFICACIONES</w:t>
      </w:r>
    </w:p>
    <w:p w14:paraId="7A4B1D1D" w14:textId="316BDFE9" w:rsidR="003850FE" w:rsidRPr="0055776E" w:rsidRDefault="003850FE" w:rsidP="0055776E">
      <w:pPr>
        <w:rPr>
          <w:rFonts w:ascii="Times New Roman" w:hAnsi="Times New Roman" w:cs="Times New Roman"/>
          <w:sz w:val="24"/>
          <w:szCs w:val="24"/>
        </w:rPr>
      </w:pPr>
      <w:r w:rsidRPr="0055776E">
        <w:rPr>
          <w:rFonts w:ascii="Times New Roman" w:hAnsi="Times New Roman" w:cs="Times New Roman"/>
          <w:b/>
          <w:bCs/>
          <w:sz w:val="24"/>
          <w:szCs w:val="24"/>
        </w:rPr>
        <w:t>Documentación:</w:t>
      </w:r>
      <w:r w:rsidRPr="0055776E">
        <w:rPr>
          <w:rFonts w:ascii="Times New Roman" w:hAnsi="Times New Roman" w:cs="Times New Roman"/>
          <w:sz w:val="24"/>
          <w:szCs w:val="24"/>
        </w:rPr>
        <w:t xml:space="preserve"> Se crearán informes de ingeniería detallados que describan el diseño final del sistema, incluyendo la estructura de datos, la lógica de la aplicación y la interfaz de usuario</w:t>
      </w:r>
      <w:r w:rsidR="0055776E" w:rsidRPr="0055776E">
        <w:rPr>
          <w:rFonts w:ascii="Times New Roman" w:hAnsi="Times New Roman" w:cs="Times New Roman"/>
          <w:sz w:val="24"/>
          <w:szCs w:val="24"/>
        </w:rPr>
        <w:t xml:space="preserve"> (Diagrama de clases, TAD de las estructuras de datos utilizadas y el diseño de casos de pruebas)</w:t>
      </w:r>
      <w:r w:rsidRPr="0055776E">
        <w:rPr>
          <w:rFonts w:ascii="Times New Roman" w:hAnsi="Times New Roman" w:cs="Times New Roman"/>
          <w:sz w:val="24"/>
          <w:szCs w:val="24"/>
        </w:rPr>
        <w:t>.</w:t>
      </w:r>
    </w:p>
    <w:p w14:paraId="0470D382" w14:textId="776EE1EA" w:rsidR="003850FE" w:rsidRPr="0055776E" w:rsidRDefault="003850FE" w:rsidP="0055776E">
      <w:pPr>
        <w:rPr>
          <w:rFonts w:ascii="Times New Roman" w:hAnsi="Times New Roman" w:cs="Times New Roman"/>
          <w:sz w:val="24"/>
          <w:szCs w:val="24"/>
        </w:rPr>
      </w:pPr>
      <w:r w:rsidRPr="0055776E">
        <w:rPr>
          <w:rFonts w:ascii="Times New Roman" w:hAnsi="Times New Roman" w:cs="Times New Roman"/>
          <w:b/>
          <w:bCs/>
          <w:sz w:val="24"/>
          <w:szCs w:val="24"/>
        </w:rPr>
        <w:t>Especificaciones:</w:t>
      </w:r>
      <w:r w:rsidRPr="0055776E">
        <w:rPr>
          <w:rFonts w:ascii="Times New Roman" w:hAnsi="Times New Roman" w:cs="Times New Roman"/>
          <w:sz w:val="24"/>
          <w:szCs w:val="24"/>
        </w:rPr>
        <w:t xml:space="preserve"> Se detallarán los requisitos técnicos y funcionales del sistema, incluyendo la gestión de prioridades y la función de deshacer.</w:t>
      </w:r>
    </w:p>
    <w:p w14:paraId="614D3DA8" w14:textId="36346CAF" w:rsidR="003850FE" w:rsidRPr="0055776E" w:rsidRDefault="003850FE" w:rsidP="0055776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5776E">
        <w:rPr>
          <w:rFonts w:ascii="Times New Roman" w:hAnsi="Times New Roman" w:cs="Times New Roman"/>
          <w:b/>
          <w:bCs/>
          <w:sz w:val="24"/>
          <w:szCs w:val="24"/>
        </w:rPr>
        <w:t>FASE 7: IMPLEMENTACIÓN DEL DISEÑO</w:t>
      </w:r>
    </w:p>
    <w:p w14:paraId="0B3CF370" w14:textId="7DF58B3A" w:rsidR="003850FE" w:rsidRPr="0055776E" w:rsidRDefault="003850FE" w:rsidP="0055776E">
      <w:pPr>
        <w:rPr>
          <w:rFonts w:ascii="Times New Roman" w:hAnsi="Times New Roman" w:cs="Times New Roman"/>
          <w:sz w:val="24"/>
          <w:szCs w:val="24"/>
        </w:rPr>
      </w:pPr>
      <w:r w:rsidRPr="0055776E">
        <w:rPr>
          <w:rFonts w:ascii="Times New Roman" w:hAnsi="Times New Roman" w:cs="Times New Roman"/>
          <w:b/>
          <w:bCs/>
          <w:sz w:val="24"/>
          <w:szCs w:val="24"/>
        </w:rPr>
        <w:t>Desarrollo</w:t>
      </w:r>
      <w:r w:rsidRPr="0055776E">
        <w:rPr>
          <w:rFonts w:ascii="Times New Roman" w:hAnsi="Times New Roman" w:cs="Times New Roman"/>
          <w:sz w:val="24"/>
          <w:szCs w:val="24"/>
        </w:rPr>
        <w:t>: Se implementará el sistema de gestión de tareas y recordatorios de acuerdo con el diseño final, asegurándose de incorporar todas las funcionalidades requeridas, incluyendo la gestión de prioridades y la función de deshacer.</w:t>
      </w:r>
    </w:p>
    <w:p w14:paraId="750E2CF1" w14:textId="1AEC7FF5" w:rsidR="003850FE" w:rsidRPr="0055776E" w:rsidRDefault="003850FE" w:rsidP="0055776E">
      <w:pPr>
        <w:rPr>
          <w:rFonts w:ascii="Times New Roman" w:hAnsi="Times New Roman" w:cs="Times New Roman"/>
          <w:sz w:val="24"/>
          <w:szCs w:val="24"/>
        </w:rPr>
      </w:pPr>
      <w:r w:rsidRPr="0055776E">
        <w:rPr>
          <w:rFonts w:ascii="Times New Roman" w:hAnsi="Times New Roman" w:cs="Times New Roman"/>
          <w:b/>
          <w:bCs/>
          <w:sz w:val="24"/>
          <w:szCs w:val="24"/>
        </w:rPr>
        <w:t>Pruebas:</w:t>
      </w:r>
      <w:r w:rsidRPr="0055776E">
        <w:rPr>
          <w:rFonts w:ascii="Times New Roman" w:hAnsi="Times New Roman" w:cs="Times New Roman"/>
          <w:sz w:val="24"/>
          <w:szCs w:val="24"/>
        </w:rPr>
        <w:t xml:space="preserve"> Se realizarán pruebas exhaustivas para garantizar que el sistema funcione correctamente y cumpla con todos los requisitos.</w:t>
      </w:r>
    </w:p>
    <w:p w14:paraId="24A478E1" w14:textId="64D2929F" w:rsidR="00C13038" w:rsidRPr="0055776E" w:rsidRDefault="003850FE" w:rsidP="0055776E">
      <w:pPr>
        <w:rPr>
          <w:rFonts w:ascii="Times New Roman" w:hAnsi="Times New Roman" w:cs="Times New Roman"/>
          <w:sz w:val="24"/>
          <w:szCs w:val="24"/>
        </w:rPr>
      </w:pPr>
      <w:r w:rsidRPr="0055776E">
        <w:rPr>
          <w:rFonts w:ascii="Times New Roman" w:hAnsi="Times New Roman" w:cs="Times New Roman"/>
          <w:b/>
          <w:bCs/>
          <w:sz w:val="24"/>
          <w:szCs w:val="24"/>
        </w:rPr>
        <w:t>Puesta en marcha:</w:t>
      </w:r>
      <w:r w:rsidRPr="0055776E">
        <w:rPr>
          <w:rFonts w:ascii="Times New Roman" w:hAnsi="Times New Roman" w:cs="Times New Roman"/>
          <w:sz w:val="24"/>
          <w:szCs w:val="24"/>
        </w:rPr>
        <w:t xml:space="preserve"> Se lanzará el sistema para su uso por parte de los usuarios finales, ofreciendo todas las funcionalidades requeridas.</w:t>
      </w:r>
    </w:p>
    <w:sectPr w:rsidR="00C13038" w:rsidRPr="005577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6D9B"/>
    <w:multiLevelType w:val="hybridMultilevel"/>
    <w:tmpl w:val="001A523E"/>
    <w:lvl w:ilvl="0" w:tplc="071E6804">
      <w:numFmt w:val="bullet"/>
      <w:lvlText w:val="-"/>
      <w:lvlJc w:val="left"/>
      <w:pPr>
        <w:ind w:left="61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3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0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</w:abstractNum>
  <w:abstractNum w:abstractNumId="1" w15:restartNumberingAfterBreak="0">
    <w:nsid w:val="33806453"/>
    <w:multiLevelType w:val="hybridMultilevel"/>
    <w:tmpl w:val="2BE07C7E"/>
    <w:lvl w:ilvl="0" w:tplc="071E6804">
      <w:numFmt w:val="bullet"/>
      <w:lvlText w:val="-"/>
      <w:lvlJc w:val="left"/>
      <w:pPr>
        <w:ind w:left="86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abstractNum w:abstractNumId="2" w15:restartNumberingAfterBreak="0">
    <w:nsid w:val="6E60335C"/>
    <w:multiLevelType w:val="hybridMultilevel"/>
    <w:tmpl w:val="25324E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862F91"/>
    <w:multiLevelType w:val="hybridMultilevel"/>
    <w:tmpl w:val="240A0B06"/>
    <w:lvl w:ilvl="0" w:tplc="240A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6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5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2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30" w:hanging="360"/>
      </w:pPr>
      <w:rPr>
        <w:rFonts w:ascii="Wingdings" w:hAnsi="Wingdings" w:hint="default"/>
      </w:rPr>
    </w:lvl>
  </w:abstractNum>
  <w:num w:numId="1" w16cid:durableId="61031581">
    <w:abstractNumId w:val="2"/>
  </w:num>
  <w:num w:numId="2" w16cid:durableId="1385332173">
    <w:abstractNumId w:val="0"/>
  </w:num>
  <w:num w:numId="3" w16cid:durableId="2013725773">
    <w:abstractNumId w:val="1"/>
  </w:num>
  <w:num w:numId="4" w16cid:durableId="2290799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0FE"/>
    <w:rsid w:val="00032EE4"/>
    <w:rsid w:val="003850FE"/>
    <w:rsid w:val="00503DE9"/>
    <w:rsid w:val="0055776E"/>
    <w:rsid w:val="00A75A83"/>
    <w:rsid w:val="00C1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51004"/>
  <w15:chartTrackingRefBased/>
  <w15:docId w15:val="{701EE987-2867-427C-8262-4524B40B2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7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6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671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Esteban Ruiz Ome</dc:creator>
  <cp:keywords/>
  <dc:description/>
  <cp:lastModifiedBy>Juan Esteban Ruiz Ome</cp:lastModifiedBy>
  <cp:revision>2</cp:revision>
  <dcterms:created xsi:type="dcterms:W3CDTF">2023-10-10T02:46:00Z</dcterms:created>
  <dcterms:modified xsi:type="dcterms:W3CDTF">2023-10-10T02:46:00Z</dcterms:modified>
</cp:coreProperties>
</file>