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A194BEB" wp14:paraId="2C078E63" wp14:textId="270F2704">
      <w:pPr>
        <w:jc w:val="center"/>
      </w:pPr>
      <w:r w:rsidRPr="2D7DFE7F" w:rsidR="3A314C5D">
        <w:rPr>
          <w:b w:val="1"/>
          <w:bCs w:val="1"/>
        </w:rPr>
        <w:t xml:space="preserve"> </w:t>
      </w:r>
      <w:r w:rsidRPr="2D7DFE7F" w:rsidR="781A3835">
        <w:rPr>
          <w:b w:val="1"/>
          <w:bCs w:val="1"/>
        </w:rPr>
        <w:t>Advanced Java</w:t>
      </w:r>
    </w:p>
    <w:p w:rsidR="3FA4C22E" w:rsidP="5A194BEB" w:rsidRDefault="3FA4C22E" w14:paraId="6580B262" w14:textId="54177E3A">
      <w:pPr>
        <w:pStyle w:val="Normal"/>
        <w:jc w:val="left"/>
      </w:pPr>
      <w:r w:rsidR="3FA4C22E">
        <w:rPr>
          <w:b w:val="0"/>
          <w:bCs w:val="0"/>
        </w:rPr>
        <w:t>&gt;&gt; When a class is defined without any constructor, java creates one for them. (implicit constructor).</w:t>
      </w:r>
    </w:p>
    <w:p w:rsidR="3FA4C22E" w:rsidP="5A194BEB" w:rsidRDefault="3FA4C22E" w14:paraId="1F75678F" w14:textId="0FD11F31">
      <w:pPr>
        <w:pStyle w:val="Normal"/>
        <w:jc w:val="left"/>
      </w:pPr>
      <w:r w:rsidR="554E877C">
        <w:rPr>
          <w:b w:val="0"/>
          <w:bCs w:val="0"/>
        </w:rPr>
        <w:t>&gt;&gt;</w:t>
      </w:r>
      <w:r w:rsidR="43CADED8">
        <w:rPr>
          <w:b w:val="0"/>
          <w:bCs w:val="0"/>
        </w:rPr>
        <w:t>One constructor of a class</w:t>
      </w:r>
      <w:r w:rsidR="5DF999B9">
        <w:rPr>
          <w:b w:val="0"/>
          <w:bCs w:val="0"/>
        </w:rPr>
        <w:t xml:space="preserve"> can call another class using the ‘this’ keyword. It is better to use it to reduce initialization points.</w:t>
      </w:r>
    </w:p>
    <w:p w:rsidR="0A89B7FC" w:rsidP="5A194BEB" w:rsidRDefault="0A89B7FC" w14:paraId="6BFA5B77" w14:textId="0B6C4E96">
      <w:pPr>
        <w:pStyle w:val="Normal"/>
        <w:jc w:val="left"/>
      </w:pPr>
      <w:r w:rsidR="0A89B7FC">
        <w:rPr>
          <w:b w:val="0"/>
          <w:bCs w:val="0"/>
        </w:rPr>
        <w:t>Eg: &lt;</w:t>
      </w:r>
      <w:r w:rsidR="0A89B7FC">
        <w:rPr>
          <w:b w:val="0"/>
          <w:bCs w:val="0"/>
        </w:rPr>
        <w:t>Classname</w:t>
      </w:r>
      <w:r w:rsidR="0A89B7FC">
        <w:rPr>
          <w:b w:val="0"/>
          <w:bCs w:val="0"/>
        </w:rPr>
        <w:t>&gt;(</w:t>
      </w:r>
      <w:r w:rsidR="0A89B7FC">
        <w:rPr>
          <w:b w:val="0"/>
          <w:bCs w:val="0"/>
        </w:rPr>
        <w:t>int a, int b){}:</w:t>
      </w:r>
    </w:p>
    <w:p w:rsidR="0A89B7FC" w:rsidP="5A194BEB" w:rsidRDefault="0A89B7FC" w14:paraId="00920C4B" w14:textId="6DDD541C">
      <w:pPr>
        <w:pStyle w:val="Normal"/>
        <w:jc w:val="left"/>
      </w:pPr>
      <w:r w:rsidR="0A89B7FC">
        <w:rPr>
          <w:b w:val="0"/>
          <w:bCs w:val="0"/>
        </w:rPr>
        <w:t>&lt;</w:t>
      </w:r>
      <w:r w:rsidR="0A89B7FC">
        <w:rPr>
          <w:b w:val="0"/>
          <w:bCs w:val="0"/>
        </w:rPr>
        <w:t>Classname</w:t>
      </w:r>
      <w:r w:rsidR="0A89B7FC">
        <w:rPr>
          <w:b w:val="0"/>
          <w:bCs w:val="0"/>
        </w:rPr>
        <w:t>&gt;(</w:t>
      </w:r>
      <w:r w:rsidR="0A89B7FC">
        <w:rPr>
          <w:b w:val="0"/>
          <w:bCs w:val="0"/>
        </w:rPr>
        <w:t xml:space="preserve">int </w:t>
      </w:r>
      <w:r w:rsidR="0A89B7FC">
        <w:rPr>
          <w:b w:val="0"/>
          <w:bCs w:val="0"/>
        </w:rPr>
        <w:t>c)</w:t>
      </w:r>
    </w:p>
    <w:p w:rsidR="0A89B7FC" w:rsidP="5A194BEB" w:rsidRDefault="0A89B7FC" w14:paraId="008574A3" w14:textId="644C8C23">
      <w:pPr>
        <w:pStyle w:val="Normal"/>
        <w:jc w:val="left"/>
      </w:pPr>
      <w:r w:rsidR="0A89B7FC">
        <w:rPr>
          <w:b w:val="0"/>
          <w:bCs w:val="0"/>
        </w:rPr>
        <w:t>{</w:t>
      </w:r>
    </w:p>
    <w:p w:rsidR="0A89B7FC" w:rsidP="5A194BEB" w:rsidRDefault="0A89B7FC" w14:paraId="05534D8A" w14:textId="326821AC">
      <w:pPr>
        <w:pStyle w:val="Normal"/>
        <w:ind w:firstLine="720"/>
        <w:jc w:val="left"/>
      </w:pPr>
      <w:r w:rsidR="0A89B7FC">
        <w:rPr>
          <w:b w:val="0"/>
          <w:bCs w:val="0"/>
        </w:rPr>
        <w:t>This(c,0);</w:t>
      </w:r>
    </w:p>
    <w:p w:rsidR="0A89B7FC" w:rsidP="5A194BEB" w:rsidRDefault="0A89B7FC" w14:paraId="1CC970F6" w14:textId="09E76A28">
      <w:pPr>
        <w:pStyle w:val="Normal"/>
        <w:ind w:firstLine="720"/>
        <w:jc w:val="left"/>
        <w:rPr>
          <w:b w:val="0"/>
          <w:bCs w:val="0"/>
        </w:rPr>
      </w:pPr>
      <w:r w:rsidR="0A89B7FC">
        <w:rPr>
          <w:b w:val="0"/>
          <w:bCs w:val="0"/>
        </w:rPr>
        <w:t>}</w:t>
      </w:r>
      <w:r>
        <w:tab/>
      </w:r>
    </w:p>
    <w:p w:rsidR="7C3361D7" w:rsidP="5A194BEB" w:rsidRDefault="7C3361D7" w14:paraId="2CB517F7" w14:textId="421A6864">
      <w:pPr>
        <w:pStyle w:val="Normal"/>
        <w:ind w:firstLine="0"/>
        <w:jc w:val="left"/>
        <w:rPr>
          <w:b w:val="0"/>
          <w:bCs w:val="0"/>
        </w:rPr>
      </w:pPr>
      <w:r w:rsidR="31279491">
        <w:rPr>
          <w:b w:val="0"/>
          <w:bCs w:val="0"/>
        </w:rPr>
        <w:t xml:space="preserve">&gt;&gt; Constructor can be </w:t>
      </w:r>
      <w:r w:rsidR="31279491">
        <w:rPr>
          <w:b w:val="0"/>
          <w:bCs w:val="0"/>
        </w:rPr>
        <w:t>initiliazed</w:t>
      </w:r>
      <w:r w:rsidR="31279491">
        <w:rPr>
          <w:b w:val="0"/>
          <w:bCs w:val="0"/>
        </w:rPr>
        <w:t xml:space="preserve"> with private, but it needs to be </w:t>
      </w:r>
      <w:r w:rsidR="31279491">
        <w:rPr>
          <w:b w:val="0"/>
          <w:bCs w:val="0"/>
        </w:rPr>
        <w:t>called</w:t>
      </w:r>
      <w:r w:rsidR="31279491">
        <w:rPr>
          <w:b w:val="0"/>
          <w:bCs w:val="0"/>
        </w:rPr>
        <w:t xml:space="preserve"> from within </w:t>
      </w:r>
      <w:r w:rsidR="2BF01DBF">
        <w:rPr>
          <w:b w:val="0"/>
          <w:bCs w:val="0"/>
        </w:rPr>
        <w:t>the class.</w:t>
      </w:r>
    </w:p>
    <w:p w:rsidR="0A89B7FC" w:rsidP="5A194BEB" w:rsidRDefault="0A89B7FC" w14:paraId="41AD9C10" w14:textId="1C208EC1">
      <w:pPr>
        <w:pStyle w:val="Normal"/>
        <w:ind w:firstLine="0"/>
        <w:jc w:val="left"/>
      </w:pPr>
      <w:r w:rsidR="0A89B7FC">
        <w:rPr>
          <w:b w:val="0"/>
          <w:bCs w:val="0"/>
        </w:rPr>
        <w:t xml:space="preserve">&gt;&gt; You can also initialize instance variables using </w:t>
      </w:r>
      <w:r w:rsidR="0A89B7FC">
        <w:rPr>
          <w:b w:val="0"/>
          <w:bCs w:val="0"/>
        </w:rPr>
        <w:t>a</w:t>
      </w:r>
      <w:r w:rsidR="0A89B7FC">
        <w:rPr>
          <w:b w:val="0"/>
          <w:bCs w:val="0"/>
        </w:rPr>
        <w:t xml:space="preserve"> initialization block</w:t>
      </w:r>
      <w:r w:rsidR="4DD1E1E2">
        <w:rPr>
          <w:b w:val="0"/>
          <w:bCs w:val="0"/>
        </w:rPr>
        <w:t xml:space="preserve">, and you can have multiple such </w:t>
      </w:r>
      <w:r w:rsidR="4DD1E1E2">
        <w:rPr>
          <w:b w:val="0"/>
          <w:bCs w:val="0"/>
        </w:rPr>
        <w:t>blocks ,</w:t>
      </w:r>
      <w:r w:rsidR="4DD1E1E2">
        <w:rPr>
          <w:b w:val="0"/>
          <w:bCs w:val="0"/>
        </w:rPr>
        <w:t xml:space="preserve"> who bet executed in the order that they were written. These blocks do the same job as default constructor.</w:t>
      </w:r>
    </w:p>
    <w:p w:rsidR="5A194BEB" w:rsidP="5A194BEB" w:rsidRDefault="5A194BEB" w14:paraId="7DB5EF51" w14:textId="49479D82">
      <w:pPr>
        <w:pStyle w:val="Normal"/>
        <w:ind w:firstLine="0"/>
        <w:jc w:val="left"/>
        <w:rPr>
          <w:b w:val="0"/>
          <w:bCs w:val="0"/>
        </w:rPr>
      </w:pPr>
    </w:p>
    <w:p w:rsidR="4DD1E1E2" w:rsidP="5A194BEB" w:rsidRDefault="4DD1E1E2" w14:paraId="71D41ADB" w14:textId="1F45C24A">
      <w:pPr>
        <w:pStyle w:val="Normal"/>
        <w:ind w:firstLine="0"/>
        <w:jc w:val="left"/>
      </w:pPr>
      <w:r w:rsidR="4DD1E1E2">
        <w:rPr>
          <w:b w:val="0"/>
          <w:bCs w:val="0"/>
        </w:rPr>
        <w:t>&gt;&gt; Always use initialization block before any constructor.</w:t>
      </w:r>
    </w:p>
    <w:p w:rsidR="4DD1E1E2" w:rsidP="5A194BEB" w:rsidRDefault="4DD1E1E2" w14:paraId="2F877E56" w14:textId="34F7DC16">
      <w:pPr>
        <w:pStyle w:val="Normal"/>
        <w:ind w:firstLine="0"/>
        <w:jc w:val="left"/>
      </w:pPr>
      <w:r w:rsidR="4DD1E1E2">
        <w:rPr>
          <w:b w:val="0"/>
          <w:bCs w:val="0"/>
        </w:rPr>
        <w:t xml:space="preserve">&gt;&gt;Uninitialized static and instance variables get </w:t>
      </w:r>
      <w:r w:rsidR="706288D3">
        <w:rPr>
          <w:b w:val="0"/>
          <w:bCs w:val="0"/>
        </w:rPr>
        <w:t>initialized</w:t>
      </w:r>
      <w:r w:rsidR="4AF588AB">
        <w:rPr>
          <w:b w:val="0"/>
          <w:bCs w:val="0"/>
        </w:rPr>
        <w:t xml:space="preserve">, with </w:t>
      </w:r>
      <w:r w:rsidR="5D15D119">
        <w:rPr>
          <w:b w:val="0"/>
          <w:bCs w:val="0"/>
        </w:rPr>
        <w:t>default</w:t>
      </w:r>
      <w:r w:rsidR="4AF588AB">
        <w:rPr>
          <w:b w:val="0"/>
          <w:bCs w:val="0"/>
        </w:rPr>
        <w:t xml:space="preserve"> values.</w:t>
      </w:r>
    </w:p>
    <w:p w:rsidR="5A194BEB" w:rsidP="5A194BEB" w:rsidRDefault="5A194BEB" w14:paraId="0E49F15A" w14:textId="532CCB2A">
      <w:pPr>
        <w:pStyle w:val="Normal"/>
        <w:ind w:firstLine="0"/>
        <w:jc w:val="left"/>
        <w:rPr>
          <w:b w:val="0"/>
          <w:bCs w:val="0"/>
        </w:rPr>
      </w:pPr>
    </w:p>
    <w:p w:rsidR="669DBBA4" w:rsidP="5A194BEB" w:rsidRDefault="669DBBA4" w14:paraId="57F3704E" w14:textId="4678CA15">
      <w:pPr>
        <w:pStyle w:val="Normal"/>
        <w:ind w:firstLine="0"/>
        <w:jc w:val="left"/>
      </w:pPr>
      <w:r w:rsidR="669DBBA4">
        <w:rPr>
          <w:b w:val="0"/>
          <w:bCs w:val="0"/>
        </w:rPr>
        <w:t>&gt;&gt; Access Modifiers</w:t>
      </w:r>
    </w:p>
    <w:p w:rsidR="5A194BEB" w:rsidP="5A194BEB" w:rsidRDefault="5A194BEB" w14:paraId="33D2608D" w14:textId="2EF77A86">
      <w:pPr>
        <w:pStyle w:val="Normal"/>
        <w:ind w:firstLine="0"/>
        <w:jc w:val="left"/>
        <w:rPr>
          <w:b w:val="0"/>
          <w:bCs w:val="0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340"/>
        <w:gridCol w:w="2340"/>
        <w:gridCol w:w="2340"/>
        <w:gridCol w:w="2340"/>
      </w:tblGrid>
      <w:tr w:rsidR="5A194BEB" w:rsidTr="5A194BEB" w14:paraId="0445F1D8">
        <w:trPr>
          <w:trHeight w:val="300"/>
        </w:trPr>
        <w:tc>
          <w:tcPr>
            <w:tcW w:w="2340" w:type="dxa"/>
            <w:tcMar/>
          </w:tcPr>
          <w:p w:rsidR="669DBBA4" w:rsidP="5A194BEB" w:rsidRDefault="669DBBA4" w14:paraId="321426FE" w14:textId="5CBF664D">
            <w:pPr>
              <w:pStyle w:val="Normal"/>
            </w:pPr>
            <w:r w:rsidR="669DBBA4">
              <w:rPr>
                <w:b w:val="0"/>
                <w:bCs w:val="0"/>
              </w:rPr>
              <w:t>Modifier</w:t>
            </w:r>
          </w:p>
        </w:tc>
        <w:tc>
          <w:tcPr>
            <w:tcW w:w="2340" w:type="dxa"/>
            <w:tcMar/>
          </w:tcPr>
          <w:p w:rsidR="669DBBA4" w:rsidP="5A194BEB" w:rsidRDefault="669DBBA4" w14:paraId="594EAF3D" w14:textId="55AE7E19">
            <w:pPr>
              <w:pStyle w:val="Normal"/>
            </w:pPr>
            <w:r w:rsidR="669DBBA4">
              <w:rPr>
                <w:b w:val="0"/>
                <w:bCs w:val="0"/>
              </w:rPr>
              <w:t>Package</w:t>
            </w:r>
          </w:p>
        </w:tc>
        <w:tc>
          <w:tcPr>
            <w:tcW w:w="2340" w:type="dxa"/>
            <w:tcMar/>
          </w:tcPr>
          <w:p w:rsidR="669DBBA4" w:rsidP="5A194BEB" w:rsidRDefault="669DBBA4" w14:paraId="610BCB81" w14:textId="1C2EA2A1">
            <w:pPr>
              <w:pStyle w:val="Normal"/>
            </w:pPr>
            <w:r w:rsidR="669DBBA4">
              <w:rPr>
                <w:b w:val="0"/>
                <w:bCs w:val="0"/>
              </w:rPr>
              <w:t>Subclass</w:t>
            </w:r>
          </w:p>
        </w:tc>
        <w:tc>
          <w:tcPr>
            <w:tcW w:w="2340" w:type="dxa"/>
            <w:tcMar/>
          </w:tcPr>
          <w:p w:rsidR="669DBBA4" w:rsidP="5A194BEB" w:rsidRDefault="669DBBA4" w14:paraId="2CCC2C0B" w14:textId="7F13CEA9">
            <w:pPr>
              <w:pStyle w:val="Normal"/>
            </w:pPr>
            <w:r w:rsidR="669DBBA4">
              <w:rPr>
                <w:b w:val="0"/>
                <w:bCs w:val="0"/>
              </w:rPr>
              <w:t>All</w:t>
            </w:r>
          </w:p>
        </w:tc>
      </w:tr>
      <w:tr w:rsidR="5A194BEB" w:rsidTr="5A194BEB" w14:paraId="57A8A1ED">
        <w:trPr>
          <w:trHeight w:val="300"/>
        </w:trPr>
        <w:tc>
          <w:tcPr>
            <w:tcW w:w="2340" w:type="dxa"/>
            <w:tcMar/>
          </w:tcPr>
          <w:p w:rsidR="669DBBA4" w:rsidP="5A194BEB" w:rsidRDefault="669DBBA4" w14:paraId="3441A6F3" w14:textId="73660BC0">
            <w:pPr>
              <w:pStyle w:val="Normal"/>
            </w:pPr>
            <w:r w:rsidR="669DBBA4">
              <w:rPr>
                <w:b w:val="0"/>
                <w:bCs w:val="0"/>
              </w:rPr>
              <w:t>Public</w:t>
            </w:r>
          </w:p>
        </w:tc>
        <w:tc>
          <w:tcPr>
            <w:tcW w:w="2340" w:type="dxa"/>
            <w:tcMar/>
          </w:tcPr>
          <w:p w:rsidR="669DBBA4" w:rsidP="5A194BEB" w:rsidRDefault="669DBBA4" w14:paraId="7F3084CF" w14:textId="63CF8F06">
            <w:pPr>
              <w:pStyle w:val="Normal"/>
            </w:pPr>
            <w:r w:rsidR="669DBBA4">
              <w:rPr>
                <w:b w:val="0"/>
                <w:bCs w:val="0"/>
              </w:rPr>
              <w:t>yes</w:t>
            </w:r>
          </w:p>
        </w:tc>
        <w:tc>
          <w:tcPr>
            <w:tcW w:w="2340" w:type="dxa"/>
            <w:tcMar/>
          </w:tcPr>
          <w:p w:rsidR="669DBBA4" w:rsidP="5A194BEB" w:rsidRDefault="669DBBA4" w14:paraId="5BC77421" w14:textId="3DCB06F0">
            <w:pPr>
              <w:pStyle w:val="Normal"/>
            </w:pPr>
            <w:r w:rsidR="669DBBA4">
              <w:rPr>
                <w:b w:val="0"/>
                <w:bCs w:val="0"/>
              </w:rPr>
              <w:t>yes</w:t>
            </w:r>
          </w:p>
        </w:tc>
        <w:tc>
          <w:tcPr>
            <w:tcW w:w="2340" w:type="dxa"/>
            <w:tcMar/>
          </w:tcPr>
          <w:p w:rsidR="669DBBA4" w:rsidP="5A194BEB" w:rsidRDefault="669DBBA4" w14:paraId="26047D06" w14:textId="61584C6F">
            <w:pPr>
              <w:pStyle w:val="Normal"/>
            </w:pPr>
            <w:r w:rsidR="669DBBA4">
              <w:rPr>
                <w:b w:val="0"/>
                <w:bCs w:val="0"/>
              </w:rPr>
              <w:t>yes</w:t>
            </w:r>
          </w:p>
        </w:tc>
      </w:tr>
      <w:tr w:rsidR="5A194BEB" w:rsidTr="5A194BEB" w14:paraId="188A3B97">
        <w:trPr>
          <w:trHeight w:val="300"/>
        </w:trPr>
        <w:tc>
          <w:tcPr>
            <w:tcW w:w="2340" w:type="dxa"/>
            <w:tcMar/>
          </w:tcPr>
          <w:p w:rsidR="669DBBA4" w:rsidP="5A194BEB" w:rsidRDefault="669DBBA4" w14:paraId="47A3A775" w14:textId="4F90B247">
            <w:pPr>
              <w:pStyle w:val="Normal"/>
            </w:pPr>
            <w:r w:rsidR="669DBBA4">
              <w:rPr>
                <w:b w:val="0"/>
                <w:bCs w:val="0"/>
              </w:rPr>
              <w:t>Private</w:t>
            </w:r>
          </w:p>
        </w:tc>
        <w:tc>
          <w:tcPr>
            <w:tcW w:w="2340" w:type="dxa"/>
            <w:tcMar/>
          </w:tcPr>
          <w:p w:rsidR="669DBBA4" w:rsidP="5A194BEB" w:rsidRDefault="669DBBA4" w14:paraId="37535DAE" w14:textId="18138408">
            <w:pPr>
              <w:pStyle w:val="Normal"/>
            </w:pPr>
            <w:r w:rsidR="669DBBA4">
              <w:rPr>
                <w:b w:val="0"/>
                <w:bCs w:val="0"/>
              </w:rPr>
              <w:t>no</w:t>
            </w:r>
          </w:p>
        </w:tc>
        <w:tc>
          <w:tcPr>
            <w:tcW w:w="2340" w:type="dxa"/>
            <w:tcMar/>
          </w:tcPr>
          <w:p w:rsidR="669DBBA4" w:rsidP="5A194BEB" w:rsidRDefault="669DBBA4" w14:paraId="3C980599" w14:textId="2C9A2F53">
            <w:pPr>
              <w:pStyle w:val="Normal"/>
            </w:pPr>
            <w:r w:rsidR="669DBBA4">
              <w:rPr>
                <w:b w:val="0"/>
                <w:bCs w:val="0"/>
              </w:rPr>
              <w:t>no</w:t>
            </w:r>
          </w:p>
        </w:tc>
        <w:tc>
          <w:tcPr>
            <w:tcW w:w="2340" w:type="dxa"/>
            <w:tcMar/>
          </w:tcPr>
          <w:p w:rsidR="669DBBA4" w:rsidP="5A194BEB" w:rsidRDefault="669DBBA4" w14:paraId="5ED0DAAA" w14:textId="57D8D8E2">
            <w:pPr>
              <w:pStyle w:val="Normal"/>
            </w:pPr>
            <w:r w:rsidR="669DBBA4">
              <w:rPr>
                <w:b w:val="0"/>
                <w:bCs w:val="0"/>
              </w:rPr>
              <w:t>no</w:t>
            </w:r>
          </w:p>
        </w:tc>
      </w:tr>
      <w:tr w:rsidR="5A194BEB" w:rsidTr="5A194BEB" w14:paraId="542AEF36">
        <w:trPr>
          <w:trHeight w:val="300"/>
        </w:trPr>
        <w:tc>
          <w:tcPr>
            <w:tcW w:w="2340" w:type="dxa"/>
            <w:tcMar/>
          </w:tcPr>
          <w:p w:rsidR="669DBBA4" w:rsidP="5A194BEB" w:rsidRDefault="669DBBA4" w14:paraId="4C2A355D" w14:textId="7AE00669">
            <w:pPr>
              <w:pStyle w:val="Normal"/>
            </w:pPr>
            <w:r w:rsidR="669DBBA4">
              <w:rPr>
                <w:b w:val="0"/>
                <w:bCs w:val="0"/>
              </w:rPr>
              <w:t>Protected</w:t>
            </w:r>
          </w:p>
        </w:tc>
        <w:tc>
          <w:tcPr>
            <w:tcW w:w="2340" w:type="dxa"/>
            <w:tcMar/>
          </w:tcPr>
          <w:p w:rsidR="669DBBA4" w:rsidP="5A194BEB" w:rsidRDefault="669DBBA4" w14:paraId="2BB0AFEC" w14:textId="287AC02A">
            <w:pPr>
              <w:pStyle w:val="Normal"/>
            </w:pPr>
            <w:r w:rsidR="669DBBA4">
              <w:rPr>
                <w:b w:val="0"/>
                <w:bCs w:val="0"/>
              </w:rPr>
              <w:t>yes</w:t>
            </w:r>
          </w:p>
        </w:tc>
        <w:tc>
          <w:tcPr>
            <w:tcW w:w="2340" w:type="dxa"/>
            <w:tcMar/>
          </w:tcPr>
          <w:p w:rsidR="669DBBA4" w:rsidP="5A194BEB" w:rsidRDefault="669DBBA4" w14:paraId="5467BA76" w14:textId="0FB13506">
            <w:pPr>
              <w:pStyle w:val="Normal"/>
            </w:pPr>
            <w:r w:rsidR="669DBBA4">
              <w:rPr>
                <w:b w:val="0"/>
                <w:bCs w:val="0"/>
              </w:rPr>
              <w:t>yes</w:t>
            </w:r>
          </w:p>
        </w:tc>
        <w:tc>
          <w:tcPr>
            <w:tcW w:w="2340" w:type="dxa"/>
            <w:tcMar/>
          </w:tcPr>
          <w:p w:rsidR="669DBBA4" w:rsidP="5A194BEB" w:rsidRDefault="669DBBA4" w14:paraId="5A2C4F4C" w14:textId="1CF8945F">
            <w:pPr>
              <w:pStyle w:val="Normal"/>
            </w:pPr>
            <w:r w:rsidR="669DBBA4">
              <w:rPr>
                <w:b w:val="0"/>
                <w:bCs w:val="0"/>
              </w:rPr>
              <w:t>no</w:t>
            </w:r>
          </w:p>
        </w:tc>
      </w:tr>
      <w:tr w:rsidR="5A194BEB" w:rsidTr="5A194BEB" w14:paraId="426F4749">
        <w:trPr>
          <w:trHeight w:val="300"/>
        </w:trPr>
        <w:tc>
          <w:tcPr>
            <w:tcW w:w="2340" w:type="dxa"/>
            <w:tcMar/>
          </w:tcPr>
          <w:p w:rsidR="669DBBA4" w:rsidP="5A194BEB" w:rsidRDefault="669DBBA4" w14:paraId="37FC3C5B" w14:textId="37B3BFDB">
            <w:pPr>
              <w:pStyle w:val="Normal"/>
            </w:pPr>
            <w:r w:rsidR="669DBBA4">
              <w:rPr>
                <w:b w:val="0"/>
                <w:bCs w:val="0"/>
              </w:rPr>
              <w:t>Default</w:t>
            </w:r>
          </w:p>
        </w:tc>
        <w:tc>
          <w:tcPr>
            <w:tcW w:w="2340" w:type="dxa"/>
            <w:tcMar/>
          </w:tcPr>
          <w:p w:rsidR="669DBBA4" w:rsidP="5A194BEB" w:rsidRDefault="669DBBA4" w14:paraId="3258D32C" w14:textId="577AF30A">
            <w:pPr>
              <w:pStyle w:val="Normal"/>
            </w:pPr>
            <w:r w:rsidR="669DBBA4">
              <w:rPr>
                <w:b w:val="0"/>
                <w:bCs w:val="0"/>
              </w:rPr>
              <w:t>yes</w:t>
            </w:r>
          </w:p>
        </w:tc>
        <w:tc>
          <w:tcPr>
            <w:tcW w:w="2340" w:type="dxa"/>
            <w:tcMar/>
          </w:tcPr>
          <w:p w:rsidR="669DBBA4" w:rsidP="5A194BEB" w:rsidRDefault="669DBBA4" w14:paraId="7DBED954" w14:textId="264752A9">
            <w:pPr>
              <w:pStyle w:val="Normal"/>
            </w:pPr>
            <w:r w:rsidR="669DBBA4">
              <w:rPr>
                <w:b w:val="0"/>
                <w:bCs w:val="0"/>
              </w:rPr>
              <w:t>no</w:t>
            </w:r>
          </w:p>
        </w:tc>
        <w:tc>
          <w:tcPr>
            <w:tcW w:w="2340" w:type="dxa"/>
            <w:tcMar/>
          </w:tcPr>
          <w:p w:rsidR="669DBBA4" w:rsidP="5A194BEB" w:rsidRDefault="669DBBA4" w14:paraId="17B98B58" w14:textId="5016B147">
            <w:pPr>
              <w:pStyle w:val="Normal"/>
            </w:pPr>
            <w:r w:rsidR="669DBBA4">
              <w:rPr>
                <w:b w:val="0"/>
                <w:bCs w:val="0"/>
              </w:rPr>
              <w:t>no</w:t>
            </w:r>
          </w:p>
        </w:tc>
      </w:tr>
    </w:tbl>
    <w:p w:rsidR="5A194BEB" w:rsidP="5A194BEB" w:rsidRDefault="5A194BEB" w14:paraId="4AC926B4" w14:textId="632B14A2">
      <w:pPr>
        <w:pStyle w:val="Normal"/>
        <w:ind w:firstLine="0"/>
        <w:jc w:val="left"/>
        <w:rPr>
          <w:b w:val="0"/>
          <w:bCs w:val="0"/>
        </w:rPr>
      </w:pPr>
    </w:p>
    <w:p w:rsidR="274B249C" w:rsidP="5A194BEB" w:rsidRDefault="274B249C" w14:paraId="0019EBA1" w14:textId="43070FB4">
      <w:pPr>
        <w:pStyle w:val="Normal"/>
        <w:ind w:firstLine="0"/>
        <w:jc w:val="left"/>
      </w:pPr>
      <w:r w:rsidR="274B249C">
        <w:rPr>
          <w:b w:val="0"/>
          <w:bCs w:val="0"/>
        </w:rPr>
        <w:t>&gt;&gt; Java uses automatic garbage collection. Whenever o</w:t>
      </w:r>
      <w:r w:rsidR="245A1A10">
        <w:rPr>
          <w:b w:val="0"/>
          <w:bCs w:val="0"/>
        </w:rPr>
        <w:t>bjects are not referenced anymore, they are destroyed from memory, because java believ</w:t>
      </w:r>
      <w:r w:rsidR="21641F99">
        <w:rPr>
          <w:b w:val="0"/>
          <w:bCs w:val="0"/>
        </w:rPr>
        <w:t>e</w:t>
      </w:r>
      <w:r w:rsidR="245A1A10">
        <w:rPr>
          <w:b w:val="0"/>
          <w:bCs w:val="0"/>
        </w:rPr>
        <w:t>s most objects die young</w:t>
      </w:r>
      <w:r w:rsidR="325AA150">
        <w:rPr>
          <w:b w:val="0"/>
          <w:bCs w:val="0"/>
        </w:rPr>
        <w:t>, as soon as they are referenced once.</w:t>
      </w:r>
      <w:r w:rsidR="07FD4CC1">
        <w:rPr>
          <w:b w:val="0"/>
          <w:bCs w:val="0"/>
        </w:rPr>
        <w:t xml:space="preserve"> Destroying old objects </w:t>
      </w:r>
      <w:r w:rsidR="07FD4CC1">
        <w:rPr>
          <w:b w:val="0"/>
          <w:bCs w:val="0"/>
        </w:rPr>
        <w:t>are</w:t>
      </w:r>
      <w:r w:rsidR="07FD4CC1">
        <w:rPr>
          <w:b w:val="0"/>
          <w:bCs w:val="0"/>
        </w:rPr>
        <w:t xml:space="preserve"> expensive, </w:t>
      </w:r>
      <w:r w:rsidR="07FD4CC1">
        <w:rPr>
          <w:b w:val="0"/>
          <w:bCs w:val="0"/>
        </w:rPr>
        <w:t>therefore</w:t>
      </w:r>
      <w:r w:rsidR="07FD4CC1">
        <w:rPr>
          <w:b w:val="0"/>
          <w:bCs w:val="0"/>
        </w:rPr>
        <w:t xml:space="preserve"> do </w:t>
      </w:r>
      <w:r w:rsidR="07FD4CC1">
        <w:rPr>
          <w:b w:val="0"/>
          <w:bCs w:val="0"/>
        </w:rPr>
        <w:t>no</w:t>
      </w:r>
      <w:r w:rsidR="07FD4CC1">
        <w:rPr>
          <w:b w:val="0"/>
          <w:bCs w:val="0"/>
        </w:rPr>
        <w:t xml:space="preserve"> use many long lived objects.</w:t>
      </w:r>
    </w:p>
    <w:p w:rsidR="2A4B8047" w:rsidP="5A194BEB" w:rsidRDefault="2A4B8047" w14:paraId="6C5604EB" w14:textId="6DA85CF3">
      <w:pPr>
        <w:pStyle w:val="Normal"/>
        <w:ind w:firstLine="0"/>
        <w:jc w:val="left"/>
      </w:pPr>
      <w:r w:rsidR="2A4B8047">
        <w:rPr>
          <w:b w:val="0"/>
          <w:bCs w:val="0"/>
        </w:rPr>
        <w:t xml:space="preserve">&gt;&gt; Static initialization blocks are used to </w:t>
      </w:r>
      <w:r w:rsidR="407C43FF">
        <w:rPr>
          <w:b w:val="0"/>
          <w:bCs w:val="0"/>
        </w:rPr>
        <w:t>initialize</w:t>
      </w:r>
      <w:r w:rsidR="2A4B8047">
        <w:rPr>
          <w:b w:val="0"/>
          <w:bCs w:val="0"/>
        </w:rPr>
        <w:t xml:space="preserve"> static variables, once per class loadin</w:t>
      </w:r>
      <w:r w:rsidR="52D71BF6">
        <w:rPr>
          <w:b w:val="0"/>
          <w:bCs w:val="0"/>
        </w:rPr>
        <w:t>g. You can have multiple static blocks.</w:t>
      </w:r>
    </w:p>
    <w:p w:rsidR="52D71BF6" w:rsidP="5A194BEB" w:rsidRDefault="52D71BF6" w14:paraId="3E72619F" w14:textId="03F9910B">
      <w:pPr>
        <w:pStyle w:val="Normal"/>
        <w:ind w:firstLine="0"/>
        <w:jc w:val="left"/>
      </w:pPr>
      <w:r w:rsidR="52D71BF6">
        <w:rPr>
          <w:b w:val="0"/>
          <w:bCs w:val="0"/>
        </w:rPr>
        <w:t xml:space="preserve">&gt;&gt; </w:t>
      </w:r>
      <w:r w:rsidR="1CEB431E">
        <w:rPr>
          <w:b w:val="0"/>
          <w:bCs w:val="0"/>
        </w:rPr>
        <w:t xml:space="preserve">Singleton pattern is used to </w:t>
      </w:r>
      <w:r w:rsidR="4BE2405E">
        <w:rPr>
          <w:b w:val="0"/>
          <w:bCs w:val="0"/>
        </w:rPr>
        <w:t>initialize</w:t>
      </w:r>
      <w:r w:rsidR="1CEB431E">
        <w:rPr>
          <w:b w:val="0"/>
          <w:bCs w:val="0"/>
        </w:rPr>
        <w:t xml:space="preserve"> a single instance of a class. To ensure that when mult</w:t>
      </w:r>
      <w:r w:rsidR="37C2A710">
        <w:rPr>
          <w:b w:val="0"/>
          <w:bCs w:val="0"/>
        </w:rPr>
        <w:t xml:space="preserve">iple threads access it, and only one instance is created each time, we return </w:t>
      </w:r>
      <w:r w:rsidR="37C2A710">
        <w:rPr>
          <w:b w:val="0"/>
          <w:bCs w:val="0"/>
        </w:rPr>
        <w:t>a</w:t>
      </w:r>
      <w:r w:rsidR="37C2A710">
        <w:rPr>
          <w:b w:val="0"/>
          <w:bCs w:val="0"/>
        </w:rPr>
        <w:t xml:space="preserve"> instance to a static </w:t>
      </w:r>
      <w:r w:rsidR="0B94F88C">
        <w:rPr>
          <w:b w:val="0"/>
          <w:bCs w:val="0"/>
        </w:rPr>
        <w:t xml:space="preserve">final variable, so the same instance is returned to all </w:t>
      </w:r>
      <w:r w:rsidR="3E0D36BF">
        <w:rPr>
          <w:b w:val="0"/>
          <w:bCs w:val="0"/>
        </w:rPr>
        <w:t>threads,</w:t>
      </w:r>
      <w:r w:rsidR="0B94F88C">
        <w:rPr>
          <w:b w:val="0"/>
          <w:bCs w:val="0"/>
        </w:rPr>
        <w:t xml:space="preserve"> or we define the getter method with ‘</w:t>
      </w:r>
      <w:r w:rsidR="684B7B50">
        <w:rPr>
          <w:b w:val="0"/>
          <w:bCs w:val="0"/>
        </w:rPr>
        <w:t>synchronized</w:t>
      </w:r>
      <w:r w:rsidR="0B94F88C">
        <w:rPr>
          <w:b w:val="0"/>
          <w:bCs w:val="0"/>
        </w:rPr>
        <w:t>’ keyword for lazy loading.</w:t>
      </w:r>
    </w:p>
    <w:p w:rsidR="0958AC65" w:rsidP="5A194BEB" w:rsidRDefault="0958AC65" w14:paraId="65E9F33F" w14:textId="18FB8A83">
      <w:pPr>
        <w:pStyle w:val="Normal"/>
        <w:ind w:firstLine="0"/>
        <w:jc w:val="left"/>
      </w:pPr>
      <w:r w:rsidR="0958AC65">
        <w:rPr>
          <w:b w:val="0"/>
          <w:bCs w:val="0"/>
        </w:rPr>
        <w:t>&gt;&gt;</w:t>
      </w:r>
      <w:r w:rsidR="6531C3C0">
        <w:rPr>
          <w:b w:val="0"/>
          <w:bCs w:val="0"/>
        </w:rPr>
        <w:t xml:space="preserve"> Classes defined with ‘final’ cannot be extended.</w:t>
      </w:r>
    </w:p>
    <w:p w:rsidR="215AE1CA" w:rsidP="5A194BEB" w:rsidRDefault="215AE1CA" w14:paraId="2F12514A" w14:textId="5B571F78">
      <w:pPr>
        <w:pStyle w:val="Normal"/>
        <w:ind w:firstLine="0"/>
        <w:jc w:val="left"/>
      </w:pPr>
      <w:r w:rsidR="215AE1CA">
        <w:rPr>
          <w:b w:val="0"/>
          <w:bCs w:val="0"/>
        </w:rPr>
        <w:t xml:space="preserve">&gt;&gt; utility classes are </w:t>
      </w:r>
      <w:r w:rsidR="215AE1CA">
        <w:rPr>
          <w:b w:val="0"/>
          <w:bCs w:val="0"/>
        </w:rPr>
        <w:t>basically classes</w:t>
      </w:r>
      <w:r w:rsidR="215AE1CA">
        <w:rPr>
          <w:b w:val="0"/>
          <w:bCs w:val="0"/>
        </w:rPr>
        <w:t xml:space="preserve">, that cannot be instantiated. This is done by declaring the class as final and defining its </w:t>
      </w:r>
      <w:r w:rsidR="14BA2FD6">
        <w:rPr>
          <w:b w:val="0"/>
          <w:bCs w:val="0"/>
        </w:rPr>
        <w:t>constructor</w:t>
      </w:r>
      <w:r w:rsidR="215AE1CA">
        <w:rPr>
          <w:b w:val="0"/>
          <w:bCs w:val="0"/>
        </w:rPr>
        <w:t xml:space="preserve"> with ‘</w:t>
      </w:r>
      <w:r w:rsidR="26AB93B9">
        <w:rPr>
          <w:b w:val="0"/>
          <w:bCs w:val="0"/>
        </w:rPr>
        <w:t>private’ and all methods underneath are defined with ‘static</w:t>
      </w:r>
      <w:r w:rsidR="26AB93B9">
        <w:rPr>
          <w:b w:val="0"/>
          <w:bCs w:val="0"/>
        </w:rPr>
        <w:t>’.</w:t>
      </w:r>
      <w:r w:rsidR="26AB93B9">
        <w:rPr>
          <w:b w:val="0"/>
          <w:bCs w:val="0"/>
        </w:rPr>
        <w:t xml:space="preserve"> We use the </w:t>
      </w:r>
      <w:r w:rsidR="43C8641A">
        <w:rPr>
          <w:b w:val="0"/>
          <w:bCs w:val="0"/>
        </w:rPr>
        <w:t>class name</w:t>
      </w:r>
      <w:r w:rsidR="26AB93B9">
        <w:rPr>
          <w:b w:val="0"/>
          <w:bCs w:val="0"/>
        </w:rPr>
        <w:t xml:space="preserve"> to call its methods.</w:t>
      </w:r>
    </w:p>
    <w:p w:rsidR="751E2479" w:rsidP="5A194BEB" w:rsidRDefault="751E2479" w14:paraId="7AE9D2F4" w14:textId="385248E3">
      <w:pPr>
        <w:pStyle w:val="Normal"/>
        <w:ind w:firstLine="0"/>
        <w:jc w:val="left"/>
      </w:pPr>
      <w:r w:rsidR="636ADA0F">
        <w:rPr>
          <w:b w:val="0"/>
          <w:bCs w:val="0"/>
        </w:rPr>
        <w:t xml:space="preserve">&gt;&gt; factory pattern is used to create instances of a class either from a factory method or </w:t>
      </w:r>
      <w:r w:rsidR="636ADA0F">
        <w:rPr>
          <w:b w:val="0"/>
          <w:bCs w:val="0"/>
        </w:rPr>
        <w:t>a</w:t>
      </w:r>
      <w:r w:rsidR="636ADA0F">
        <w:rPr>
          <w:b w:val="0"/>
          <w:bCs w:val="0"/>
        </w:rPr>
        <w:t xml:space="preserve"> abstract factory. The factory method defined with static returns an instance while </w:t>
      </w:r>
      <w:r w:rsidR="5B0CDF2A">
        <w:rPr>
          <w:b w:val="0"/>
          <w:bCs w:val="0"/>
        </w:rPr>
        <w:t xml:space="preserve">the abstract factory interface is implemented and </w:t>
      </w:r>
      <w:r w:rsidR="6E8DB59A">
        <w:rPr>
          <w:b w:val="0"/>
          <w:bCs w:val="0"/>
        </w:rPr>
        <w:t xml:space="preserve">an instance of the </w:t>
      </w:r>
      <w:r w:rsidR="5C34022E">
        <w:rPr>
          <w:b w:val="0"/>
          <w:bCs w:val="0"/>
        </w:rPr>
        <w:t xml:space="preserve">class </w:t>
      </w:r>
      <w:r w:rsidR="6E8DB59A">
        <w:rPr>
          <w:b w:val="0"/>
          <w:bCs w:val="0"/>
        </w:rPr>
        <w:t>is returned via its factory method.</w:t>
      </w:r>
    </w:p>
    <w:p w:rsidR="5E1236B0" w:rsidP="5A194BEB" w:rsidRDefault="5E1236B0" w14:paraId="554F81BF" w14:textId="1940E8E4">
      <w:pPr>
        <w:pStyle w:val="Normal"/>
        <w:ind w:firstLine="0"/>
        <w:jc w:val="left"/>
      </w:pPr>
      <w:r w:rsidR="5E1236B0">
        <w:rPr>
          <w:b w:val="0"/>
          <w:bCs w:val="0"/>
        </w:rPr>
        <w:t xml:space="preserve">&gt;&gt; Dependency Injection says that if a class has an external dependency, </w:t>
      </w:r>
      <w:r w:rsidR="22FB23A2">
        <w:rPr>
          <w:b w:val="0"/>
          <w:bCs w:val="0"/>
        </w:rPr>
        <w:t xml:space="preserve">it is recommended to have the dependency created outside the class and have it sent to it via </w:t>
      </w:r>
      <w:r>
        <w:br/>
      </w:r>
      <w:r w:rsidR="400CAFBD">
        <w:rPr>
          <w:b w:val="0"/>
          <w:bCs w:val="0"/>
        </w:rPr>
        <w:t>constructor injection (best),</w:t>
      </w:r>
      <w:r w:rsidR="0779FCE7">
        <w:rPr>
          <w:b w:val="0"/>
          <w:bCs w:val="0"/>
        </w:rPr>
        <w:t xml:space="preserve"> m</w:t>
      </w:r>
      <w:r w:rsidR="400CAFBD">
        <w:rPr>
          <w:b w:val="0"/>
          <w:bCs w:val="0"/>
        </w:rPr>
        <w:t>ethod</w:t>
      </w:r>
      <w:r w:rsidR="400CAFBD">
        <w:rPr>
          <w:b w:val="0"/>
          <w:bCs w:val="0"/>
        </w:rPr>
        <w:t xml:space="preserve"> </w:t>
      </w:r>
      <w:r w:rsidR="400CAFBD">
        <w:rPr>
          <w:b w:val="0"/>
          <w:bCs w:val="0"/>
        </w:rPr>
        <w:t>injectio</w:t>
      </w:r>
      <w:r w:rsidR="400CAFBD">
        <w:rPr>
          <w:b w:val="0"/>
          <w:bCs w:val="0"/>
        </w:rPr>
        <w:t>n</w:t>
      </w:r>
      <w:r w:rsidR="400CAFBD">
        <w:rPr>
          <w:b w:val="0"/>
          <w:bCs w:val="0"/>
        </w:rPr>
        <w:t xml:space="preserve"> and field injection.</w:t>
      </w:r>
    </w:p>
    <w:p w:rsidR="5A194BEB" w:rsidP="5A194BEB" w:rsidRDefault="5A194BEB" w14:paraId="66C2E05B" w14:textId="507B5C50">
      <w:pPr>
        <w:pStyle w:val="Normal"/>
        <w:ind w:firstLine="0"/>
        <w:jc w:val="left"/>
        <w:rPr>
          <w:b w:val="0"/>
          <w:bCs w:val="0"/>
        </w:rPr>
      </w:pPr>
    </w:p>
    <w:p w:rsidR="48065700" w:rsidP="5A194BEB" w:rsidRDefault="48065700" w14:paraId="6BD5D318" w14:textId="7E87AE2F">
      <w:pPr>
        <w:pStyle w:val="Normal"/>
        <w:ind w:firstLine="0"/>
        <w:jc w:val="left"/>
      </w:pPr>
      <w:r w:rsidR="48065700">
        <w:rPr>
          <w:b w:val="0"/>
          <w:bCs w:val="0"/>
        </w:rPr>
        <w:t>&gt;&gt; Methods that are common to all classes:</w:t>
      </w:r>
    </w:p>
    <w:p w:rsidR="48065700" w:rsidP="5A194BEB" w:rsidRDefault="48065700" w14:paraId="05B5BB5D" w14:textId="21BD91DF">
      <w:pPr>
        <w:pStyle w:val="ListParagraph"/>
        <w:numPr>
          <w:ilvl w:val="0"/>
          <w:numId w:val="1"/>
        </w:numPr>
        <w:jc w:val="left"/>
        <w:rPr>
          <w:b w:val="0"/>
          <w:bCs w:val="0"/>
        </w:rPr>
      </w:pPr>
      <w:r w:rsidR="48065700">
        <w:rPr>
          <w:b w:val="0"/>
          <w:bCs w:val="0"/>
        </w:rPr>
        <w:t>Clone(</w:t>
      </w:r>
      <w:r w:rsidR="48065700">
        <w:rPr>
          <w:b w:val="0"/>
          <w:bCs w:val="0"/>
        </w:rPr>
        <w:t>) - this returns a copy of the object.</w:t>
      </w:r>
    </w:p>
    <w:p w:rsidR="48065700" w:rsidP="5A194BEB" w:rsidRDefault="48065700" w14:paraId="03BBC81B" w14:textId="7530ED1B">
      <w:pPr>
        <w:pStyle w:val="ListParagraph"/>
        <w:numPr>
          <w:ilvl w:val="0"/>
          <w:numId w:val="1"/>
        </w:numPr>
        <w:jc w:val="left"/>
        <w:rPr>
          <w:b w:val="0"/>
          <w:bCs w:val="0"/>
        </w:rPr>
      </w:pPr>
      <w:r w:rsidR="48065700">
        <w:rPr>
          <w:b w:val="0"/>
          <w:bCs w:val="0"/>
        </w:rPr>
        <w:t>Finalize(</w:t>
      </w:r>
      <w:r w:rsidR="48065700">
        <w:rPr>
          <w:b w:val="0"/>
          <w:bCs w:val="0"/>
        </w:rPr>
        <w:t xml:space="preserve">) - called by the garbage collector on an </w:t>
      </w:r>
      <w:r w:rsidR="42D3C8A1">
        <w:rPr>
          <w:b w:val="0"/>
          <w:bCs w:val="0"/>
        </w:rPr>
        <w:t xml:space="preserve">object when it </w:t>
      </w:r>
      <w:r w:rsidR="42D3C8A1">
        <w:rPr>
          <w:b w:val="0"/>
          <w:bCs w:val="0"/>
        </w:rPr>
        <w:t>determines</w:t>
      </w:r>
      <w:r w:rsidR="42D3C8A1">
        <w:rPr>
          <w:b w:val="0"/>
          <w:bCs w:val="0"/>
        </w:rPr>
        <w:t xml:space="preserve"> that there are no more references to the object.</w:t>
      </w:r>
    </w:p>
    <w:p w:rsidR="42D3C8A1" w:rsidP="5A194BEB" w:rsidRDefault="42D3C8A1" w14:paraId="6CB1352B" w14:textId="7A7B61A3">
      <w:pPr>
        <w:pStyle w:val="ListParagraph"/>
        <w:numPr>
          <w:ilvl w:val="0"/>
          <w:numId w:val="1"/>
        </w:numPr>
        <w:jc w:val="left"/>
        <w:rPr>
          <w:b w:val="0"/>
          <w:bCs w:val="0"/>
        </w:rPr>
      </w:pPr>
      <w:r w:rsidR="42D3C8A1">
        <w:rPr>
          <w:b w:val="0"/>
          <w:bCs w:val="0"/>
        </w:rPr>
        <w:t>Equals(</w:t>
      </w:r>
      <w:r w:rsidR="42D3C8A1">
        <w:rPr>
          <w:b w:val="0"/>
          <w:bCs w:val="0"/>
        </w:rPr>
        <w:t xml:space="preserve">)- indicates </w:t>
      </w:r>
      <w:r w:rsidR="42D3C8A1">
        <w:rPr>
          <w:b w:val="0"/>
          <w:bCs w:val="0"/>
        </w:rPr>
        <w:t>whther</w:t>
      </w:r>
      <w:r w:rsidR="42D3C8A1">
        <w:rPr>
          <w:b w:val="0"/>
          <w:bCs w:val="0"/>
        </w:rPr>
        <w:t xml:space="preserve"> </w:t>
      </w:r>
      <w:r w:rsidR="42D3C8A1">
        <w:rPr>
          <w:b w:val="0"/>
          <w:bCs w:val="0"/>
        </w:rPr>
        <w:t>some</w:t>
      </w:r>
      <w:r w:rsidR="42D3C8A1">
        <w:rPr>
          <w:b w:val="0"/>
          <w:bCs w:val="0"/>
        </w:rPr>
        <w:t xml:space="preserve"> object is equal to the other.</w:t>
      </w:r>
    </w:p>
    <w:p w:rsidR="42D3C8A1" w:rsidP="5A194BEB" w:rsidRDefault="42D3C8A1" w14:paraId="241F4C56" w14:textId="2F8B2D2C">
      <w:pPr>
        <w:pStyle w:val="ListParagraph"/>
        <w:numPr>
          <w:ilvl w:val="0"/>
          <w:numId w:val="1"/>
        </w:numPr>
        <w:jc w:val="left"/>
        <w:rPr>
          <w:b w:val="0"/>
          <w:bCs w:val="0"/>
        </w:rPr>
      </w:pPr>
      <w:r w:rsidR="42D3C8A1">
        <w:rPr>
          <w:b w:val="0"/>
          <w:bCs w:val="0"/>
        </w:rPr>
        <w:t>HashCode</w:t>
      </w:r>
      <w:r w:rsidR="42D3C8A1">
        <w:rPr>
          <w:b w:val="0"/>
          <w:bCs w:val="0"/>
        </w:rPr>
        <w:t xml:space="preserve">() - returns a </w:t>
      </w:r>
      <w:r w:rsidR="42D3C8A1">
        <w:rPr>
          <w:b w:val="0"/>
          <w:bCs w:val="0"/>
        </w:rPr>
        <w:t>hash</w:t>
      </w:r>
      <w:r w:rsidR="42D3C8A1">
        <w:rPr>
          <w:b w:val="0"/>
          <w:bCs w:val="0"/>
        </w:rPr>
        <w:t xml:space="preserve"> code value for the object.</w:t>
      </w:r>
    </w:p>
    <w:p w:rsidR="42D3C8A1" w:rsidP="5A194BEB" w:rsidRDefault="42D3C8A1" w14:paraId="4F1F93EC" w14:textId="5A707B2F">
      <w:pPr>
        <w:pStyle w:val="ListParagraph"/>
        <w:numPr>
          <w:ilvl w:val="0"/>
          <w:numId w:val="1"/>
        </w:numPr>
        <w:jc w:val="left"/>
        <w:rPr>
          <w:b w:val="0"/>
          <w:bCs w:val="0"/>
        </w:rPr>
      </w:pPr>
      <w:r w:rsidR="42D3C8A1">
        <w:rPr>
          <w:b w:val="0"/>
          <w:bCs w:val="0"/>
        </w:rPr>
        <w:t>ToString</w:t>
      </w:r>
      <w:r w:rsidR="42D3C8A1">
        <w:rPr>
          <w:b w:val="0"/>
          <w:bCs w:val="0"/>
        </w:rPr>
        <w:t>() - returns a string representation of the object.</w:t>
      </w:r>
    </w:p>
    <w:p w:rsidR="42D3C8A1" w:rsidP="5A194BEB" w:rsidRDefault="42D3C8A1" w14:paraId="3CA607AB" w14:textId="79CFBA1A">
      <w:pPr>
        <w:pStyle w:val="ListParagraph"/>
        <w:numPr>
          <w:ilvl w:val="0"/>
          <w:numId w:val="1"/>
        </w:numPr>
        <w:jc w:val="left"/>
        <w:rPr>
          <w:b w:val="0"/>
          <w:bCs w:val="0"/>
        </w:rPr>
      </w:pPr>
      <w:r w:rsidR="42D3C8A1">
        <w:rPr>
          <w:b w:val="0"/>
          <w:bCs w:val="0"/>
        </w:rPr>
        <w:t xml:space="preserve">Notify and </w:t>
      </w:r>
      <w:r w:rsidR="42D3C8A1">
        <w:rPr>
          <w:b w:val="0"/>
          <w:bCs w:val="0"/>
        </w:rPr>
        <w:t>notifyAll</w:t>
      </w:r>
      <w:r w:rsidR="42D3C8A1">
        <w:rPr>
          <w:b w:val="0"/>
          <w:bCs w:val="0"/>
        </w:rPr>
        <w:t>() – wakes up threads that are waiting on this object’s monitor.</w:t>
      </w:r>
    </w:p>
    <w:p w:rsidR="4D35358C" w:rsidP="5A194BEB" w:rsidRDefault="4D35358C" w14:paraId="473A9581" w14:textId="785FA45A">
      <w:pPr>
        <w:pStyle w:val="ListParagraph"/>
        <w:numPr>
          <w:ilvl w:val="0"/>
          <w:numId w:val="1"/>
        </w:numPr>
        <w:jc w:val="left"/>
        <w:rPr>
          <w:b w:val="0"/>
          <w:bCs w:val="0"/>
        </w:rPr>
      </w:pPr>
      <w:r w:rsidR="3704574D">
        <w:rPr>
          <w:b w:val="0"/>
          <w:bCs w:val="0"/>
        </w:rPr>
        <w:t>Wait(</w:t>
      </w:r>
      <w:r w:rsidR="3704574D">
        <w:rPr>
          <w:b w:val="0"/>
          <w:bCs w:val="0"/>
        </w:rPr>
        <w:t xml:space="preserve">) - tells the current thread to wait until another thread calls </w:t>
      </w:r>
      <w:r w:rsidR="3704574D">
        <w:rPr>
          <w:b w:val="0"/>
          <w:bCs w:val="0"/>
        </w:rPr>
        <w:t>notify)(</w:t>
      </w:r>
      <w:r w:rsidR="3704574D">
        <w:rPr>
          <w:b w:val="0"/>
          <w:bCs w:val="0"/>
        </w:rPr>
        <w:t>) on the current object.</w:t>
      </w:r>
    </w:p>
    <w:p w:rsidR="0A38DE21" w:rsidP="2CC6CE87" w:rsidRDefault="0A38DE21" w14:paraId="0EECFBBF" w14:textId="226DBBC8">
      <w:pPr>
        <w:pStyle w:val="ListParagraph"/>
        <w:numPr>
          <w:ilvl w:val="0"/>
          <w:numId w:val="1"/>
        </w:numPr>
        <w:jc w:val="left"/>
        <w:rPr>
          <w:b w:val="0"/>
          <w:bCs w:val="0"/>
        </w:rPr>
      </w:pPr>
      <w:r w:rsidR="0A38DE21">
        <w:rPr>
          <w:b w:val="0"/>
          <w:bCs w:val="0"/>
        </w:rPr>
        <w:t>GetClass</w:t>
      </w:r>
      <w:r w:rsidR="0A38DE21">
        <w:rPr>
          <w:b w:val="0"/>
          <w:bCs w:val="0"/>
        </w:rPr>
        <w:t>() - returns the class of the object.</w:t>
      </w:r>
    </w:p>
    <w:p w:rsidR="0E842C65" w:rsidP="5A194BEB" w:rsidRDefault="0E842C65" w14:paraId="7551D42B" w14:textId="7A0C81D9">
      <w:pPr>
        <w:pStyle w:val="Normal"/>
        <w:jc w:val="left"/>
      </w:pPr>
      <w:r w:rsidR="0E842C65">
        <w:rPr>
          <w:b w:val="0"/>
          <w:bCs w:val="0"/>
        </w:rPr>
        <w:t>&gt;&gt; By default, any two object</w:t>
      </w:r>
      <w:r w:rsidR="64AE3FC9">
        <w:rPr>
          <w:b w:val="0"/>
          <w:bCs w:val="0"/>
        </w:rPr>
        <w:t>s are equal only if they are pointing to the same memory.</w:t>
      </w:r>
    </w:p>
    <w:p w:rsidR="1075FAFC" w:rsidP="5A194BEB" w:rsidRDefault="1075FAFC" w14:paraId="6B0263F3" w14:textId="659DF362">
      <w:pPr>
        <w:pStyle w:val="Normal"/>
        <w:jc w:val="left"/>
      </w:pPr>
      <w:r w:rsidR="6BD07D01">
        <w:rPr>
          <w:b w:val="0"/>
          <w:bCs w:val="0"/>
        </w:rPr>
        <w:t xml:space="preserve">&gt;&gt; if the equals () </w:t>
      </w:r>
      <w:r w:rsidR="6BD07D01">
        <w:rPr>
          <w:b w:val="0"/>
          <w:bCs w:val="0"/>
        </w:rPr>
        <w:t>returns</w:t>
      </w:r>
      <w:r w:rsidR="6BD07D01">
        <w:rPr>
          <w:b w:val="0"/>
          <w:bCs w:val="0"/>
        </w:rPr>
        <w:t xml:space="preserve"> true for two objects, then the hash code of the two objects should also be the same. But the other way is not true, </w:t>
      </w:r>
      <w:r w:rsidR="6BD07D01">
        <w:rPr>
          <w:b w:val="0"/>
          <w:bCs w:val="0"/>
        </w:rPr>
        <w:t>i.e</w:t>
      </w:r>
      <w:r w:rsidR="6BD07D01">
        <w:rPr>
          <w:b w:val="0"/>
          <w:bCs w:val="0"/>
        </w:rPr>
        <w:t xml:space="preserve"> if the equals </w:t>
      </w:r>
      <w:r w:rsidR="6BD07D01">
        <w:rPr>
          <w:b w:val="0"/>
          <w:bCs w:val="0"/>
        </w:rPr>
        <w:t>returns</w:t>
      </w:r>
      <w:r w:rsidR="6BD07D01">
        <w:rPr>
          <w:b w:val="0"/>
          <w:bCs w:val="0"/>
        </w:rPr>
        <w:t xml:space="preserve"> to false, then </w:t>
      </w:r>
      <w:r w:rsidR="19AE4531">
        <w:rPr>
          <w:b w:val="0"/>
          <w:bCs w:val="0"/>
        </w:rPr>
        <w:t xml:space="preserve">the hash code may or may not be the same, because </w:t>
      </w:r>
      <w:r w:rsidR="19AE4531">
        <w:rPr>
          <w:b w:val="0"/>
          <w:bCs w:val="0"/>
        </w:rPr>
        <w:t>equals(</w:t>
      </w:r>
      <w:r w:rsidR="19AE4531">
        <w:rPr>
          <w:b w:val="0"/>
          <w:bCs w:val="0"/>
        </w:rPr>
        <w:t xml:space="preserve">) </w:t>
      </w:r>
      <w:r w:rsidR="19AE4531">
        <w:rPr>
          <w:b w:val="0"/>
          <w:bCs w:val="0"/>
        </w:rPr>
        <w:t>maybe</w:t>
      </w:r>
      <w:r w:rsidR="19AE4531">
        <w:rPr>
          <w:b w:val="0"/>
          <w:bCs w:val="0"/>
        </w:rPr>
        <w:t xml:space="preserve"> </w:t>
      </w:r>
      <w:r w:rsidR="45679713">
        <w:rPr>
          <w:b w:val="0"/>
          <w:bCs w:val="0"/>
        </w:rPr>
        <w:t>overridden</w:t>
      </w:r>
      <w:r w:rsidR="19AE4531">
        <w:rPr>
          <w:b w:val="0"/>
          <w:bCs w:val="0"/>
        </w:rPr>
        <w:t xml:space="preserve"> with its own implementation.</w:t>
      </w:r>
    </w:p>
    <w:p w:rsidR="5A194BEB" w:rsidP="5A194BEB" w:rsidRDefault="5A194BEB" w14:paraId="0F5CF451" w14:textId="5A108F56">
      <w:pPr>
        <w:pStyle w:val="Normal"/>
        <w:jc w:val="left"/>
      </w:pPr>
      <w:r w:rsidR="493C3E41">
        <w:rPr>
          <w:b w:val="0"/>
          <w:bCs w:val="0"/>
        </w:rPr>
        <w:t>&gt;&gt;</w:t>
      </w:r>
      <w:r w:rsidR="3823E3ED">
        <w:rPr>
          <w:b w:val="0"/>
          <w:bCs w:val="0"/>
        </w:rPr>
        <w:t xml:space="preserve">Var </w:t>
      </w:r>
      <w:r w:rsidR="3823E3ED">
        <w:rPr>
          <w:b w:val="0"/>
          <w:bCs w:val="0"/>
        </w:rPr>
        <w:t>args</w:t>
      </w:r>
      <w:r w:rsidR="3823E3ED">
        <w:rPr>
          <w:b w:val="0"/>
          <w:bCs w:val="0"/>
        </w:rPr>
        <w:t>, are arguments that accept multiple inputs of the same type, defined with</w:t>
      </w:r>
    </w:p>
    <w:p w:rsidR="3823E3ED" w:rsidP="2CC6CE87" w:rsidRDefault="3823E3ED" w14:paraId="10283BE8" w14:textId="57523453">
      <w:pPr>
        <w:pStyle w:val="Normal"/>
        <w:jc w:val="left"/>
      </w:pPr>
      <w:r w:rsidR="3823E3ED">
        <w:rPr>
          <w:b w:val="0"/>
          <w:bCs w:val="0"/>
        </w:rPr>
        <w:t xml:space="preserve">(Type ... t). This means that you can pass multiple objects of type </w:t>
      </w:r>
      <w:r w:rsidR="3823E3ED">
        <w:rPr>
          <w:b w:val="0"/>
          <w:bCs w:val="0"/>
        </w:rPr>
        <w:t>t,</w:t>
      </w:r>
      <w:r w:rsidR="3823E3ED">
        <w:rPr>
          <w:b w:val="0"/>
          <w:bCs w:val="0"/>
        </w:rPr>
        <w:t xml:space="preserve"> you can also pass an array. Remember that there can only be one </w:t>
      </w:r>
      <w:r w:rsidR="3823E3ED">
        <w:rPr>
          <w:b w:val="0"/>
          <w:bCs w:val="0"/>
        </w:rPr>
        <w:t>varargs</w:t>
      </w:r>
      <w:r w:rsidR="3823E3ED">
        <w:rPr>
          <w:b w:val="0"/>
          <w:bCs w:val="0"/>
        </w:rPr>
        <w:t xml:space="preserve"> per function</w:t>
      </w:r>
      <w:r w:rsidR="12B096E1">
        <w:rPr>
          <w:b w:val="0"/>
          <w:bCs w:val="0"/>
        </w:rPr>
        <w:t xml:space="preserve"> and it needs to be in the end.</w:t>
      </w:r>
      <w:r w:rsidR="3823E3ED">
        <w:rPr>
          <w:b w:val="0"/>
          <w:bCs w:val="0"/>
        </w:rPr>
        <w:t xml:space="preserve">  </w:t>
      </w:r>
    </w:p>
    <w:p w:rsidR="5FAB6BBE" w:rsidP="2CC6CE87" w:rsidRDefault="5FAB6BBE" w14:paraId="0F6760E8" w14:textId="3CE446E4">
      <w:pPr>
        <w:pStyle w:val="Normal"/>
        <w:jc w:val="left"/>
      </w:pPr>
      <w:r w:rsidR="5FAB6BBE">
        <w:rPr>
          <w:b w:val="0"/>
          <w:bCs w:val="0"/>
        </w:rPr>
        <w:t>&gt;&gt; Autoboxing refers to the conversion of primitive to wrapper and vice versa. This can affect performance.</w:t>
      </w:r>
    </w:p>
    <w:p w:rsidR="6E38ADD3" w:rsidP="2CC6CE87" w:rsidRDefault="6E38ADD3" w14:paraId="05090A54" w14:textId="55714894">
      <w:pPr>
        <w:pStyle w:val="Normal"/>
        <w:jc w:val="left"/>
      </w:pPr>
      <w:r w:rsidR="6E38ADD3">
        <w:rPr>
          <w:b w:val="0"/>
          <w:bCs w:val="0"/>
        </w:rPr>
        <w:t xml:space="preserve">&gt;&gt; ‘==’ operator performs </w:t>
      </w:r>
      <w:r w:rsidR="010A8991">
        <w:rPr>
          <w:b w:val="0"/>
          <w:bCs w:val="0"/>
        </w:rPr>
        <w:t>referential</w:t>
      </w:r>
      <w:r w:rsidR="6E38ADD3">
        <w:rPr>
          <w:b w:val="0"/>
          <w:bCs w:val="0"/>
        </w:rPr>
        <w:t xml:space="preserve"> equality, </w:t>
      </w:r>
      <w:r w:rsidR="6E38ADD3">
        <w:rPr>
          <w:b w:val="0"/>
          <w:bCs w:val="0"/>
        </w:rPr>
        <w:t>i.e</w:t>
      </w:r>
      <w:r w:rsidR="6E38ADD3">
        <w:rPr>
          <w:b w:val="0"/>
          <w:bCs w:val="0"/>
        </w:rPr>
        <w:t xml:space="preserve"> it checks</w:t>
      </w:r>
      <w:r w:rsidR="57A9CCE7">
        <w:rPr>
          <w:b w:val="0"/>
          <w:bCs w:val="0"/>
        </w:rPr>
        <w:t xml:space="preserve"> if</w:t>
      </w:r>
      <w:r w:rsidR="6E38ADD3">
        <w:rPr>
          <w:b w:val="0"/>
          <w:bCs w:val="0"/>
        </w:rPr>
        <w:t xml:space="preserve"> </w:t>
      </w:r>
      <w:r w:rsidR="44289705">
        <w:rPr>
          <w:b w:val="0"/>
          <w:bCs w:val="0"/>
        </w:rPr>
        <w:t>the</w:t>
      </w:r>
      <w:r w:rsidR="6E38ADD3">
        <w:rPr>
          <w:b w:val="0"/>
          <w:bCs w:val="0"/>
        </w:rPr>
        <w:t xml:space="preserve"> field reference</w:t>
      </w:r>
      <w:r w:rsidR="2440E701">
        <w:rPr>
          <w:b w:val="0"/>
          <w:bCs w:val="0"/>
        </w:rPr>
        <w:t>s</w:t>
      </w:r>
      <w:r w:rsidR="6E38ADD3">
        <w:rPr>
          <w:b w:val="0"/>
          <w:bCs w:val="0"/>
        </w:rPr>
        <w:t xml:space="preserve"> the same </w:t>
      </w:r>
      <w:r w:rsidR="0363C28E">
        <w:rPr>
          <w:b w:val="0"/>
          <w:bCs w:val="0"/>
        </w:rPr>
        <w:t>memory.</w:t>
      </w:r>
    </w:p>
    <w:p w:rsidR="5048956E" w:rsidP="2CC6CE87" w:rsidRDefault="5048956E" w14:paraId="75261C6C" w14:textId="169D3445">
      <w:pPr>
        <w:pStyle w:val="Normal"/>
        <w:jc w:val="left"/>
        <w:rPr>
          <w:b w:val="0"/>
          <w:bCs w:val="0"/>
        </w:rPr>
      </w:pPr>
      <w:r w:rsidR="5048956E">
        <w:rPr>
          <w:b w:val="0"/>
          <w:bCs w:val="0"/>
        </w:rPr>
        <w:t xml:space="preserve">&gt;&gt; every declaration inside </w:t>
      </w:r>
      <w:r w:rsidR="5048956E">
        <w:rPr>
          <w:b w:val="0"/>
          <w:bCs w:val="0"/>
        </w:rPr>
        <w:t>a</w:t>
      </w:r>
      <w:r w:rsidR="5048956E">
        <w:rPr>
          <w:b w:val="0"/>
          <w:bCs w:val="0"/>
        </w:rPr>
        <w:t xml:space="preserve"> interface is public</w:t>
      </w:r>
      <w:r w:rsidR="5048956E">
        <w:rPr>
          <w:b w:val="0"/>
          <w:bCs w:val="0"/>
        </w:rPr>
        <w:t xml:space="preserve"> </w:t>
      </w:r>
      <w:r w:rsidR="5048956E">
        <w:rPr>
          <w:b w:val="0"/>
          <w:bCs w:val="0"/>
        </w:rPr>
        <w:t>by default.</w:t>
      </w:r>
    </w:p>
    <w:p w:rsidR="5A194BEB" w:rsidP="5A194BEB" w:rsidRDefault="5A194BEB" w14:paraId="2FEEB907" w14:textId="5A3D1CF6">
      <w:pPr>
        <w:pStyle w:val="Normal"/>
        <w:jc w:val="left"/>
      </w:pPr>
      <w:r w:rsidR="401E2D88">
        <w:rPr>
          <w:b w:val="0"/>
          <w:bCs w:val="0"/>
        </w:rPr>
        <w:t>&gt;&gt; every single method in an interface is abstract by default.</w:t>
      </w:r>
    </w:p>
    <w:p w:rsidR="401E2D88" w:rsidP="2CC6CE87" w:rsidRDefault="401E2D88" w14:paraId="7981876C" w14:textId="1848E424">
      <w:pPr>
        <w:pStyle w:val="Normal"/>
        <w:jc w:val="left"/>
      </w:pPr>
      <w:r w:rsidR="401E2D88">
        <w:rPr>
          <w:b w:val="0"/>
          <w:bCs w:val="0"/>
        </w:rPr>
        <w:t xml:space="preserve">&gt;&gt; </w:t>
      </w:r>
      <w:r w:rsidR="401E2D88">
        <w:rPr>
          <w:b w:val="0"/>
          <w:bCs w:val="0"/>
        </w:rPr>
        <w:t>every</w:t>
      </w:r>
      <w:r w:rsidR="401E2D88">
        <w:rPr>
          <w:b w:val="0"/>
          <w:bCs w:val="0"/>
        </w:rPr>
        <w:t xml:space="preserve"> single field </w:t>
      </w:r>
      <w:r w:rsidR="7F63803E">
        <w:rPr>
          <w:b w:val="0"/>
          <w:bCs w:val="0"/>
        </w:rPr>
        <w:t>(variable</w:t>
      </w:r>
      <w:r w:rsidR="401E2D88">
        <w:rPr>
          <w:b w:val="0"/>
          <w:bCs w:val="0"/>
        </w:rPr>
        <w:t>) declarations are static and final by default.</w:t>
      </w:r>
    </w:p>
    <w:p w:rsidR="401E2D88" w:rsidP="2CC6CE87" w:rsidRDefault="401E2D88" w14:paraId="6B667D2B" w14:textId="5E2B02AE">
      <w:pPr>
        <w:pStyle w:val="Normal"/>
        <w:jc w:val="left"/>
      </w:pPr>
      <w:r w:rsidR="401E2D88">
        <w:rPr>
          <w:b w:val="0"/>
          <w:bCs w:val="0"/>
        </w:rPr>
        <w:t xml:space="preserve">&gt;&gt; </w:t>
      </w:r>
      <w:r w:rsidR="3150E09B">
        <w:rPr>
          <w:b w:val="0"/>
          <w:bCs w:val="0"/>
        </w:rPr>
        <w:t xml:space="preserve">all nested classes, </w:t>
      </w:r>
      <w:r w:rsidR="2F70A843">
        <w:rPr>
          <w:b w:val="0"/>
          <w:bCs w:val="0"/>
        </w:rPr>
        <w:t>Enums</w:t>
      </w:r>
      <w:r w:rsidR="3150E09B">
        <w:rPr>
          <w:b w:val="0"/>
          <w:bCs w:val="0"/>
        </w:rPr>
        <w:t xml:space="preserve"> </w:t>
      </w:r>
      <w:r w:rsidR="6856EB33">
        <w:rPr>
          <w:b w:val="0"/>
          <w:bCs w:val="0"/>
        </w:rPr>
        <w:t>etc.</w:t>
      </w:r>
      <w:r w:rsidR="3150E09B">
        <w:rPr>
          <w:b w:val="0"/>
          <w:bCs w:val="0"/>
        </w:rPr>
        <w:t xml:space="preserve"> are also public and static by default.</w:t>
      </w:r>
    </w:p>
    <w:p w:rsidR="53AE3491" w:rsidP="2CC6CE87" w:rsidRDefault="53AE3491" w14:paraId="523A13C2" w14:textId="5BACCF42">
      <w:pPr>
        <w:pStyle w:val="Normal"/>
        <w:jc w:val="left"/>
      </w:pPr>
      <w:r w:rsidR="53AE3491">
        <w:rPr>
          <w:b w:val="0"/>
          <w:bCs w:val="0"/>
        </w:rPr>
        <w:t>&gt;&gt; interfaces cannot be instantiated.</w:t>
      </w:r>
    </w:p>
    <w:p w:rsidR="3D603CFC" w:rsidP="2CC6CE87" w:rsidRDefault="3D603CFC" w14:paraId="0E47773A" w14:textId="7495CBE5">
      <w:pPr>
        <w:pStyle w:val="Normal"/>
        <w:jc w:val="left"/>
      </w:pPr>
      <w:r w:rsidR="3D603CFC">
        <w:rPr>
          <w:b w:val="0"/>
          <w:bCs w:val="0"/>
        </w:rPr>
        <w:t xml:space="preserve">&gt;&gt; top-level interfaces </w:t>
      </w:r>
      <w:r w:rsidR="616A647E">
        <w:rPr>
          <w:b w:val="0"/>
          <w:bCs w:val="0"/>
        </w:rPr>
        <w:t>i.e.</w:t>
      </w:r>
      <w:r w:rsidR="3D603CFC">
        <w:rPr>
          <w:b w:val="0"/>
          <w:bCs w:val="0"/>
        </w:rPr>
        <w:t xml:space="preserve"> interfaces </w:t>
      </w:r>
      <w:r w:rsidR="2A470423">
        <w:rPr>
          <w:b w:val="0"/>
          <w:bCs w:val="0"/>
        </w:rPr>
        <w:t xml:space="preserve">that are not defined inside classes (or are not nested) </w:t>
      </w:r>
      <w:r w:rsidR="450FB929">
        <w:rPr>
          <w:b w:val="0"/>
          <w:bCs w:val="0"/>
        </w:rPr>
        <w:t>must be declared public, because they are only package private.</w:t>
      </w:r>
    </w:p>
    <w:p w:rsidR="4FDA97CE" w:rsidP="2CC6CE87" w:rsidRDefault="4FDA97CE" w14:paraId="64B07BB0" w14:textId="34585362">
      <w:pPr>
        <w:pStyle w:val="Normal"/>
        <w:jc w:val="left"/>
      </w:pPr>
      <w:r w:rsidR="5EB4FD8D">
        <w:rPr>
          <w:b w:val="0"/>
          <w:bCs w:val="0"/>
        </w:rPr>
        <w:t xml:space="preserve">&gt;&gt; </w:t>
      </w:r>
      <w:r w:rsidR="7E2E52AE">
        <w:rPr>
          <w:b w:val="0"/>
          <w:bCs w:val="0"/>
        </w:rPr>
        <w:t xml:space="preserve">Marker interfaces </w:t>
      </w:r>
      <w:r w:rsidR="7E2E52AE">
        <w:rPr>
          <w:b w:val="0"/>
          <w:bCs w:val="0"/>
        </w:rPr>
        <w:t>eg</w:t>
      </w:r>
      <w:r w:rsidR="7E2E52AE">
        <w:rPr>
          <w:b w:val="0"/>
          <w:bCs w:val="0"/>
        </w:rPr>
        <w:t xml:space="preserve">: serializable and cloneable are </w:t>
      </w:r>
      <w:r w:rsidR="7E2E52AE">
        <w:rPr>
          <w:b w:val="0"/>
          <w:bCs w:val="0"/>
        </w:rPr>
        <w:t>basically interfaces</w:t>
      </w:r>
      <w:r w:rsidR="7E2E52AE">
        <w:rPr>
          <w:b w:val="0"/>
          <w:bCs w:val="0"/>
        </w:rPr>
        <w:t xml:space="preserve"> that do not have any declaration inside it. They are just empty. The idea is that</w:t>
      </w:r>
      <w:r w:rsidR="38360E77">
        <w:rPr>
          <w:b w:val="0"/>
          <w:bCs w:val="0"/>
        </w:rPr>
        <w:t xml:space="preserve"> they are used to </w:t>
      </w:r>
      <w:r w:rsidR="38360E77">
        <w:rPr>
          <w:b w:val="0"/>
          <w:bCs w:val="0"/>
        </w:rPr>
        <w:t>attach</w:t>
      </w:r>
      <w:r w:rsidR="38360E77">
        <w:rPr>
          <w:b w:val="0"/>
          <w:bCs w:val="0"/>
        </w:rPr>
        <w:t xml:space="preserve"> a trait to a class, (that is it to tell that a class is cloneable and so on)</w:t>
      </w:r>
      <w:r w:rsidR="254F5877">
        <w:rPr>
          <w:b w:val="0"/>
          <w:bCs w:val="0"/>
        </w:rPr>
        <w:t>. We then use (</w:t>
      </w:r>
      <w:r w:rsidR="65569735">
        <w:rPr>
          <w:b w:val="0"/>
          <w:bCs w:val="0"/>
        </w:rPr>
        <w:t>instance Of</w:t>
      </w:r>
      <w:r w:rsidR="254F5877">
        <w:rPr>
          <w:b w:val="0"/>
          <w:bCs w:val="0"/>
        </w:rPr>
        <w:t>() to check the trait)</w:t>
      </w:r>
    </w:p>
    <w:p w:rsidR="7596AEFB" w:rsidP="2CC6CE87" w:rsidRDefault="7596AEFB" w14:paraId="0B125F6F" w14:textId="712F5F94">
      <w:pPr>
        <w:pStyle w:val="Normal"/>
        <w:jc w:val="left"/>
      </w:pPr>
      <w:r w:rsidR="7596AEFB">
        <w:rPr>
          <w:b w:val="0"/>
          <w:bCs w:val="0"/>
        </w:rPr>
        <w:t>&gt;&gt; methods in interfaces now, also have static methods.</w:t>
      </w:r>
    </w:p>
    <w:p w:rsidR="7596AEFB" w:rsidP="2CC6CE87" w:rsidRDefault="7596AEFB" w14:paraId="35D4D9F7" w14:textId="5CDE1D52">
      <w:pPr>
        <w:pStyle w:val="Normal"/>
        <w:jc w:val="left"/>
      </w:pPr>
      <w:r w:rsidR="02E3D1CD">
        <w:rPr>
          <w:b w:val="0"/>
          <w:bCs w:val="0"/>
        </w:rPr>
        <w:t>&gt;</w:t>
      </w:r>
      <w:r w:rsidR="3AEFB1C2">
        <w:rPr>
          <w:b w:val="0"/>
          <w:bCs w:val="0"/>
        </w:rPr>
        <w:t>&gt;</w:t>
      </w:r>
      <w:r w:rsidR="3AEFB1C2">
        <w:rPr>
          <w:b w:val="0"/>
          <w:bCs w:val="0"/>
        </w:rPr>
        <w:t>&gt;</w:t>
      </w:r>
      <w:r w:rsidR="02E3D1CD">
        <w:rPr>
          <w:b w:val="0"/>
          <w:bCs w:val="0"/>
        </w:rPr>
        <w:t xml:space="preserve"> </w:t>
      </w:r>
      <w:r w:rsidR="3AEFB1C2">
        <w:rPr>
          <w:b w:val="0"/>
          <w:bCs w:val="0"/>
        </w:rPr>
        <w:t>functional</w:t>
      </w:r>
      <w:r w:rsidR="3AEFB1C2">
        <w:rPr>
          <w:b w:val="0"/>
          <w:bCs w:val="0"/>
        </w:rPr>
        <w:t xml:space="preserve"> interfaces are interfaces with a single abstract method d</w:t>
      </w:r>
      <w:r w:rsidR="3AEFB1C2">
        <w:rPr>
          <w:b w:val="0"/>
          <w:bCs w:val="0"/>
        </w:rPr>
        <w:t>e</w:t>
      </w:r>
      <w:r w:rsidR="3AEFB1C2">
        <w:rPr>
          <w:b w:val="0"/>
          <w:bCs w:val="0"/>
        </w:rPr>
        <w:t>c</w:t>
      </w:r>
      <w:r w:rsidR="3AEFB1C2">
        <w:rPr>
          <w:b w:val="0"/>
          <w:bCs w:val="0"/>
        </w:rPr>
        <w:t>l</w:t>
      </w:r>
      <w:r w:rsidR="3AEFB1C2">
        <w:rPr>
          <w:b w:val="0"/>
          <w:bCs w:val="0"/>
        </w:rPr>
        <w:t>a</w:t>
      </w:r>
      <w:r w:rsidR="3AEFB1C2">
        <w:rPr>
          <w:b w:val="0"/>
          <w:bCs w:val="0"/>
        </w:rPr>
        <w:t>r</w:t>
      </w:r>
      <w:r w:rsidR="3AEFB1C2">
        <w:rPr>
          <w:b w:val="0"/>
          <w:bCs w:val="0"/>
        </w:rPr>
        <w:t>e</w:t>
      </w:r>
      <w:r w:rsidR="3AEFB1C2">
        <w:rPr>
          <w:b w:val="0"/>
          <w:bCs w:val="0"/>
        </w:rPr>
        <w:t>d</w:t>
      </w:r>
      <w:r w:rsidR="3AEFB1C2">
        <w:rPr>
          <w:b w:val="0"/>
          <w:bCs w:val="0"/>
        </w:rPr>
        <w:t xml:space="preserve"> </w:t>
      </w:r>
      <w:r w:rsidR="3AEFB1C2">
        <w:rPr>
          <w:b w:val="0"/>
          <w:bCs w:val="0"/>
        </w:rPr>
        <w:t>i</w:t>
      </w:r>
      <w:r w:rsidR="3AEFB1C2">
        <w:rPr>
          <w:b w:val="0"/>
          <w:bCs w:val="0"/>
        </w:rPr>
        <w:t>n</w:t>
      </w:r>
      <w:r w:rsidR="3AEFB1C2">
        <w:rPr>
          <w:b w:val="0"/>
          <w:bCs w:val="0"/>
        </w:rPr>
        <w:t xml:space="preserve"> </w:t>
      </w:r>
      <w:r w:rsidR="3AEFB1C2">
        <w:rPr>
          <w:b w:val="0"/>
          <w:bCs w:val="0"/>
        </w:rPr>
        <w:t>i</w:t>
      </w:r>
      <w:r w:rsidR="3AEFB1C2">
        <w:rPr>
          <w:b w:val="0"/>
          <w:bCs w:val="0"/>
        </w:rPr>
        <w:t>t</w:t>
      </w:r>
      <w:r w:rsidR="3AEFB1C2">
        <w:rPr>
          <w:b w:val="0"/>
          <w:bCs w:val="0"/>
        </w:rPr>
        <w:t>.</w:t>
      </w:r>
    </w:p>
    <w:p w:rsidR="090432AC" w:rsidP="33447A63" w:rsidRDefault="090432AC" w14:paraId="4FFDDB00" w14:textId="3D463426">
      <w:pPr>
        <w:pStyle w:val="Normal"/>
        <w:jc w:val="left"/>
      </w:pPr>
      <w:r w:rsidR="090432AC">
        <w:rPr>
          <w:b w:val="0"/>
          <w:bCs w:val="0"/>
        </w:rPr>
        <w:t xml:space="preserve">&gt;&gt; Abstract classes are classes that cannot be instantiated and may </w:t>
      </w:r>
      <w:r w:rsidR="4AC2FAB8">
        <w:rPr>
          <w:b w:val="0"/>
          <w:bCs w:val="0"/>
        </w:rPr>
        <w:t>contain</w:t>
      </w:r>
      <w:r w:rsidR="090432AC">
        <w:rPr>
          <w:b w:val="0"/>
          <w:bCs w:val="0"/>
        </w:rPr>
        <w:t xml:space="preserve"> both abstract as well as concrete classes. They can be extended unlike interfaces.</w:t>
      </w:r>
      <w:r w:rsidR="364D2570">
        <w:rPr>
          <w:b w:val="0"/>
          <w:bCs w:val="0"/>
        </w:rPr>
        <w:t xml:space="preserve"> Methods that are abstract need to be declared with keyword ‘abstract</w:t>
      </w:r>
      <w:r w:rsidR="364D2570">
        <w:rPr>
          <w:b w:val="0"/>
          <w:bCs w:val="0"/>
        </w:rPr>
        <w:t>’.</w:t>
      </w:r>
    </w:p>
    <w:p w:rsidR="01E8BF9B" w:rsidP="33447A63" w:rsidRDefault="01E8BF9B" w14:paraId="48A2CBEC" w14:textId="3505DDA8">
      <w:pPr>
        <w:pStyle w:val="Normal"/>
        <w:jc w:val="left"/>
      </w:pPr>
      <w:r w:rsidR="01E8BF9B">
        <w:rPr>
          <w:b w:val="0"/>
          <w:bCs w:val="0"/>
        </w:rPr>
        <w:t>&gt;&gt; Immutable classes are classes whose values c</w:t>
      </w:r>
      <w:r w:rsidR="5D05CEAD">
        <w:rPr>
          <w:b w:val="0"/>
          <w:bCs w:val="0"/>
        </w:rPr>
        <w:t xml:space="preserve">annot be changed. This is done through certain methods, </w:t>
      </w:r>
    </w:p>
    <w:p w:rsidR="5D05CEAD" w:rsidP="33447A63" w:rsidRDefault="5D05CEAD" w14:paraId="43164F78" w14:textId="0E7CF8E8">
      <w:pPr>
        <w:pStyle w:val="ListParagraph"/>
        <w:numPr>
          <w:ilvl w:val="0"/>
          <w:numId w:val="2"/>
        </w:numPr>
        <w:jc w:val="left"/>
        <w:rPr>
          <w:b w:val="0"/>
          <w:bCs w:val="0"/>
        </w:rPr>
      </w:pPr>
      <w:r w:rsidR="78A09707">
        <w:rPr>
          <w:b w:val="0"/>
          <w:bCs w:val="0"/>
        </w:rPr>
        <w:t>First, declare all fields wi</w:t>
      </w:r>
      <w:r w:rsidR="733F8AF9">
        <w:rPr>
          <w:b w:val="0"/>
          <w:bCs w:val="0"/>
        </w:rPr>
        <w:t>th ‘final’</w:t>
      </w:r>
    </w:p>
    <w:p w:rsidR="733F8AF9" w:rsidP="2D7DFE7F" w:rsidRDefault="733F8AF9" w14:paraId="1ECFD9F0" w14:textId="02D97EB2">
      <w:pPr>
        <w:pStyle w:val="ListParagraph"/>
        <w:numPr>
          <w:ilvl w:val="0"/>
          <w:numId w:val="2"/>
        </w:numPr>
        <w:jc w:val="left"/>
        <w:rPr>
          <w:b w:val="0"/>
          <w:bCs w:val="0"/>
        </w:rPr>
      </w:pPr>
      <w:r w:rsidR="733F8AF9">
        <w:rPr>
          <w:b w:val="0"/>
          <w:bCs w:val="0"/>
        </w:rPr>
        <w:t>Second, during initialization, ensure that constructor arguments are copied to it and no</w:t>
      </w:r>
      <w:r w:rsidR="15DAF4B0">
        <w:rPr>
          <w:b w:val="0"/>
          <w:bCs w:val="0"/>
        </w:rPr>
        <w:t xml:space="preserve">t assigned to it, </w:t>
      </w:r>
      <w:r w:rsidR="15DAF4B0">
        <w:rPr>
          <w:b w:val="0"/>
          <w:bCs w:val="0"/>
        </w:rPr>
        <w:t>beacuse</w:t>
      </w:r>
      <w:r w:rsidR="15DAF4B0">
        <w:rPr>
          <w:b w:val="0"/>
          <w:bCs w:val="0"/>
        </w:rPr>
        <w:t xml:space="preserve"> when copying a new instance is </w:t>
      </w:r>
      <w:r w:rsidR="15DAF4B0">
        <w:rPr>
          <w:b w:val="0"/>
          <w:bCs w:val="0"/>
        </w:rPr>
        <w:t>created., but otherwise</w:t>
      </w:r>
      <w:r w:rsidR="15DAF4B0">
        <w:rPr>
          <w:b w:val="0"/>
          <w:bCs w:val="0"/>
        </w:rPr>
        <w:t xml:space="preserve"> both will point to the same instance, whose value can be changed outside the class.</w:t>
      </w:r>
    </w:p>
    <w:p w:rsidR="016F49A6" w:rsidP="2D7DFE7F" w:rsidRDefault="016F49A6" w14:paraId="55BDE035" w14:textId="198B7EDB">
      <w:pPr>
        <w:pStyle w:val="Normal"/>
        <w:ind w:left="0"/>
        <w:jc w:val="left"/>
      </w:pPr>
      <w:r w:rsidR="016F49A6">
        <w:rPr>
          <w:b w:val="0"/>
          <w:bCs w:val="0"/>
        </w:rPr>
        <w:t xml:space="preserve">&gt;&gt; </w:t>
      </w:r>
      <w:r w:rsidR="37DF653F">
        <w:rPr>
          <w:b w:val="0"/>
          <w:bCs w:val="0"/>
        </w:rPr>
        <w:t xml:space="preserve">Anonymous classes </w:t>
      </w:r>
      <w:r w:rsidR="37DF653F">
        <w:rPr>
          <w:b w:val="0"/>
          <w:bCs w:val="0"/>
        </w:rPr>
        <w:t>basically have</w:t>
      </w:r>
      <w:r w:rsidR="37DF653F">
        <w:rPr>
          <w:b w:val="0"/>
          <w:bCs w:val="0"/>
        </w:rPr>
        <w:t xml:space="preserve"> no name and are used to implement something for once. It is defined and initialized in the same block. It canno</w:t>
      </w:r>
      <w:r w:rsidR="4BD482BB">
        <w:rPr>
          <w:b w:val="0"/>
          <w:bCs w:val="0"/>
        </w:rPr>
        <w:t xml:space="preserve">t be reused. It has been replaced with </w:t>
      </w:r>
      <w:r w:rsidR="43D02756">
        <w:rPr>
          <w:b w:val="0"/>
          <w:bCs w:val="0"/>
        </w:rPr>
        <w:t>lambda</w:t>
      </w:r>
      <w:r w:rsidR="4BD482BB">
        <w:rPr>
          <w:b w:val="0"/>
          <w:bCs w:val="0"/>
        </w:rPr>
        <w:t xml:space="preserve"> function</w:t>
      </w:r>
      <w:r w:rsidR="4B1D818B">
        <w:rPr>
          <w:b w:val="0"/>
          <w:bCs w:val="0"/>
        </w:rPr>
        <w:t>s</w:t>
      </w:r>
      <w:r w:rsidR="4BD482BB">
        <w:rPr>
          <w:b w:val="0"/>
          <w:bCs w:val="0"/>
        </w:rPr>
        <w:t>.</w:t>
      </w:r>
    </w:p>
    <w:p w:rsidR="629BB5B8" w:rsidP="2D7DFE7F" w:rsidRDefault="629BB5B8" w14:paraId="352AD8F7" w14:textId="4FC877D7">
      <w:pPr>
        <w:pStyle w:val="Normal"/>
        <w:ind w:left="0"/>
        <w:jc w:val="left"/>
      </w:pPr>
      <w:r w:rsidR="629BB5B8">
        <w:rPr>
          <w:b w:val="0"/>
          <w:bCs w:val="0"/>
        </w:rPr>
        <w:t xml:space="preserve">&gt;&gt; A subclass inherits all public, default, protected and default fields and methods of its parent class. To avoid confusion, </w:t>
      </w:r>
      <w:r w:rsidR="7C96D9C3">
        <w:rPr>
          <w:b w:val="0"/>
          <w:bCs w:val="0"/>
        </w:rPr>
        <w:t xml:space="preserve">use </w:t>
      </w:r>
      <w:r w:rsidR="7C96D9C3">
        <w:rPr>
          <w:b w:val="0"/>
          <w:bCs w:val="0"/>
        </w:rPr>
        <w:t>@</w:t>
      </w:r>
      <w:r w:rsidR="7C96D9C3">
        <w:rPr>
          <w:b w:val="0"/>
          <w:bCs w:val="0"/>
        </w:rPr>
        <w:t xml:space="preserve">Override to </w:t>
      </w:r>
      <w:r w:rsidR="7C96D9C3">
        <w:rPr>
          <w:b w:val="0"/>
          <w:bCs w:val="0"/>
        </w:rPr>
        <w:t>specifiy</w:t>
      </w:r>
      <w:r w:rsidR="7C96D9C3">
        <w:rPr>
          <w:b w:val="0"/>
          <w:bCs w:val="0"/>
        </w:rPr>
        <w:t xml:space="preserve"> if the child is overriding the parent method. All inherited methods of the super class can be </w:t>
      </w:r>
      <w:r w:rsidR="7C96D9C3">
        <w:rPr>
          <w:b w:val="0"/>
          <w:bCs w:val="0"/>
        </w:rPr>
        <w:t>overriden</w:t>
      </w:r>
      <w:r w:rsidR="7C96D9C3">
        <w:rPr>
          <w:b w:val="0"/>
          <w:bCs w:val="0"/>
        </w:rPr>
        <w:t xml:space="preserve"> except for those declared ‘final’.</w:t>
      </w:r>
    </w:p>
    <w:p w:rsidR="10ADDC4E" w:rsidP="2D7DFE7F" w:rsidRDefault="10ADDC4E" w14:paraId="221EE64D" w14:textId="2AC3FA88">
      <w:pPr>
        <w:pStyle w:val="Normal"/>
        <w:ind w:left="0"/>
        <w:jc w:val="left"/>
      </w:pPr>
      <w:r w:rsidR="10ADDC4E">
        <w:rPr>
          <w:b w:val="0"/>
          <w:bCs w:val="0"/>
        </w:rPr>
        <w:t>&gt;&gt;</w:t>
      </w:r>
      <w:r w:rsidR="22191D61">
        <w:rPr>
          <w:b w:val="0"/>
          <w:bCs w:val="0"/>
        </w:rPr>
        <w:t xml:space="preserve"> Interfaces can extend multiple interfaces, because through the introduction of </w:t>
      </w:r>
      <w:r w:rsidR="43F9C607">
        <w:rPr>
          <w:b w:val="0"/>
          <w:bCs w:val="0"/>
        </w:rPr>
        <w:t xml:space="preserve">default, interfaces can define a method with default to </w:t>
      </w:r>
      <w:r w:rsidR="532F0E9B">
        <w:rPr>
          <w:b w:val="0"/>
          <w:bCs w:val="0"/>
        </w:rPr>
        <w:t xml:space="preserve">differentiate. If both interfaces have default, the implementing class </w:t>
      </w:r>
      <w:r w:rsidR="532F0E9B">
        <w:rPr>
          <w:b w:val="0"/>
          <w:bCs w:val="0"/>
        </w:rPr>
        <w:t>has to</w:t>
      </w:r>
      <w:r w:rsidR="532F0E9B">
        <w:rPr>
          <w:b w:val="0"/>
          <w:bCs w:val="0"/>
        </w:rPr>
        <w:t xml:space="preserve"> </w:t>
      </w:r>
      <w:r w:rsidR="79797EE5">
        <w:rPr>
          <w:b w:val="0"/>
          <w:bCs w:val="0"/>
        </w:rPr>
        <w:t>override the method and specify the interface methods that they want using &lt;interface</w:t>
      </w:r>
      <w:r w:rsidR="79797EE5">
        <w:rPr>
          <w:b w:val="0"/>
          <w:bCs w:val="0"/>
        </w:rPr>
        <w:t>&gt;.super</w:t>
      </w:r>
      <w:r w:rsidR="79797EE5">
        <w:rPr>
          <w:b w:val="0"/>
          <w:bCs w:val="0"/>
        </w:rPr>
        <w:t>.&lt;</w:t>
      </w:r>
      <w:r w:rsidR="79797EE5">
        <w:rPr>
          <w:b w:val="0"/>
          <w:bCs w:val="0"/>
        </w:rPr>
        <w:t>method(</w:t>
      </w:r>
      <w:r w:rsidR="79797EE5">
        <w:rPr>
          <w:b w:val="0"/>
          <w:bCs w:val="0"/>
        </w:rPr>
        <w:t>);</w:t>
      </w:r>
    </w:p>
    <w:p w:rsidR="2D7DFE7F" w:rsidP="2D7DFE7F" w:rsidRDefault="2D7DFE7F" w14:paraId="5D336834" w14:textId="24D8E3A6">
      <w:pPr>
        <w:pStyle w:val="Normal"/>
        <w:ind w:left="0"/>
        <w:jc w:val="left"/>
        <w:rPr>
          <w:b w:val="0"/>
          <w:bCs w:val="0"/>
        </w:rPr>
      </w:pPr>
    </w:p>
    <w:p w:rsidR="2D7DFE7F" w:rsidP="2D7DFE7F" w:rsidRDefault="2D7DFE7F" w14:paraId="5A862AA5" w14:textId="25333F00">
      <w:pPr>
        <w:pStyle w:val="Normal"/>
        <w:ind w:left="0"/>
        <w:jc w:val="left"/>
        <w:rPr>
          <w:b w:val="0"/>
          <w:bCs w:val="0"/>
        </w:rPr>
      </w:pPr>
    </w:p>
    <w:p w:rsidR="4609EBA4" w:rsidP="4609EBA4" w:rsidRDefault="4609EBA4" w14:paraId="758FED28" w14:textId="09A41C94">
      <w:pPr>
        <w:pStyle w:val="Normal"/>
        <w:jc w:val="left"/>
        <w:rPr>
          <w:b w:val="0"/>
          <w:bCs w:val="0"/>
        </w:rPr>
      </w:pPr>
    </w:p>
    <w:p w:rsidR="5A194BEB" w:rsidP="5A194BEB" w:rsidRDefault="5A194BEB" w14:paraId="173A7144" w14:textId="3734FDCA">
      <w:pPr>
        <w:pStyle w:val="ListParagraph"/>
        <w:ind w:left="720"/>
        <w:jc w:val="left"/>
        <w:rPr>
          <w:b w:val="0"/>
          <w:bCs w:val="0"/>
        </w:rPr>
      </w:pPr>
    </w:p>
    <w:p w:rsidR="5A194BEB" w:rsidP="5A194BEB" w:rsidRDefault="5A194BEB" w14:paraId="704B79E9" w14:textId="247C379C">
      <w:pPr>
        <w:pStyle w:val="ListParagraph"/>
        <w:ind w:left="720"/>
        <w:jc w:val="left"/>
        <w:rPr>
          <w:b w:val="0"/>
          <w:bCs w:val="0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e4b377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4d0590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69E216"/>
    <w:rsid w:val="00C2F790"/>
    <w:rsid w:val="010A8991"/>
    <w:rsid w:val="011D67C8"/>
    <w:rsid w:val="01387372"/>
    <w:rsid w:val="016F49A6"/>
    <w:rsid w:val="01E8BF9B"/>
    <w:rsid w:val="02BCFF5A"/>
    <w:rsid w:val="02E3D1CD"/>
    <w:rsid w:val="0363C28E"/>
    <w:rsid w:val="038A7873"/>
    <w:rsid w:val="04690B20"/>
    <w:rsid w:val="0654D725"/>
    <w:rsid w:val="06B8F9EC"/>
    <w:rsid w:val="071A456D"/>
    <w:rsid w:val="0779FCE7"/>
    <w:rsid w:val="07FD4CC1"/>
    <w:rsid w:val="090432AC"/>
    <w:rsid w:val="09386DBA"/>
    <w:rsid w:val="0958AC65"/>
    <w:rsid w:val="0A38DE21"/>
    <w:rsid w:val="0A89B7FC"/>
    <w:rsid w:val="0B53A6AF"/>
    <w:rsid w:val="0B94F88C"/>
    <w:rsid w:val="0D03E8F8"/>
    <w:rsid w:val="0DD968C7"/>
    <w:rsid w:val="0DDED4BA"/>
    <w:rsid w:val="0E842C65"/>
    <w:rsid w:val="0EAE9999"/>
    <w:rsid w:val="0F01D8B4"/>
    <w:rsid w:val="0F60FBA8"/>
    <w:rsid w:val="1075FAFC"/>
    <w:rsid w:val="10A63EF5"/>
    <w:rsid w:val="10ADDC4E"/>
    <w:rsid w:val="12046A04"/>
    <w:rsid w:val="12B096E1"/>
    <w:rsid w:val="136A8073"/>
    <w:rsid w:val="142FA8C3"/>
    <w:rsid w:val="14BA2FD6"/>
    <w:rsid w:val="14D060D4"/>
    <w:rsid w:val="14E5FABC"/>
    <w:rsid w:val="1544A7BA"/>
    <w:rsid w:val="15699E16"/>
    <w:rsid w:val="15DAF4B0"/>
    <w:rsid w:val="176FB7FF"/>
    <w:rsid w:val="17F0BCF0"/>
    <w:rsid w:val="1870F9CE"/>
    <w:rsid w:val="18C852FA"/>
    <w:rsid w:val="19448759"/>
    <w:rsid w:val="19AE4531"/>
    <w:rsid w:val="1AD3C2B0"/>
    <w:rsid w:val="1C733894"/>
    <w:rsid w:val="1C9A014D"/>
    <w:rsid w:val="1CEB431E"/>
    <w:rsid w:val="1DACCD6C"/>
    <w:rsid w:val="1DF6EBC5"/>
    <w:rsid w:val="1EC2318F"/>
    <w:rsid w:val="1FBB2765"/>
    <w:rsid w:val="20843FBE"/>
    <w:rsid w:val="215AE1CA"/>
    <w:rsid w:val="21641F99"/>
    <w:rsid w:val="22191D61"/>
    <w:rsid w:val="2252FD83"/>
    <w:rsid w:val="22FB23A2"/>
    <w:rsid w:val="23FA93CC"/>
    <w:rsid w:val="2440E701"/>
    <w:rsid w:val="245A1A10"/>
    <w:rsid w:val="254F5877"/>
    <w:rsid w:val="25BCA008"/>
    <w:rsid w:val="26AB93B9"/>
    <w:rsid w:val="26B907CF"/>
    <w:rsid w:val="274B249C"/>
    <w:rsid w:val="2822C016"/>
    <w:rsid w:val="289C6C0F"/>
    <w:rsid w:val="29C370E8"/>
    <w:rsid w:val="2A470423"/>
    <w:rsid w:val="2A4B8047"/>
    <w:rsid w:val="2AB8E392"/>
    <w:rsid w:val="2B0D33A7"/>
    <w:rsid w:val="2BF01DBF"/>
    <w:rsid w:val="2C1F8A03"/>
    <w:rsid w:val="2CC6CE87"/>
    <w:rsid w:val="2D7DFE7F"/>
    <w:rsid w:val="2DFB7EB3"/>
    <w:rsid w:val="2F70A843"/>
    <w:rsid w:val="2FA56292"/>
    <w:rsid w:val="31279491"/>
    <w:rsid w:val="3150E09B"/>
    <w:rsid w:val="31690A15"/>
    <w:rsid w:val="325AA150"/>
    <w:rsid w:val="33447A63"/>
    <w:rsid w:val="3429BE53"/>
    <w:rsid w:val="364D2570"/>
    <w:rsid w:val="3704574D"/>
    <w:rsid w:val="374706B3"/>
    <w:rsid w:val="376BBE58"/>
    <w:rsid w:val="37BE7DAD"/>
    <w:rsid w:val="37C2A710"/>
    <w:rsid w:val="37DF653F"/>
    <w:rsid w:val="3823E3ED"/>
    <w:rsid w:val="38360E77"/>
    <w:rsid w:val="38BE6F92"/>
    <w:rsid w:val="38EAF02E"/>
    <w:rsid w:val="3A314C5D"/>
    <w:rsid w:val="3AC0CEAE"/>
    <w:rsid w:val="3AEFB1C2"/>
    <w:rsid w:val="3C06A075"/>
    <w:rsid w:val="3CAB31BC"/>
    <w:rsid w:val="3CB868FC"/>
    <w:rsid w:val="3D03E825"/>
    <w:rsid w:val="3D603CFC"/>
    <w:rsid w:val="3E0D36BF"/>
    <w:rsid w:val="3E3A376F"/>
    <w:rsid w:val="3EA9CDEF"/>
    <w:rsid w:val="3F1AF5AB"/>
    <w:rsid w:val="3F7028B2"/>
    <w:rsid w:val="3FA4C22E"/>
    <w:rsid w:val="400CAFBD"/>
    <w:rsid w:val="401E2D88"/>
    <w:rsid w:val="407C43FF"/>
    <w:rsid w:val="41BB2F73"/>
    <w:rsid w:val="41C59509"/>
    <w:rsid w:val="422D8721"/>
    <w:rsid w:val="42BC8FF6"/>
    <w:rsid w:val="42D3C8A1"/>
    <w:rsid w:val="43C8641A"/>
    <w:rsid w:val="43CADED8"/>
    <w:rsid w:val="43D02756"/>
    <w:rsid w:val="43F9C607"/>
    <w:rsid w:val="44289705"/>
    <w:rsid w:val="446987BC"/>
    <w:rsid w:val="450FB929"/>
    <w:rsid w:val="4539BF24"/>
    <w:rsid w:val="45679713"/>
    <w:rsid w:val="45A24F32"/>
    <w:rsid w:val="45EBF635"/>
    <w:rsid w:val="4609EBA4"/>
    <w:rsid w:val="47CC87BA"/>
    <w:rsid w:val="48065700"/>
    <w:rsid w:val="482798C5"/>
    <w:rsid w:val="485E6F3E"/>
    <w:rsid w:val="493C3E41"/>
    <w:rsid w:val="494851F1"/>
    <w:rsid w:val="4A162CE9"/>
    <w:rsid w:val="4AC2FAB8"/>
    <w:rsid w:val="4AF588AB"/>
    <w:rsid w:val="4B1D818B"/>
    <w:rsid w:val="4B3E2627"/>
    <w:rsid w:val="4BD482BB"/>
    <w:rsid w:val="4BE2405E"/>
    <w:rsid w:val="4D35358C"/>
    <w:rsid w:val="4DD1E1E2"/>
    <w:rsid w:val="4DDD91BE"/>
    <w:rsid w:val="4E15F5DD"/>
    <w:rsid w:val="4E73B33E"/>
    <w:rsid w:val="4F325D3B"/>
    <w:rsid w:val="4F9BC727"/>
    <w:rsid w:val="4FDA97CE"/>
    <w:rsid w:val="5048956E"/>
    <w:rsid w:val="50E27F27"/>
    <w:rsid w:val="5161829B"/>
    <w:rsid w:val="517BE1B8"/>
    <w:rsid w:val="519D7412"/>
    <w:rsid w:val="52D71BF6"/>
    <w:rsid w:val="532F0E9B"/>
    <w:rsid w:val="53AE3491"/>
    <w:rsid w:val="54700DA5"/>
    <w:rsid w:val="54B5A75D"/>
    <w:rsid w:val="5548129E"/>
    <w:rsid w:val="554E877C"/>
    <w:rsid w:val="572F9730"/>
    <w:rsid w:val="57A9CCE7"/>
    <w:rsid w:val="57CED1FA"/>
    <w:rsid w:val="588FBB38"/>
    <w:rsid w:val="58FB63D8"/>
    <w:rsid w:val="5A194BEB"/>
    <w:rsid w:val="5A31CBC6"/>
    <w:rsid w:val="5B0CDF2A"/>
    <w:rsid w:val="5BC92B3F"/>
    <w:rsid w:val="5C34022E"/>
    <w:rsid w:val="5D05CEAD"/>
    <w:rsid w:val="5D15D119"/>
    <w:rsid w:val="5DF999B9"/>
    <w:rsid w:val="5E1236B0"/>
    <w:rsid w:val="5EB4FD8D"/>
    <w:rsid w:val="5FAB6BBE"/>
    <w:rsid w:val="6069E216"/>
    <w:rsid w:val="616A647E"/>
    <w:rsid w:val="624DD08A"/>
    <w:rsid w:val="629BB5B8"/>
    <w:rsid w:val="636ADA0F"/>
    <w:rsid w:val="642980C0"/>
    <w:rsid w:val="64AE3FC9"/>
    <w:rsid w:val="6531C3C0"/>
    <w:rsid w:val="65569735"/>
    <w:rsid w:val="663FCE40"/>
    <w:rsid w:val="669DBBA4"/>
    <w:rsid w:val="66E52520"/>
    <w:rsid w:val="677A7D39"/>
    <w:rsid w:val="684B7B50"/>
    <w:rsid w:val="6856EB33"/>
    <w:rsid w:val="69C11E92"/>
    <w:rsid w:val="6ABA9569"/>
    <w:rsid w:val="6ACEFB44"/>
    <w:rsid w:val="6BD07D01"/>
    <w:rsid w:val="6C3DE6C5"/>
    <w:rsid w:val="6C719A10"/>
    <w:rsid w:val="6D97B1BA"/>
    <w:rsid w:val="6E38ADD3"/>
    <w:rsid w:val="6E3C2FB0"/>
    <w:rsid w:val="6E8DB59A"/>
    <w:rsid w:val="6EDFCD12"/>
    <w:rsid w:val="6F5E52C6"/>
    <w:rsid w:val="6FC43C30"/>
    <w:rsid w:val="706288D3"/>
    <w:rsid w:val="7122ACE0"/>
    <w:rsid w:val="712B7B78"/>
    <w:rsid w:val="726FDD5D"/>
    <w:rsid w:val="733F8AF9"/>
    <w:rsid w:val="7438EA57"/>
    <w:rsid w:val="74B00460"/>
    <w:rsid w:val="751E2479"/>
    <w:rsid w:val="75236016"/>
    <w:rsid w:val="7596AEFB"/>
    <w:rsid w:val="781A3835"/>
    <w:rsid w:val="78A09707"/>
    <w:rsid w:val="7907F871"/>
    <w:rsid w:val="797555FC"/>
    <w:rsid w:val="79797EE5"/>
    <w:rsid w:val="79BDB39D"/>
    <w:rsid w:val="7C3361D7"/>
    <w:rsid w:val="7C71E08C"/>
    <w:rsid w:val="7C96D9C3"/>
    <w:rsid w:val="7CC9F66F"/>
    <w:rsid w:val="7CF17C1C"/>
    <w:rsid w:val="7D250155"/>
    <w:rsid w:val="7D4F804B"/>
    <w:rsid w:val="7D905E57"/>
    <w:rsid w:val="7E2E52AE"/>
    <w:rsid w:val="7EF3BA23"/>
    <w:rsid w:val="7F6380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9E216"/>
  <w15:chartTrackingRefBased/>
  <w15:docId w15:val="{8330E210-1218-4AE2-86E9-0EB52B7A7BE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A194BEB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fdd717eeb114c2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2026-01-07T07:27:32.6622820Z</dcterms:created>
  <dcterms:modified xsi:type="dcterms:W3CDTF">2026-01-09T05:44:18.9718235Z</dcterms:modified>
  <dc:creator>Ryan Roy</dc:creator>
  <lastModifiedBy>Ryan Roy</lastModifiedBy>
</coreProperties>
</file>