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FF908" w14:textId="7B463722" w:rsidR="00AF007C" w:rsidRDefault="00AF007C" w:rsidP="00AF007C">
      <w:pPr>
        <w:rPr>
          <w:b/>
          <w:bCs/>
          <w:sz w:val="28"/>
          <w:szCs w:val="28"/>
        </w:rPr>
      </w:pPr>
      <w:r>
        <w:rPr>
          <w:b/>
          <w:bCs/>
          <w:sz w:val="28"/>
          <w:szCs w:val="28"/>
        </w:rPr>
        <w:t>Jakub Rymarz</w:t>
      </w:r>
      <w:r>
        <w:rPr>
          <w:b/>
          <w:bCs/>
          <w:sz w:val="28"/>
          <w:szCs w:val="28"/>
        </w:rPr>
        <w:br/>
        <w:t>PK</w:t>
      </w:r>
      <w:r>
        <w:rPr>
          <w:b/>
          <w:bCs/>
          <w:sz w:val="28"/>
          <w:szCs w:val="28"/>
        </w:rPr>
        <w:br/>
      </w:r>
      <w:proofErr w:type="spellStart"/>
      <w:r>
        <w:rPr>
          <w:b/>
          <w:bCs/>
          <w:sz w:val="28"/>
          <w:szCs w:val="28"/>
        </w:rPr>
        <w:t>WIEiK</w:t>
      </w:r>
      <w:proofErr w:type="spellEnd"/>
      <w:r>
        <w:rPr>
          <w:b/>
          <w:bCs/>
          <w:sz w:val="28"/>
          <w:szCs w:val="28"/>
        </w:rPr>
        <w:br/>
      </w:r>
      <w:proofErr w:type="spellStart"/>
      <w:r>
        <w:rPr>
          <w:b/>
          <w:bCs/>
          <w:sz w:val="28"/>
          <w:szCs w:val="28"/>
        </w:rPr>
        <w:t>IwIK</w:t>
      </w:r>
      <w:proofErr w:type="spellEnd"/>
      <w:r>
        <w:rPr>
          <w:b/>
          <w:bCs/>
          <w:sz w:val="28"/>
          <w:szCs w:val="28"/>
        </w:rPr>
        <w:br/>
        <w:t>20.10.2024r.</w:t>
      </w:r>
    </w:p>
    <w:p w14:paraId="4C9CFD8B" w14:textId="77777777" w:rsidR="00F478B0" w:rsidRDefault="00F478B0" w:rsidP="00AF007C">
      <w:pPr>
        <w:rPr>
          <w:b/>
          <w:bCs/>
          <w:sz w:val="28"/>
          <w:szCs w:val="28"/>
        </w:rPr>
      </w:pPr>
    </w:p>
    <w:p w14:paraId="7CF8CC72" w14:textId="77777777" w:rsidR="00A97839" w:rsidRDefault="00A97839" w:rsidP="00F478B0">
      <w:pPr>
        <w:jc w:val="center"/>
        <w:rPr>
          <w:b/>
          <w:bCs/>
          <w:sz w:val="48"/>
          <w:szCs w:val="48"/>
        </w:rPr>
      </w:pPr>
    </w:p>
    <w:p w14:paraId="6E8BC77D" w14:textId="77777777" w:rsidR="00A97839" w:rsidRDefault="00A97839" w:rsidP="00F478B0">
      <w:pPr>
        <w:jc w:val="center"/>
        <w:rPr>
          <w:b/>
          <w:bCs/>
          <w:sz w:val="48"/>
          <w:szCs w:val="48"/>
        </w:rPr>
      </w:pPr>
    </w:p>
    <w:p w14:paraId="1E1834D3" w14:textId="77777777" w:rsidR="00A97839" w:rsidRDefault="00A97839" w:rsidP="00F478B0">
      <w:pPr>
        <w:jc w:val="center"/>
        <w:rPr>
          <w:b/>
          <w:bCs/>
          <w:sz w:val="48"/>
          <w:szCs w:val="48"/>
        </w:rPr>
      </w:pPr>
    </w:p>
    <w:p w14:paraId="5C1AE65F" w14:textId="77777777" w:rsidR="00A97839" w:rsidRDefault="00A97839" w:rsidP="00F478B0">
      <w:pPr>
        <w:jc w:val="center"/>
        <w:rPr>
          <w:b/>
          <w:bCs/>
          <w:sz w:val="48"/>
          <w:szCs w:val="48"/>
        </w:rPr>
      </w:pPr>
    </w:p>
    <w:p w14:paraId="47CDE90F" w14:textId="31E31559" w:rsidR="006E5B63" w:rsidRDefault="00F478B0" w:rsidP="00F478B0">
      <w:pPr>
        <w:jc w:val="center"/>
        <w:rPr>
          <w:b/>
          <w:bCs/>
          <w:sz w:val="48"/>
          <w:szCs w:val="48"/>
        </w:rPr>
      </w:pPr>
      <w:r w:rsidRPr="00F478B0">
        <w:rPr>
          <w:b/>
          <w:bCs/>
          <w:sz w:val="48"/>
          <w:szCs w:val="48"/>
        </w:rPr>
        <w:t xml:space="preserve">System wspomagający zarządzanie grupami religijnymi </w:t>
      </w:r>
      <w:r>
        <w:rPr>
          <w:b/>
          <w:bCs/>
          <w:sz w:val="48"/>
          <w:szCs w:val="48"/>
        </w:rPr>
        <w:t>–</w:t>
      </w:r>
      <w:r w:rsidRPr="00F478B0">
        <w:rPr>
          <w:b/>
          <w:bCs/>
          <w:sz w:val="48"/>
          <w:szCs w:val="48"/>
        </w:rPr>
        <w:t xml:space="preserve"> ZELATOR</w:t>
      </w:r>
    </w:p>
    <w:p w14:paraId="6FB6BC30" w14:textId="77777777" w:rsidR="006E5B63" w:rsidRDefault="006E5B63">
      <w:pPr>
        <w:rPr>
          <w:b/>
          <w:bCs/>
          <w:sz w:val="48"/>
          <w:szCs w:val="48"/>
        </w:rPr>
      </w:pPr>
      <w:r>
        <w:rPr>
          <w:b/>
          <w:bCs/>
          <w:sz w:val="48"/>
          <w:szCs w:val="48"/>
        </w:rPr>
        <w:br w:type="page"/>
      </w:r>
    </w:p>
    <w:p w14:paraId="7C505BEA" w14:textId="55DAD724" w:rsidR="00F478B0" w:rsidRPr="006E5B63" w:rsidRDefault="006E5B63" w:rsidP="006E5B63">
      <w:pPr>
        <w:rPr>
          <w:b/>
          <w:bCs/>
          <w:sz w:val="28"/>
          <w:szCs w:val="28"/>
        </w:rPr>
      </w:pPr>
      <w:r w:rsidRPr="006E5B63">
        <w:rPr>
          <w:b/>
          <w:bCs/>
          <w:sz w:val="28"/>
          <w:szCs w:val="28"/>
        </w:rPr>
        <w:lastRenderedPageBreak/>
        <w:t>1. Zakres pracy</w:t>
      </w:r>
    </w:p>
    <w:p w14:paraId="3F338584" w14:textId="482FABDC" w:rsidR="00F478B0" w:rsidRDefault="006E5B63" w:rsidP="00E749E6">
      <w:pPr>
        <w:jc w:val="both"/>
      </w:pPr>
      <w:r>
        <w:t xml:space="preserve">Powstanie system składający się z dwóch aplikacji: webowej (dla </w:t>
      </w:r>
      <w:proofErr w:type="spellStart"/>
      <w:r>
        <w:t>zelatora</w:t>
      </w:r>
      <w:proofErr w:type="spellEnd"/>
      <w:r>
        <w:t xml:space="preserve">, tj. </w:t>
      </w:r>
      <w:r w:rsidR="00F07F55">
        <w:t>osoby zarządzającej grupą/grupami religijnymi) oraz mobilnej (</w:t>
      </w:r>
      <w:r w:rsidR="00D157E8">
        <w:t>dla uczestników, członków grup).</w:t>
      </w:r>
      <w:r w:rsidR="005D71D6">
        <w:br/>
        <w:t xml:space="preserve">System ten będzie korzystał z bazy danych </w:t>
      </w:r>
      <w:proofErr w:type="spellStart"/>
      <w:r w:rsidR="005D71D6">
        <w:t>mySQL</w:t>
      </w:r>
      <w:proofErr w:type="spellEnd"/>
      <w:r w:rsidR="005D71D6">
        <w:t>.</w:t>
      </w:r>
    </w:p>
    <w:p w14:paraId="16F59001" w14:textId="77777777" w:rsidR="00CF4751" w:rsidRDefault="00CF4751" w:rsidP="00E749E6">
      <w:pPr>
        <w:jc w:val="both"/>
      </w:pPr>
    </w:p>
    <w:p w14:paraId="191D8F6D" w14:textId="112FD986" w:rsidR="00CF4751" w:rsidRPr="005D71D6" w:rsidRDefault="00CF4751" w:rsidP="00E749E6">
      <w:pPr>
        <w:jc w:val="both"/>
        <w:rPr>
          <w:b/>
          <w:bCs/>
          <w:sz w:val="28"/>
          <w:szCs w:val="28"/>
        </w:rPr>
      </w:pPr>
      <w:r w:rsidRPr="005D71D6">
        <w:rPr>
          <w:b/>
          <w:bCs/>
          <w:sz w:val="28"/>
          <w:szCs w:val="28"/>
        </w:rPr>
        <w:t>2. Wykorzystywane narzędzia</w:t>
      </w:r>
    </w:p>
    <w:p w14:paraId="103A8DA0" w14:textId="7187E65D" w:rsidR="00CF4751" w:rsidRDefault="00CF4751" w:rsidP="00E749E6">
      <w:pPr>
        <w:jc w:val="both"/>
      </w:pPr>
      <w:r>
        <w:t xml:space="preserve">Do utworzenia systemu zostaną wykorzystane </w:t>
      </w:r>
      <w:r w:rsidR="005D71D6">
        <w:t>różne narzędzia i języki programowania:</w:t>
      </w:r>
    </w:p>
    <w:p w14:paraId="019EB6A3" w14:textId="6FFFBAEB" w:rsidR="005D71D6" w:rsidRPr="002A2CF1" w:rsidRDefault="005D71D6" w:rsidP="002A2CF1">
      <w:pPr>
        <w:pStyle w:val="Akapitzlist"/>
        <w:numPr>
          <w:ilvl w:val="0"/>
          <w:numId w:val="1"/>
        </w:numPr>
        <w:rPr>
          <w:lang w:val="en-US"/>
        </w:rPr>
      </w:pPr>
      <w:r w:rsidRPr="002A2CF1">
        <w:rPr>
          <w:lang w:val="en-US"/>
        </w:rPr>
        <w:t>IntelliJ IDEA Ultimate</w:t>
      </w:r>
    </w:p>
    <w:p w14:paraId="1AD281F2" w14:textId="77777777" w:rsidR="005B0DD5" w:rsidRDefault="008B6171" w:rsidP="005B0DD5">
      <w:pPr>
        <w:pStyle w:val="Akapitzlist"/>
        <w:numPr>
          <w:ilvl w:val="0"/>
          <w:numId w:val="1"/>
        </w:numPr>
        <w:rPr>
          <w:lang w:val="en-US"/>
        </w:rPr>
      </w:pPr>
      <w:r w:rsidRPr="00A6772D">
        <w:rPr>
          <w:lang w:val="en-US"/>
        </w:rPr>
        <w:t>Spring Boot Framework</w:t>
      </w:r>
      <w:r w:rsidR="00A6772D" w:rsidRPr="00A6772D">
        <w:rPr>
          <w:lang w:val="en-US"/>
        </w:rPr>
        <w:t xml:space="preserve"> – Java/K</w:t>
      </w:r>
      <w:r w:rsidR="00A6772D">
        <w:rPr>
          <w:lang w:val="en-US"/>
        </w:rPr>
        <w:t>otlin</w:t>
      </w:r>
    </w:p>
    <w:p w14:paraId="4BA6E57E" w14:textId="6CBC9CA6" w:rsidR="005B0DD5" w:rsidRPr="005B0DD5" w:rsidRDefault="005B0DD5" w:rsidP="005B0DD5">
      <w:pPr>
        <w:pStyle w:val="Akapitzlist"/>
        <w:ind w:firstLine="696"/>
        <w:rPr>
          <w:lang w:val="en-US"/>
        </w:rPr>
      </w:pPr>
      <w:r w:rsidRPr="005B0DD5">
        <w:rPr>
          <w:lang w:val="en-US"/>
        </w:rPr>
        <w:t>-JPA</w:t>
      </w:r>
    </w:p>
    <w:p w14:paraId="249E6D27" w14:textId="5CBEF394" w:rsidR="005B0DD5" w:rsidRPr="005B0DD5" w:rsidRDefault="005B0DD5" w:rsidP="005B0DD5">
      <w:pPr>
        <w:pStyle w:val="Akapitzlist"/>
        <w:ind w:firstLine="696"/>
        <w:rPr>
          <w:lang w:val="en-US"/>
        </w:rPr>
      </w:pPr>
      <w:r w:rsidRPr="005B0DD5">
        <w:rPr>
          <w:lang w:val="en-US"/>
        </w:rPr>
        <w:t>-Spring Security</w:t>
      </w:r>
    </w:p>
    <w:p w14:paraId="56EDFE83" w14:textId="631ACC7A" w:rsidR="008F1880" w:rsidRDefault="008F1880" w:rsidP="002A2CF1">
      <w:pPr>
        <w:pStyle w:val="Akapitzlist"/>
        <w:numPr>
          <w:ilvl w:val="0"/>
          <w:numId w:val="1"/>
        </w:numPr>
      </w:pPr>
      <w:r>
        <w:t>XAMPP</w:t>
      </w:r>
    </w:p>
    <w:p w14:paraId="47516A48" w14:textId="692C7535" w:rsidR="00114CDA" w:rsidRDefault="00114CDA" w:rsidP="002A2CF1">
      <w:pPr>
        <w:pStyle w:val="Akapitzlist"/>
        <w:numPr>
          <w:ilvl w:val="0"/>
          <w:numId w:val="1"/>
        </w:numPr>
      </w:pPr>
      <w:r>
        <w:t>Android Studio</w:t>
      </w:r>
    </w:p>
    <w:p w14:paraId="65A088EF" w14:textId="1A27933F" w:rsidR="008F62AF" w:rsidRDefault="008F62AF" w:rsidP="002A2CF1">
      <w:pPr>
        <w:pStyle w:val="Akapitzlist"/>
        <w:numPr>
          <w:ilvl w:val="0"/>
          <w:numId w:val="1"/>
        </w:numPr>
      </w:pPr>
      <w:proofErr w:type="spellStart"/>
      <w:r>
        <w:t>React</w:t>
      </w:r>
      <w:proofErr w:type="spellEnd"/>
      <w:r w:rsidR="00E32C97">
        <w:t xml:space="preserve"> JS</w:t>
      </w:r>
    </w:p>
    <w:p w14:paraId="4A1976BA" w14:textId="77777777" w:rsidR="00FF1ABC" w:rsidRDefault="00FF1ABC" w:rsidP="00FF1ABC">
      <w:pPr>
        <w:jc w:val="both"/>
      </w:pPr>
    </w:p>
    <w:p w14:paraId="52728CF1" w14:textId="20D87FD0" w:rsidR="00FF1ABC" w:rsidRDefault="00FF1ABC" w:rsidP="00FF1ABC">
      <w:pPr>
        <w:jc w:val="both"/>
        <w:rPr>
          <w:b/>
          <w:bCs/>
          <w:sz w:val="28"/>
          <w:szCs w:val="28"/>
        </w:rPr>
      </w:pPr>
      <w:r>
        <w:rPr>
          <w:b/>
          <w:bCs/>
          <w:sz w:val="28"/>
          <w:szCs w:val="28"/>
        </w:rPr>
        <w:t>3. Funkcje</w:t>
      </w:r>
    </w:p>
    <w:p w14:paraId="2D63D953" w14:textId="7D8967E8" w:rsidR="00D25829" w:rsidRPr="00D25829" w:rsidRDefault="00D25829" w:rsidP="00FF1ABC">
      <w:pPr>
        <w:jc w:val="both"/>
      </w:pPr>
      <w:r>
        <w:t>3.1 Do zrealizowania:</w:t>
      </w:r>
    </w:p>
    <w:p w14:paraId="6269680E" w14:textId="6D397CE5" w:rsidR="00DF245B" w:rsidRDefault="00A8601D" w:rsidP="00A74389">
      <w:pPr>
        <w:ind w:firstLine="708"/>
        <w:jc w:val="both"/>
      </w:pPr>
      <w:r>
        <w:t>3.1</w:t>
      </w:r>
      <w:r w:rsidR="00D25829">
        <w:t>.1</w:t>
      </w:r>
      <w:r>
        <w:t xml:space="preserve"> </w:t>
      </w:r>
      <w:proofErr w:type="spellStart"/>
      <w:r>
        <w:t>Zelator</w:t>
      </w:r>
      <w:proofErr w:type="spellEnd"/>
      <w:r>
        <w:t>:</w:t>
      </w:r>
    </w:p>
    <w:p w14:paraId="01832D55" w14:textId="6B83DD81" w:rsidR="00DF245B" w:rsidRDefault="00DF245B" w:rsidP="00D25829">
      <w:pPr>
        <w:pStyle w:val="Akapitzlist"/>
        <w:numPr>
          <w:ilvl w:val="1"/>
          <w:numId w:val="1"/>
        </w:numPr>
        <w:jc w:val="both"/>
      </w:pPr>
      <w:r>
        <w:t>Logowanie się.</w:t>
      </w:r>
    </w:p>
    <w:p w14:paraId="08327CF7" w14:textId="77777777" w:rsidR="009574FF" w:rsidRPr="009574FF" w:rsidRDefault="009574FF" w:rsidP="00D25829">
      <w:pPr>
        <w:pStyle w:val="Akapitzlist"/>
        <w:numPr>
          <w:ilvl w:val="1"/>
          <w:numId w:val="1"/>
        </w:numPr>
      </w:pPr>
      <w:r w:rsidRPr="009574FF">
        <w:t>Zmiana tajemnic członkom róży i ustawianie im intencji – ustawianie konkretnego terminu zmiany tajemnic (automatyczne dodanie jej do kalendarza, również wszystkim członkom danej róży), ręczne ustalenie komu jaka tajemnica oraz intencja (a także możliwość ustawienia by system zrobił to automatycznie)</w:t>
      </w:r>
    </w:p>
    <w:p w14:paraId="0F04AE9F" w14:textId="1F1529A1" w:rsidR="009574FF" w:rsidRDefault="00E434A1" w:rsidP="00D25829">
      <w:pPr>
        <w:pStyle w:val="Akapitzlist"/>
        <w:numPr>
          <w:ilvl w:val="1"/>
          <w:numId w:val="1"/>
        </w:numPr>
        <w:jc w:val="both"/>
      </w:pPr>
      <w:r>
        <w:t>Ustawianie informacji o róży i ustawianie jej członków.</w:t>
      </w:r>
    </w:p>
    <w:p w14:paraId="200F3112" w14:textId="701A3931" w:rsidR="00FF751B" w:rsidRDefault="00FF751B" w:rsidP="00D25829">
      <w:pPr>
        <w:pStyle w:val="Akapitzlist"/>
        <w:numPr>
          <w:ilvl w:val="1"/>
          <w:numId w:val="1"/>
        </w:numPr>
        <w:jc w:val="both"/>
      </w:pPr>
      <w:r>
        <w:t>Zakładka wyświetlająca informacje o różach – widok członków, ich aktualnych intencji, tajemnic itp.</w:t>
      </w:r>
    </w:p>
    <w:p w14:paraId="687389C9" w14:textId="0E53876A" w:rsidR="00EE6190" w:rsidRDefault="00EE6190" w:rsidP="00D25829">
      <w:pPr>
        <w:pStyle w:val="Akapitzlist"/>
        <w:numPr>
          <w:ilvl w:val="1"/>
          <w:numId w:val="1"/>
        </w:numPr>
        <w:jc w:val="both"/>
      </w:pPr>
      <w:r>
        <w:t xml:space="preserve">Zakładanie nowych kont – główny </w:t>
      </w:r>
      <w:proofErr w:type="spellStart"/>
      <w:r>
        <w:t>Zelator</w:t>
      </w:r>
      <w:proofErr w:type="spellEnd"/>
      <w:r>
        <w:t xml:space="preserve"> zakłada konta innym </w:t>
      </w:r>
      <w:proofErr w:type="spellStart"/>
      <w:r>
        <w:t>zelatorom</w:t>
      </w:r>
      <w:proofErr w:type="spellEnd"/>
      <w:r>
        <w:t xml:space="preserve"> (jeśli główny będzie miał swoje róże to również </w:t>
      </w:r>
      <w:r w:rsidR="00BA3E0A">
        <w:t xml:space="preserve">nowym członkom; na razie jeszcze nie jest dokładnie ustalone jak to będzie wyglądać); </w:t>
      </w:r>
      <w:proofErr w:type="spellStart"/>
      <w:r w:rsidR="00BA3E0A">
        <w:t>Zelatorzy</w:t>
      </w:r>
      <w:proofErr w:type="spellEnd"/>
      <w:r w:rsidR="00BA3E0A">
        <w:t xml:space="preserve"> róż będą zakładać konta dla nowych użytkowników.</w:t>
      </w:r>
    </w:p>
    <w:p w14:paraId="3AABF9CA" w14:textId="308AF64A" w:rsidR="00C2618C" w:rsidRDefault="00C2618C" w:rsidP="00D25829">
      <w:pPr>
        <w:pStyle w:val="Akapitzlist"/>
        <w:numPr>
          <w:ilvl w:val="1"/>
          <w:numId w:val="1"/>
        </w:numPr>
        <w:jc w:val="both"/>
      </w:pPr>
      <w:r>
        <w:t xml:space="preserve">Wizualizacja dla danej grupy – </w:t>
      </w:r>
      <w:proofErr w:type="spellStart"/>
      <w:r>
        <w:t>Zelator</w:t>
      </w:r>
      <w:proofErr w:type="spellEnd"/>
      <w:r>
        <w:t xml:space="preserve"> widzi łańcuch (taki różańcowy), którego ogniwami są róże (czerwona róża to członek który odznaczył już w danym dniu swoją modlitwę</w:t>
      </w:r>
      <w:r w:rsidR="00AD02D4">
        <w:t xml:space="preserve">, a czarna to członek który jeszcze tego nie </w:t>
      </w:r>
      <w:r w:rsidR="00AD02D4">
        <w:lastRenderedPageBreak/>
        <w:t>zrobił); po kliknięciu na różę wyświetla dane członka i ma możliwość wysłania przypomnienia o modlitwie w tym dniu.</w:t>
      </w:r>
    </w:p>
    <w:p w14:paraId="4586F683" w14:textId="77777777" w:rsidR="00A74389" w:rsidRDefault="00A74389" w:rsidP="00A74389">
      <w:pPr>
        <w:ind w:firstLine="708"/>
      </w:pPr>
    </w:p>
    <w:p w14:paraId="2878AAD8" w14:textId="25FBBCCE" w:rsidR="00420D9C" w:rsidRDefault="00420D9C" w:rsidP="00A74389">
      <w:pPr>
        <w:ind w:firstLine="708"/>
      </w:pPr>
      <w:r>
        <w:t>3.</w:t>
      </w:r>
      <w:r w:rsidR="00D25829">
        <w:t>1.</w:t>
      </w:r>
      <w:r>
        <w:t>2 Członek róży:</w:t>
      </w:r>
    </w:p>
    <w:p w14:paraId="45DDC5A3" w14:textId="6688B4D3" w:rsidR="00420D9C" w:rsidRDefault="00973773" w:rsidP="00973773">
      <w:pPr>
        <w:pStyle w:val="Akapitzlist"/>
        <w:numPr>
          <w:ilvl w:val="0"/>
          <w:numId w:val="3"/>
        </w:numPr>
        <w:jc w:val="both"/>
      </w:pPr>
      <w:r>
        <w:t>Logowanie się.</w:t>
      </w:r>
    </w:p>
    <w:p w14:paraId="785C5584" w14:textId="373FADCE" w:rsidR="00B44EF5" w:rsidRDefault="00B44EF5" w:rsidP="00973773">
      <w:pPr>
        <w:pStyle w:val="Akapitzlist"/>
        <w:numPr>
          <w:ilvl w:val="0"/>
          <w:numId w:val="3"/>
        </w:numPr>
        <w:jc w:val="both"/>
      </w:pPr>
      <w:r>
        <w:t>Wyświetlanie szczegółów mojej tajemnicy – rozważanie oraz modlitwa.</w:t>
      </w:r>
    </w:p>
    <w:p w14:paraId="69F2A315" w14:textId="103808D2" w:rsidR="00747959" w:rsidRDefault="00747959" w:rsidP="00973773">
      <w:pPr>
        <w:pStyle w:val="Akapitzlist"/>
        <w:numPr>
          <w:ilvl w:val="0"/>
          <w:numId w:val="3"/>
        </w:numPr>
        <w:jc w:val="both"/>
      </w:pPr>
      <w:r>
        <w:t>Przypomnienia o codziennej modlitwie – ustawianie ich na konkretną godzinę.</w:t>
      </w:r>
    </w:p>
    <w:p w14:paraId="545DEA49" w14:textId="61CDD822" w:rsidR="00D93E24" w:rsidRDefault="00D93E24" w:rsidP="00973773">
      <w:pPr>
        <w:pStyle w:val="Akapitzlist"/>
        <w:numPr>
          <w:ilvl w:val="0"/>
          <w:numId w:val="3"/>
        </w:numPr>
        <w:jc w:val="both"/>
      </w:pPr>
      <w:r>
        <w:t>Zamawianie Mszy Świętej w intencji</w:t>
      </w:r>
      <w:r w:rsidR="00FF395E">
        <w:t xml:space="preserve"> – również automatyczne dodawanie jej do kalendarza</w:t>
      </w:r>
      <w:r w:rsidR="00D2462E">
        <w:t>.</w:t>
      </w:r>
    </w:p>
    <w:p w14:paraId="0A1E7327" w14:textId="78F41921" w:rsidR="001F39A6" w:rsidRDefault="00645786" w:rsidP="001F39A6">
      <w:pPr>
        <w:pStyle w:val="Akapitzlist"/>
        <w:numPr>
          <w:ilvl w:val="0"/>
          <w:numId w:val="3"/>
        </w:numPr>
        <w:jc w:val="both"/>
      </w:pPr>
      <w:r>
        <w:t>Oznaczanie modlitwy jako zrealizowanej w danym dniu</w:t>
      </w:r>
      <w:r w:rsidR="00544B45">
        <w:t>.</w:t>
      </w:r>
    </w:p>
    <w:p w14:paraId="6AF34345" w14:textId="77777777" w:rsidR="00CC2DDB" w:rsidRDefault="00CC2DDB" w:rsidP="00CC2DDB">
      <w:pPr>
        <w:jc w:val="both"/>
      </w:pPr>
    </w:p>
    <w:p w14:paraId="2428FF43" w14:textId="19D81553" w:rsidR="00CC2DDB" w:rsidRDefault="00CC2DDB" w:rsidP="00F26D53">
      <w:pPr>
        <w:ind w:left="708"/>
        <w:jc w:val="both"/>
      </w:pPr>
      <w:r>
        <w:t>3.</w:t>
      </w:r>
      <w:r w:rsidR="0069779A">
        <w:t>1.</w:t>
      </w:r>
      <w:r>
        <w:t>3 Systemowe (pozostałe):</w:t>
      </w:r>
    </w:p>
    <w:p w14:paraId="35075A3C" w14:textId="268FE4A7" w:rsidR="00CC2DDB" w:rsidRDefault="00957320" w:rsidP="00F26D53">
      <w:pPr>
        <w:pStyle w:val="Akapitzlist"/>
        <w:numPr>
          <w:ilvl w:val="0"/>
          <w:numId w:val="4"/>
        </w:numPr>
        <w:ind w:left="1428"/>
        <w:jc w:val="both"/>
      </w:pPr>
      <w:r>
        <w:t>Kalendarz – informacje o wymianach tajemnic w grupie użytkownika, zamówionych przez danego użytkownika Mszach Świętych</w:t>
      </w:r>
      <w:r w:rsidR="00951F60">
        <w:t>, zrealizowanych/niezrealizowanych modlitwach oraz innych ustawionych przypomnieniach.</w:t>
      </w:r>
    </w:p>
    <w:p w14:paraId="27FE6FD8" w14:textId="53271EAA" w:rsidR="00702FDD" w:rsidRDefault="00FD3F18" w:rsidP="00F26D53">
      <w:pPr>
        <w:pStyle w:val="Akapitzlist"/>
        <w:numPr>
          <w:ilvl w:val="0"/>
          <w:numId w:val="4"/>
        </w:numPr>
        <w:ind w:left="1428"/>
        <w:jc w:val="both"/>
      </w:pPr>
      <w:r>
        <w:t>System chatu do komunikacji</w:t>
      </w:r>
      <w:r w:rsidR="00253BEC">
        <w:t xml:space="preserve"> – komunikacja między dwoma użytkownikami w systemie; chat grupowy dla wszystkich członków danej róży wraz </w:t>
      </w:r>
      <w:proofErr w:type="spellStart"/>
      <w:r w:rsidR="00253BEC">
        <w:t>Zelatorem</w:t>
      </w:r>
      <w:proofErr w:type="spellEnd"/>
      <w:r w:rsidR="009F1946">
        <w:t>.</w:t>
      </w:r>
    </w:p>
    <w:p w14:paraId="6C56547F" w14:textId="77777777" w:rsidR="00702FDD" w:rsidRDefault="00702FDD" w:rsidP="00702FDD">
      <w:pPr>
        <w:jc w:val="both"/>
      </w:pPr>
    </w:p>
    <w:p w14:paraId="36A8A003" w14:textId="7CE7B12F" w:rsidR="00677553" w:rsidRDefault="00677553" w:rsidP="00677553">
      <w:pPr>
        <w:jc w:val="both"/>
      </w:pPr>
      <w:r>
        <w:t xml:space="preserve">UWAGA: </w:t>
      </w:r>
      <w:r w:rsidR="0094710A">
        <w:t xml:space="preserve">Ma istnieć podział na </w:t>
      </w:r>
      <w:proofErr w:type="spellStart"/>
      <w:r w:rsidR="0094710A">
        <w:t>Zelatora</w:t>
      </w:r>
      <w:proofErr w:type="spellEnd"/>
      <w:r w:rsidR="0094710A">
        <w:t xml:space="preserve"> głównego i </w:t>
      </w:r>
      <w:proofErr w:type="spellStart"/>
      <w:r w:rsidR="0094710A">
        <w:t>Zelatrów</w:t>
      </w:r>
      <w:proofErr w:type="spellEnd"/>
      <w:r w:rsidR="0094710A">
        <w:t xml:space="preserve"> poszczególnych grup (jeszcze nie wiadomo czy jeden </w:t>
      </w:r>
      <w:proofErr w:type="spellStart"/>
      <w:r w:rsidR="0094710A">
        <w:t>Zelator</w:t>
      </w:r>
      <w:proofErr w:type="spellEnd"/>
      <w:r w:rsidR="0094710A">
        <w:t xml:space="preserve"> może być dla kilku grup)</w:t>
      </w:r>
      <w:r w:rsidR="007030EA">
        <w:t>!</w:t>
      </w:r>
    </w:p>
    <w:p w14:paraId="251B2334" w14:textId="77777777" w:rsidR="00F41AA5" w:rsidRDefault="00F41AA5" w:rsidP="00677553">
      <w:pPr>
        <w:jc w:val="both"/>
      </w:pPr>
    </w:p>
    <w:p w14:paraId="473A883B" w14:textId="77777777" w:rsidR="00F41AA5" w:rsidRDefault="00F41AA5" w:rsidP="00677553">
      <w:pPr>
        <w:jc w:val="both"/>
      </w:pPr>
    </w:p>
    <w:p w14:paraId="4522A989" w14:textId="77777777" w:rsidR="00F41AA5" w:rsidRDefault="00F41AA5" w:rsidP="00677553">
      <w:pPr>
        <w:jc w:val="both"/>
      </w:pPr>
    </w:p>
    <w:p w14:paraId="5DC64173" w14:textId="719906F2" w:rsidR="00F41AA5" w:rsidRDefault="009E480C" w:rsidP="00677553">
      <w:pPr>
        <w:jc w:val="both"/>
      </w:pPr>
      <w:r>
        <w:t>3.2 W trakcie</w:t>
      </w:r>
      <w:r w:rsidR="00610741">
        <w:t xml:space="preserve"> realizacji</w:t>
      </w:r>
      <w:r>
        <w:t>:</w:t>
      </w:r>
    </w:p>
    <w:p w14:paraId="148CD996" w14:textId="7A83FBC6" w:rsidR="009E480C" w:rsidRDefault="009E480C" w:rsidP="009E480C">
      <w:pPr>
        <w:jc w:val="both"/>
      </w:pPr>
      <w:r>
        <w:tab/>
        <w:t xml:space="preserve">3.2.1 </w:t>
      </w:r>
      <w:proofErr w:type="spellStart"/>
      <w:r>
        <w:t>Zelator</w:t>
      </w:r>
      <w:proofErr w:type="spellEnd"/>
      <w:r>
        <w:t>:</w:t>
      </w:r>
    </w:p>
    <w:p w14:paraId="324C443D" w14:textId="150F0967" w:rsidR="009E480C" w:rsidRDefault="009E480C" w:rsidP="009E480C">
      <w:pPr>
        <w:pStyle w:val="Akapitzlist"/>
        <w:numPr>
          <w:ilvl w:val="0"/>
          <w:numId w:val="6"/>
        </w:numPr>
        <w:jc w:val="both"/>
      </w:pPr>
      <w:r>
        <w:t>TODO</w:t>
      </w:r>
    </w:p>
    <w:p w14:paraId="7B56A8D1" w14:textId="77777777" w:rsidR="009E480C" w:rsidRDefault="009E480C" w:rsidP="009E480C">
      <w:pPr>
        <w:jc w:val="both"/>
      </w:pPr>
    </w:p>
    <w:p w14:paraId="48D2AB0E" w14:textId="6F24F49A" w:rsidR="009E480C" w:rsidRDefault="009E480C" w:rsidP="009E480C">
      <w:pPr>
        <w:ind w:left="708"/>
        <w:jc w:val="both"/>
      </w:pPr>
      <w:r>
        <w:t xml:space="preserve">3.2.2 </w:t>
      </w:r>
      <w:r w:rsidR="006A0E63">
        <w:t>Członek róży:</w:t>
      </w:r>
    </w:p>
    <w:p w14:paraId="6A89B8C2" w14:textId="1669F154" w:rsidR="006A0E63" w:rsidRDefault="006A0E63" w:rsidP="006A0E63">
      <w:pPr>
        <w:pStyle w:val="Akapitzlist"/>
        <w:numPr>
          <w:ilvl w:val="0"/>
          <w:numId w:val="6"/>
        </w:numPr>
        <w:jc w:val="both"/>
      </w:pPr>
      <w:r>
        <w:t>TODO</w:t>
      </w:r>
    </w:p>
    <w:p w14:paraId="3B8FCE93" w14:textId="77777777" w:rsidR="00610741" w:rsidRDefault="00610741" w:rsidP="00610741">
      <w:pPr>
        <w:jc w:val="both"/>
      </w:pPr>
    </w:p>
    <w:p w14:paraId="5B11A469" w14:textId="5043AF34" w:rsidR="00610741" w:rsidRDefault="00610741" w:rsidP="00610741">
      <w:pPr>
        <w:ind w:left="708"/>
        <w:jc w:val="both"/>
      </w:pPr>
      <w:r>
        <w:t xml:space="preserve">3.2.3 </w:t>
      </w:r>
      <w:r w:rsidR="004766BC">
        <w:t>Systemowe</w:t>
      </w:r>
      <w:r w:rsidR="00A500C6">
        <w:t>:</w:t>
      </w:r>
    </w:p>
    <w:p w14:paraId="104F3E76" w14:textId="2213B82D" w:rsidR="00A500C6" w:rsidRDefault="00A500C6" w:rsidP="00A500C6">
      <w:pPr>
        <w:pStyle w:val="Akapitzlist"/>
        <w:numPr>
          <w:ilvl w:val="0"/>
          <w:numId w:val="6"/>
        </w:numPr>
        <w:jc w:val="both"/>
      </w:pPr>
      <w:r>
        <w:t>TODO</w:t>
      </w:r>
    </w:p>
    <w:p w14:paraId="7A15DE98" w14:textId="6178F4BE" w:rsidR="008A2E54" w:rsidRDefault="00050B38" w:rsidP="00851AB7">
      <w:pPr>
        <w:jc w:val="both"/>
      </w:pPr>
      <w:r>
        <w:t>3.3 Do testowania:</w:t>
      </w:r>
    </w:p>
    <w:p w14:paraId="7EFC0579" w14:textId="6BC099FE" w:rsidR="00050B38" w:rsidRDefault="00050B38" w:rsidP="00851AB7">
      <w:pPr>
        <w:jc w:val="both"/>
      </w:pPr>
      <w:r>
        <w:tab/>
        <w:t xml:space="preserve">3.3.1 </w:t>
      </w:r>
      <w:proofErr w:type="spellStart"/>
      <w:r>
        <w:t>Zelator</w:t>
      </w:r>
      <w:proofErr w:type="spellEnd"/>
      <w:r>
        <w:t>:</w:t>
      </w:r>
    </w:p>
    <w:p w14:paraId="7F33F95D" w14:textId="4A6C1B6E" w:rsidR="00050B38" w:rsidRDefault="00050B38" w:rsidP="00050B38">
      <w:pPr>
        <w:pStyle w:val="Akapitzlist"/>
        <w:numPr>
          <w:ilvl w:val="0"/>
          <w:numId w:val="6"/>
        </w:numPr>
        <w:jc w:val="both"/>
      </w:pPr>
      <w:r>
        <w:t>TODO</w:t>
      </w:r>
    </w:p>
    <w:p w14:paraId="34A32E3D" w14:textId="77777777" w:rsidR="00050B38" w:rsidRDefault="00050B38" w:rsidP="00050B38">
      <w:pPr>
        <w:jc w:val="both"/>
      </w:pPr>
    </w:p>
    <w:p w14:paraId="33EB8628" w14:textId="72D012A9" w:rsidR="00050B38" w:rsidRDefault="00050B38" w:rsidP="00050B38">
      <w:pPr>
        <w:ind w:left="708"/>
        <w:jc w:val="both"/>
      </w:pPr>
      <w:r>
        <w:t>3.3.2 Członek róży:</w:t>
      </w:r>
    </w:p>
    <w:p w14:paraId="5A34FAE1" w14:textId="59358F3F" w:rsidR="00050B38" w:rsidRDefault="00050B38" w:rsidP="00050B38">
      <w:pPr>
        <w:pStyle w:val="Akapitzlist"/>
        <w:numPr>
          <w:ilvl w:val="0"/>
          <w:numId w:val="6"/>
        </w:numPr>
        <w:jc w:val="both"/>
      </w:pPr>
      <w:r>
        <w:t>TODO</w:t>
      </w:r>
    </w:p>
    <w:p w14:paraId="0981875D" w14:textId="77777777" w:rsidR="00050B38" w:rsidRDefault="00050B38" w:rsidP="00050B38">
      <w:pPr>
        <w:jc w:val="both"/>
      </w:pPr>
    </w:p>
    <w:p w14:paraId="18EC9CE9" w14:textId="1F00A8CE" w:rsidR="00050B38" w:rsidRDefault="00B62676" w:rsidP="00B62676">
      <w:pPr>
        <w:ind w:left="708"/>
        <w:jc w:val="both"/>
      </w:pPr>
      <w:r>
        <w:t>3.3.3 Systemowe:</w:t>
      </w:r>
    </w:p>
    <w:p w14:paraId="1DEE032F" w14:textId="17667935" w:rsidR="00B62676" w:rsidRDefault="00B62676" w:rsidP="00B62676">
      <w:pPr>
        <w:pStyle w:val="Akapitzlist"/>
        <w:numPr>
          <w:ilvl w:val="0"/>
          <w:numId w:val="6"/>
        </w:numPr>
        <w:jc w:val="both"/>
      </w:pPr>
      <w:r>
        <w:t>TODO</w:t>
      </w:r>
    </w:p>
    <w:p w14:paraId="1612AEC9" w14:textId="77777777" w:rsidR="00BF4BAE" w:rsidRDefault="00BF4BAE" w:rsidP="00BF4BAE">
      <w:pPr>
        <w:jc w:val="both"/>
      </w:pPr>
    </w:p>
    <w:p w14:paraId="77534C62" w14:textId="29530ADD" w:rsidR="00E6347A" w:rsidRDefault="00E6347A" w:rsidP="00BF4BAE">
      <w:pPr>
        <w:jc w:val="both"/>
      </w:pPr>
      <w:r>
        <w:t>3.4 Zrealizowane:</w:t>
      </w:r>
    </w:p>
    <w:p w14:paraId="01526706" w14:textId="7C358557" w:rsidR="00E6347A" w:rsidRDefault="00E6347A" w:rsidP="00BF4BAE">
      <w:pPr>
        <w:jc w:val="both"/>
      </w:pPr>
      <w:r>
        <w:tab/>
        <w:t xml:space="preserve">3.4.1 </w:t>
      </w:r>
      <w:proofErr w:type="spellStart"/>
      <w:r>
        <w:t>Zelator</w:t>
      </w:r>
      <w:proofErr w:type="spellEnd"/>
      <w:r>
        <w:t>:</w:t>
      </w:r>
    </w:p>
    <w:p w14:paraId="1567065D" w14:textId="7F20828D" w:rsidR="00E6347A" w:rsidRDefault="00E6347A" w:rsidP="00E6347A">
      <w:pPr>
        <w:pStyle w:val="Akapitzlist"/>
        <w:numPr>
          <w:ilvl w:val="0"/>
          <w:numId w:val="6"/>
        </w:numPr>
        <w:jc w:val="both"/>
      </w:pPr>
      <w:r>
        <w:t>TODO</w:t>
      </w:r>
    </w:p>
    <w:p w14:paraId="3D12EC3A" w14:textId="77777777" w:rsidR="00E224F6" w:rsidRDefault="00E224F6" w:rsidP="00E224F6">
      <w:pPr>
        <w:jc w:val="both"/>
      </w:pPr>
    </w:p>
    <w:p w14:paraId="6EDA563A" w14:textId="2C5AF740" w:rsidR="00E224F6" w:rsidRDefault="00E224F6" w:rsidP="00E224F6">
      <w:pPr>
        <w:ind w:left="708"/>
        <w:jc w:val="both"/>
      </w:pPr>
      <w:r>
        <w:t>3.4.2 Członek róży:</w:t>
      </w:r>
    </w:p>
    <w:p w14:paraId="099C58DD" w14:textId="1B3E1C6C" w:rsidR="00E224F6" w:rsidRDefault="00AF6E3F" w:rsidP="00AF6E3F">
      <w:pPr>
        <w:pStyle w:val="Akapitzlist"/>
        <w:numPr>
          <w:ilvl w:val="0"/>
          <w:numId w:val="6"/>
        </w:numPr>
        <w:jc w:val="both"/>
      </w:pPr>
      <w:r>
        <w:t>TODO</w:t>
      </w:r>
    </w:p>
    <w:p w14:paraId="208B74B1" w14:textId="77777777" w:rsidR="000F7192" w:rsidRDefault="000F7192" w:rsidP="000F7192">
      <w:pPr>
        <w:jc w:val="both"/>
      </w:pPr>
    </w:p>
    <w:p w14:paraId="39F66AD0" w14:textId="308EDDF9" w:rsidR="000F7192" w:rsidRDefault="000F7192" w:rsidP="000F7192">
      <w:pPr>
        <w:ind w:left="708"/>
        <w:jc w:val="both"/>
      </w:pPr>
      <w:r>
        <w:t>3.4.3 Systemowe:</w:t>
      </w:r>
    </w:p>
    <w:p w14:paraId="6B43B7E2" w14:textId="5122AE80" w:rsidR="000F7192" w:rsidRDefault="000F7192" w:rsidP="000F7192">
      <w:pPr>
        <w:pStyle w:val="Akapitzlist"/>
        <w:numPr>
          <w:ilvl w:val="0"/>
          <w:numId w:val="6"/>
        </w:numPr>
        <w:jc w:val="both"/>
      </w:pPr>
      <w:r>
        <w:t>TODO</w:t>
      </w:r>
    </w:p>
    <w:p w14:paraId="7483C2B2" w14:textId="77777777" w:rsidR="00016B79" w:rsidRDefault="00016B79" w:rsidP="00016B79">
      <w:pPr>
        <w:jc w:val="both"/>
      </w:pPr>
    </w:p>
    <w:p w14:paraId="3916B955" w14:textId="77777777" w:rsidR="00016B79" w:rsidRDefault="00016B79" w:rsidP="00016B79">
      <w:pPr>
        <w:jc w:val="both"/>
      </w:pPr>
    </w:p>
    <w:p w14:paraId="65C6BEFA" w14:textId="10C2BAC3" w:rsidR="0066783D" w:rsidRDefault="0066783D" w:rsidP="00016B79">
      <w:pPr>
        <w:jc w:val="both"/>
        <w:rPr>
          <w:sz w:val="28"/>
          <w:szCs w:val="28"/>
        </w:rPr>
      </w:pPr>
      <w:r>
        <w:rPr>
          <w:b/>
          <w:bCs/>
          <w:sz w:val="28"/>
          <w:szCs w:val="28"/>
        </w:rPr>
        <w:t>4. Lokalizacja</w:t>
      </w:r>
    </w:p>
    <w:p w14:paraId="6277E146" w14:textId="17451089" w:rsidR="00C60C2F" w:rsidRPr="00913BB1" w:rsidRDefault="00ED39B2" w:rsidP="00016B79">
      <w:pPr>
        <w:jc w:val="both"/>
        <w:rPr>
          <w:lang w:val="en-US"/>
        </w:rPr>
      </w:pPr>
      <w:r w:rsidRPr="00913BB1">
        <w:rPr>
          <w:lang w:val="en-US"/>
        </w:rPr>
        <w:t xml:space="preserve">4.1 Link GitHub: </w:t>
      </w:r>
      <w:r w:rsidR="00913BB1" w:rsidRPr="00913BB1">
        <w:rPr>
          <w:lang w:val="en-US"/>
        </w:rPr>
        <w:t>https://github.com/JRymarz/Zelator</w:t>
      </w:r>
    </w:p>
    <w:p w14:paraId="7DEB460C" w14:textId="49D4B33A" w:rsidR="00C60C2F" w:rsidRDefault="00C60C2F" w:rsidP="00016B79">
      <w:pPr>
        <w:jc w:val="both"/>
      </w:pPr>
      <w:r>
        <w:t>4.2 Dysk Google</w:t>
      </w:r>
    </w:p>
    <w:p w14:paraId="30EBA01C" w14:textId="70E6A5EC" w:rsidR="00C60C2F" w:rsidRDefault="00C60C2F" w:rsidP="00016B79">
      <w:pPr>
        <w:jc w:val="both"/>
      </w:pPr>
      <w:r>
        <w:t>4.3 One Drive</w:t>
      </w:r>
    </w:p>
    <w:p w14:paraId="61D15D97" w14:textId="77777777" w:rsidR="009B2EAE" w:rsidRDefault="009B2EAE" w:rsidP="00016B79">
      <w:pPr>
        <w:jc w:val="both"/>
      </w:pPr>
    </w:p>
    <w:p w14:paraId="00902E8B" w14:textId="77777777" w:rsidR="009B2EAE" w:rsidRDefault="009B2EAE" w:rsidP="00016B79">
      <w:pPr>
        <w:jc w:val="both"/>
      </w:pPr>
    </w:p>
    <w:p w14:paraId="232DD979" w14:textId="791E6386" w:rsidR="00B50AEA" w:rsidRPr="009F06C7" w:rsidRDefault="009B2EAE" w:rsidP="00CC28FA">
      <w:pPr>
        <w:jc w:val="both"/>
        <w:rPr>
          <w:b/>
          <w:bCs/>
          <w:sz w:val="28"/>
          <w:szCs w:val="28"/>
        </w:rPr>
      </w:pPr>
      <w:r>
        <w:rPr>
          <w:b/>
          <w:bCs/>
          <w:sz w:val="28"/>
          <w:szCs w:val="28"/>
        </w:rPr>
        <w:t>5. Notatki i pomoce</w:t>
      </w:r>
    </w:p>
    <w:p w14:paraId="11E9150C" w14:textId="4973C376" w:rsidR="00B50AEA" w:rsidRPr="00B50AEA" w:rsidRDefault="00B50AEA" w:rsidP="00B50AEA">
      <w:pPr>
        <w:jc w:val="both"/>
        <w:rPr>
          <w:lang w:val="en-US"/>
        </w:rPr>
      </w:pPr>
    </w:p>
    <w:sectPr w:rsidR="00B50AEA" w:rsidRPr="00B50A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B611E"/>
    <w:multiLevelType w:val="hybridMultilevel"/>
    <w:tmpl w:val="08E0EC22"/>
    <w:lvl w:ilvl="0" w:tplc="EEA6DF7E">
      <w:start w:val="2"/>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B473BFC"/>
    <w:multiLevelType w:val="hybridMultilevel"/>
    <w:tmpl w:val="F1D414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E95781F"/>
    <w:multiLevelType w:val="hybridMultilevel"/>
    <w:tmpl w:val="31C25CE8"/>
    <w:lvl w:ilvl="0" w:tplc="04150001">
      <w:start w:val="1"/>
      <w:numFmt w:val="bullet"/>
      <w:lvlText w:val=""/>
      <w:lvlJc w:val="left"/>
      <w:pPr>
        <w:ind w:left="2133" w:hanging="360"/>
      </w:pPr>
      <w:rPr>
        <w:rFonts w:ascii="Symbol" w:hAnsi="Symbol"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3" w15:restartNumberingAfterBreak="0">
    <w:nsid w:val="25892766"/>
    <w:multiLevelType w:val="hybridMultilevel"/>
    <w:tmpl w:val="45181D2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26C516B9"/>
    <w:multiLevelType w:val="hybridMultilevel"/>
    <w:tmpl w:val="898EA586"/>
    <w:lvl w:ilvl="0" w:tplc="EEA6DF7E">
      <w:start w:val="2"/>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53E24C8"/>
    <w:multiLevelType w:val="hybridMultilevel"/>
    <w:tmpl w:val="3D30E5F0"/>
    <w:lvl w:ilvl="0" w:tplc="04150001">
      <w:start w:val="1"/>
      <w:numFmt w:val="bullet"/>
      <w:lvlText w:val=""/>
      <w:lvlJc w:val="left"/>
      <w:pPr>
        <w:ind w:left="2133" w:hanging="360"/>
      </w:pPr>
      <w:rPr>
        <w:rFonts w:ascii="Symbol" w:hAnsi="Symbol"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num w:numId="1" w16cid:durableId="994647765">
    <w:abstractNumId w:val="4"/>
  </w:num>
  <w:num w:numId="2" w16cid:durableId="1855417017">
    <w:abstractNumId w:val="0"/>
  </w:num>
  <w:num w:numId="3" w16cid:durableId="846673527">
    <w:abstractNumId w:val="3"/>
  </w:num>
  <w:num w:numId="4" w16cid:durableId="1216744018">
    <w:abstractNumId w:val="1"/>
  </w:num>
  <w:num w:numId="5" w16cid:durableId="843858995">
    <w:abstractNumId w:val="2"/>
  </w:num>
  <w:num w:numId="6" w16cid:durableId="7846216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3BE"/>
    <w:rsid w:val="00016B79"/>
    <w:rsid w:val="00050B38"/>
    <w:rsid w:val="000B6208"/>
    <w:rsid w:val="000F7192"/>
    <w:rsid w:val="00114CDA"/>
    <w:rsid w:val="0012224C"/>
    <w:rsid w:val="00126992"/>
    <w:rsid w:val="001844F8"/>
    <w:rsid w:val="001F39A6"/>
    <w:rsid w:val="00253BEC"/>
    <w:rsid w:val="002A2CF1"/>
    <w:rsid w:val="002C248B"/>
    <w:rsid w:val="002D129B"/>
    <w:rsid w:val="003C4BF5"/>
    <w:rsid w:val="00420D9C"/>
    <w:rsid w:val="004766BC"/>
    <w:rsid w:val="00516195"/>
    <w:rsid w:val="00544B45"/>
    <w:rsid w:val="005B0DD5"/>
    <w:rsid w:val="005D71D6"/>
    <w:rsid w:val="00610741"/>
    <w:rsid w:val="00645786"/>
    <w:rsid w:val="0066783D"/>
    <w:rsid w:val="00677553"/>
    <w:rsid w:val="0069779A"/>
    <w:rsid w:val="006A0E63"/>
    <w:rsid w:val="006E5B63"/>
    <w:rsid w:val="00702FDD"/>
    <w:rsid w:val="007030EA"/>
    <w:rsid w:val="00747959"/>
    <w:rsid w:val="007642AB"/>
    <w:rsid w:val="007D2768"/>
    <w:rsid w:val="008173BE"/>
    <w:rsid w:val="00851AB7"/>
    <w:rsid w:val="00881AC0"/>
    <w:rsid w:val="008A2E54"/>
    <w:rsid w:val="008B0656"/>
    <w:rsid w:val="008B6171"/>
    <w:rsid w:val="008F1880"/>
    <w:rsid w:val="008F62AF"/>
    <w:rsid w:val="00913BB1"/>
    <w:rsid w:val="0094710A"/>
    <w:rsid w:val="00951F60"/>
    <w:rsid w:val="00957320"/>
    <w:rsid w:val="009574FF"/>
    <w:rsid w:val="00973773"/>
    <w:rsid w:val="009B2EAE"/>
    <w:rsid w:val="009B73DD"/>
    <w:rsid w:val="009E480C"/>
    <w:rsid w:val="009F06C7"/>
    <w:rsid w:val="009F1946"/>
    <w:rsid w:val="00A26EDC"/>
    <w:rsid w:val="00A47850"/>
    <w:rsid w:val="00A500C6"/>
    <w:rsid w:val="00A6772D"/>
    <w:rsid w:val="00A74389"/>
    <w:rsid w:val="00A8601D"/>
    <w:rsid w:val="00A97839"/>
    <w:rsid w:val="00AD02D4"/>
    <w:rsid w:val="00AF007C"/>
    <w:rsid w:val="00AF6E3F"/>
    <w:rsid w:val="00B44EF5"/>
    <w:rsid w:val="00B50AEA"/>
    <w:rsid w:val="00B62676"/>
    <w:rsid w:val="00B74B09"/>
    <w:rsid w:val="00BA3E0A"/>
    <w:rsid w:val="00BC7E70"/>
    <w:rsid w:val="00BF4BAE"/>
    <w:rsid w:val="00C12B30"/>
    <w:rsid w:val="00C13FEE"/>
    <w:rsid w:val="00C2618C"/>
    <w:rsid w:val="00C50987"/>
    <w:rsid w:val="00C60C2F"/>
    <w:rsid w:val="00CC28FA"/>
    <w:rsid w:val="00CC2DDB"/>
    <w:rsid w:val="00CF4751"/>
    <w:rsid w:val="00D157E8"/>
    <w:rsid w:val="00D17C50"/>
    <w:rsid w:val="00D210F4"/>
    <w:rsid w:val="00D2462E"/>
    <w:rsid w:val="00D25829"/>
    <w:rsid w:val="00D34D22"/>
    <w:rsid w:val="00D93E24"/>
    <w:rsid w:val="00DF245B"/>
    <w:rsid w:val="00E224F6"/>
    <w:rsid w:val="00E32C97"/>
    <w:rsid w:val="00E434A1"/>
    <w:rsid w:val="00E61AB6"/>
    <w:rsid w:val="00E6347A"/>
    <w:rsid w:val="00E749E6"/>
    <w:rsid w:val="00ED39B2"/>
    <w:rsid w:val="00EE6190"/>
    <w:rsid w:val="00EF670C"/>
    <w:rsid w:val="00F07F55"/>
    <w:rsid w:val="00F26D53"/>
    <w:rsid w:val="00F32E5D"/>
    <w:rsid w:val="00F3603C"/>
    <w:rsid w:val="00F41AA5"/>
    <w:rsid w:val="00F478B0"/>
    <w:rsid w:val="00FB55A5"/>
    <w:rsid w:val="00FC10AD"/>
    <w:rsid w:val="00FD3F18"/>
    <w:rsid w:val="00FF1ABC"/>
    <w:rsid w:val="00FF395E"/>
    <w:rsid w:val="00FF751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6C9B0"/>
  <w15:chartTrackingRefBased/>
  <w15:docId w15:val="{66DA8EB8-7770-4702-AA4A-CDB5E655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17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817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8173B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8173B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8173B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8173B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173B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173B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173B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173B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8173B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8173B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8173B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8173B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8173B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173B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173B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173BE"/>
    <w:rPr>
      <w:rFonts w:eastAsiaTheme="majorEastAsia" w:cstheme="majorBidi"/>
      <w:color w:val="272727" w:themeColor="text1" w:themeTint="D8"/>
    </w:rPr>
  </w:style>
  <w:style w:type="paragraph" w:styleId="Tytu">
    <w:name w:val="Title"/>
    <w:basedOn w:val="Normalny"/>
    <w:next w:val="Normalny"/>
    <w:link w:val="TytuZnak"/>
    <w:uiPriority w:val="10"/>
    <w:qFormat/>
    <w:rsid w:val="00817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173B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173B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173B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173BE"/>
    <w:pPr>
      <w:spacing w:before="160"/>
      <w:jc w:val="center"/>
    </w:pPr>
    <w:rPr>
      <w:i/>
      <w:iCs/>
      <w:color w:val="404040" w:themeColor="text1" w:themeTint="BF"/>
    </w:rPr>
  </w:style>
  <w:style w:type="character" w:customStyle="1" w:styleId="CytatZnak">
    <w:name w:val="Cytat Znak"/>
    <w:basedOn w:val="Domylnaczcionkaakapitu"/>
    <w:link w:val="Cytat"/>
    <w:uiPriority w:val="29"/>
    <w:rsid w:val="008173BE"/>
    <w:rPr>
      <w:i/>
      <w:iCs/>
      <w:color w:val="404040" w:themeColor="text1" w:themeTint="BF"/>
    </w:rPr>
  </w:style>
  <w:style w:type="paragraph" w:styleId="Akapitzlist">
    <w:name w:val="List Paragraph"/>
    <w:basedOn w:val="Normalny"/>
    <w:uiPriority w:val="34"/>
    <w:qFormat/>
    <w:rsid w:val="008173BE"/>
    <w:pPr>
      <w:ind w:left="720"/>
      <w:contextualSpacing/>
    </w:pPr>
  </w:style>
  <w:style w:type="character" w:styleId="Wyrnienieintensywne">
    <w:name w:val="Intense Emphasis"/>
    <w:basedOn w:val="Domylnaczcionkaakapitu"/>
    <w:uiPriority w:val="21"/>
    <w:qFormat/>
    <w:rsid w:val="008173BE"/>
    <w:rPr>
      <w:i/>
      <w:iCs/>
      <w:color w:val="0F4761" w:themeColor="accent1" w:themeShade="BF"/>
    </w:rPr>
  </w:style>
  <w:style w:type="paragraph" w:styleId="Cytatintensywny">
    <w:name w:val="Intense Quote"/>
    <w:basedOn w:val="Normalny"/>
    <w:next w:val="Normalny"/>
    <w:link w:val="CytatintensywnyZnak"/>
    <w:uiPriority w:val="30"/>
    <w:qFormat/>
    <w:rsid w:val="00817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8173BE"/>
    <w:rPr>
      <w:i/>
      <w:iCs/>
      <w:color w:val="0F4761" w:themeColor="accent1" w:themeShade="BF"/>
    </w:rPr>
  </w:style>
  <w:style w:type="character" w:styleId="Odwoanieintensywne">
    <w:name w:val="Intense Reference"/>
    <w:basedOn w:val="Domylnaczcionkaakapitu"/>
    <w:uiPriority w:val="32"/>
    <w:qFormat/>
    <w:rsid w:val="008173BE"/>
    <w:rPr>
      <w:b/>
      <w:bCs/>
      <w:smallCaps/>
      <w:color w:val="0F4761" w:themeColor="accent1" w:themeShade="BF"/>
      <w:spacing w:val="5"/>
    </w:rPr>
  </w:style>
  <w:style w:type="paragraph" w:styleId="Tekstpodstawowy">
    <w:name w:val="Body Text"/>
    <w:basedOn w:val="Normalny"/>
    <w:link w:val="TekstpodstawowyZnak"/>
    <w:uiPriority w:val="99"/>
    <w:unhideWhenUsed/>
    <w:rsid w:val="00F478B0"/>
    <w:pPr>
      <w:spacing w:after="120"/>
    </w:pPr>
  </w:style>
  <w:style w:type="character" w:customStyle="1" w:styleId="TekstpodstawowyZnak">
    <w:name w:val="Tekst podstawowy Znak"/>
    <w:basedOn w:val="Domylnaczcionkaakapitu"/>
    <w:link w:val="Tekstpodstawowy"/>
    <w:uiPriority w:val="99"/>
    <w:rsid w:val="00F47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46936">
      <w:bodyDiv w:val="1"/>
      <w:marLeft w:val="0"/>
      <w:marRight w:val="0"/>
      <w:marTop w:val="0"/>
      <w:marBottom w:val="0"/>
      <w:divBdr>
        <w:top w:val="none" w:sz="0" w:space="0" w:color="auto"/>
        <w:left w:val="none" w:sz="0" w:space="0" w:color="auto"/>
        <w:bottom w:val="none" w:sz="0" w:space="0" w:color="auto"/>
        <w:right w:val="none" w:sz="0" w:space="0" w:color="auto"/>
      </w:divBdr>
    </w:div>
    <w:div w:id="542014350">
      <w:bodyDiv w:val="1"/>
      <w:marLeft w:val="0"/>
      <w:marRight w:val="0"/>
      <w:marTop w:val="0"/>
      <w:marBottom w:val="0"/>
      <w:divBdr>
        <w:top w:val="none" w:sz="0" w:space="0" w:color="auto"/>
        <w:left w:val="none" w:sz="0" w:space="0" w:color="auto"/>
        <w:bottom w:val="none" w:sz="0" w:space="0" w:color="auto"/>
        <w:right w:val="none" w:sz="0" w:space="0" w:color="auto"/>
      </w:divBdr>
    </w:div>
    <w:div w:id="546993510">
      <w:bodyDiv w:val="1"/>
      <w:marLeft w:val="0"/>
      <w:marRight w:val="0"/>
      <w:marTop w:val="0"/>
      <w:marBottom w:val="0"/>
      <w:divBdr>
        <w:top w:val="none" w:sz="0" w:space="0" w:color="auto"/>
        <w:left w:val="none" w:sz="0" w:space="0" w:color="auto"/>
        <w:bottom w:val="none" w:sz="0" w:space="0" w:color="auto"/>
        <w:right w:val="none" w:sz="0" w:space="0" w:color="auto"/>
      </w:divBdr>
    </w:div>
    <w:div w:id="1177769198">
      <w:bodyDiv w:val="1"/>
      <w:marLeft w:val="0"/>
      <w:marRight w:val="0"/>
      <w:marTop w:val="0"/>
      <w:marBottom w:val="0"/>
      <w:divBdr>
        <w:top w:val="none" w:sz="0" w:space="0" w:color="auto"/>
        <w:left w:val="none" w:sz="0" w:space="0" w:color="auto"/>
        <w:bottom w:val="none" w:sz="0" w:space="0" w:color="auto"/>
        <w:right w:val="none" w:sz="0" w:space="0" w:color="auto"/>
      </w:divBdr>
    </w:div>
    <w:div w:id="1458639143">
      <w:bodyDiv w:val="1"/>
      <w:marLeft w:val="0"/>
      <w:marRight w:val="0"/>
      <w:marTop w:val="0"/>
      <w:marBottom w:val="0"/>
      <w:divBdr>
        <w:top w:val="none" w:sz="0" w:space="0" w:color="auto"/>
        <w:left w:val="none" w:sz="0" w:space="0" w:color="auto"/>
        <w:bottom w:val="none" w:sz="0" w:space="0" w:color="auto"/>
        <w:right w:val="none" w:sz="0" w:space="0" w:color="auto"/>
      </w:divBdr>
    </w:div>
    <w:div w:id="1534660007">
      <w:bodyDiv w:val="1"/>
      <w:marLeft w:val="0"/>
      <w:marRight w:val="0"/>
      <w:marTop w:val="0"/>
      <w:marBottom w:val="0"/>
      <w:divBdr>
        <w:top w:val="none" w:sz="0" w:space="0" w:color="auto"/>
        <w:left w:val="none" w:sz="0" w:space="0" w:color="auto"/>
        <w:bottom w:val="none" w:sz="0" w:space="0" w:color="auto"/>
        <w:right w:val="none" w:sz="0" w:space="0" w:color="auto"/>
      </w:divBdr>
      <w:divsChild>
        <w:div w:id="136725564">
          <w:marLeft w:val="0"/>
          <w:marRight w:val="0"/>
          <w:marTop w:val="0"/>
          <w:marBottom w:val="0"/>
          <w:divBdr>
            <w:top w:val="none" w:sz="0" w:space="0" w:color="auto"/>
            <w:left w:val="none" w:sz="0" w:space="0" w:color="auto"/>
            <w:bottom w:val="none" w:sz="0" w:space="0" w:color="auto"/>
            <w:right w:val="none" w:sz="0" w:space="0" w:color="auto"/>
          </w:divBdr>
        </w:div>
      </w:divsChild>
    </w:div>
    <w:div w:id="1657496278">
      <w:bodyDiv w:val="1"/>
      <w:marLeft w:val="0"/>
      <w:marRight w:val="0"/>
      <w:marTop w:val="0"/>
      <w:marBottom w:val="0"/>
      <w:divBdr>
        <w:top w:val="none" w:sz="0" w:space="0" w:color="auto"/>
        <w:left w:val="none" w:sz="0" w:space="0" w:color="auto"/>
        <w:bottom w:val="none" w:sz="0" w:space="0" w:color="auto"/>
        <w:right w:val="none" w:sz="0" w:space="0" w:color="auto"/>
      </w:divBdr>
    </w:div>
    <w:div w:id="172367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418</Words>
  <Characters>2509</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Rymarz</dc:creator>
  <cp:keywords/>
  <dc:description/>
  <cp:lastModifiedBy>Jakub Rymarz</cp:lastModifiedBy>
  <cp:revision>101</cp:revision>
  <dcterms:created xsi:type="dcterms:W3CDTF">2024-10-20T17:18:00Z</dcterms:created>
  <dcterms:modified xsi:type="dcterms:W3CDTF">2024-10-22T18:38:00Z</dcterms:modified>
</cp:coreProperties>
</file>