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830458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830458">
        <w:rPr>
          <w:b/>
          <w:bCs/>
          <w:sz w:val="52"/>
          <w:szCs w:val="52"/>
          <w:u w:val="single"/>
        </w:rPr>
        <w:t>38.5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Default="001B7DD1" w:rsidP="00D0268B">
      <w:pPr>
        <w:pStyle w:val="ListParagraph"/>
        <w:numPr>
          <w:ilvl w:val="0"/>
          <w:numId w:val="4"/>
        </w:numPr>
      </w:pPr>
      <w:r w:rsidRPr="001B7DD1">
        <w:rPr>
          <w:sz w:val="40"/>
          <w:szCs w:val="40"/>
        </w:rPr>
        <w:t>Lorem ipsum dolor sit amet.</w:t>
      </w: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Default="000B6287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lastRenderedPageBreak/>
        <w:t>Interview Q/A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 grid &amp; flexbox 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  <w:bookmarkStart w:id="0" w:name="_GoBack"/>
      <w:bookmarkEnd w:id="0"/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4D1CA290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528F4"/>
    <w:rsid w:val="000B6287"/>
    <w:rsid w:val="001B7DD1"/>
    <w:rsid w:val="001C313A"/>
    <w:rsid w:val="002C5752"/>
    <w:rsid w:val="00784C7E"/>
    <w:rsid w:val="00830458"/>
    <w:rsid w:val="008D00A4"/>
    <w:rsid w:val="00955263"/>
    <w:rsid w:val="0095666D"/>
    <w:rsid w:val="00A46885"/>
    <w:rsid w:val="00B043D0"/>
    <w:rsid w:val="00B823BF"/>
    <w:rsid w:val="00C94E87"/>
    <w:rsid w:val="00C96839"/>
    <w:rsid w:val="00D0268B"/>
    <w:rsid w:val="00D46D1C"/>
    <w:rsid w:val="00DA4BE0"/>
    <w:rsid w:val="00F078EC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23</cp:revision>
  <dcterms:created xsi:type="dcterms:W3CDTF">2021-07-01T14:38:00Z</dcterms:created>
  <dcterms:modified xsi:type="dcterms:W3CDTF">2021-09-06T07:04:00Z</dcterms:modified>
</cp:coreProperties>
</file>