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5cllxjlz2l1" w:id="0"/>
      <w:bookmarkEnd w:id="0"/>
      <w:r w:rsidDel="00000000" w:rsidR="00000000" w:rsidRPr="00000000">
        <w:rPr>
          <w:rtl w:val="0"/>
        </w:rPr>
        <w:t xml:space="preserve">My Blog Software Requirements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504n321e3t0" w:id="1"/>
      <w:bookmarkEnd w:id="1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n4abf74f6un" w:id="2"/>
      <w:bookmarkEnd w:id="2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As a &lt;User&gt;, I want &lt;Goal&gt; so that &lt;some reason&gt;</w:t>
      </w:r>
    </w:p>
    <w:p w:rsidR="00000000" w:rsidDel="00000000" w:rsidP="00000000" w:rsidRDefault="00000000" w:rsidRPr="00000000" w14:paraId="00000005">
      <w:pPr>
        <w:ind w:left="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TASK: Complete 3rd User Story for being able to add a new post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l8ljwpiyi5cf" w:id="3"/>
      <w:bookmarkEnd w:id="3"/>
      <w:r w:rsidDel="00000000" w:rsidR="00000000" w:rsidRPr="00000000">
        <w:rPr>
          <w:rtl w:val="0"/>
        </w:rPr>
        <w:t xml:space="preserve">User Flow</w:t>
      </w:r>
    </w:p>
    <w:p w:rsidR="00000000" w:rsidDel="00000000" w:rsidP="00000000" w:rsidRDefault="00000000" w:rsidRPr="00000000" w14:paraId="0000000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TASK: Complete the 3rd User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cnnmna1zsujc" w:id="4"/>
      <w:bookmarkEnd w:id="4"/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hd w:fill="ffe599" w:val="clear"/>
          <w:rtl w:val="0"/>
        </w:rPr>
        <w:t xml:space="preserve">TASK: Complete New Post Page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rt1ftvsgop8i" w:id="5"/>
      <w:bookmarkEnd w:id="5"/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Front End using JavaScript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 End using NodeJS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Rest API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