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FCA5" w14:textId="77777777" w:rsidR="00DF079D" w:rsidRDefault="00DF079D"/>
    <w:sectPr w:rsidR="00DF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5A"/>
    <w:rsid w:val="00082100"/>
    <w:rsid w:val="003E175C"/>
    <w:rsid w:val="00AF6D5A"/>
    <w:rsid w:val="00DF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E326"/>
  <w15:chartTrackingRefBased/>
  <w15:docId w15:val="{320E774A-AEB6-483F-8517-F46B7087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Peel</dc:creator>
  <cp:keywords/>
  <dc:description/>
  <cp:lastModifiedBy>Ollie Peel</cp:lastModifiedBy>
  <cp:revision>1</cp:revision>
  <dcterms:created xsi:type="dcterms:W3CDTF">2024-07-02T02:22:00Z</dcterms:created>
  <dcterms:modified xsi:type="dcterms:W3CDTF">2024-07-02T02:24:00Z</dcterms:modified>
</cp:coreProperties>
</file>