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C6AE50" w14:textId="77777777" w:rsidR="00D146E2" w:rsidRDefault="00D146E2" w:rsidP="00D146E2">
      <w:r w:rsidRPr="00D146E2">
        <w:t>Open a terminal and navigate (cd) to the folder where run_exercise_1.py is saved. Then, execute the script: python run_exercise_1.py</w:t>
      </w:r>
    </w:p>
    <w:p w14:paraId="6C1B37B0" w14:textId="3975113A" w:rsidR="00D146E2" w:rsidRDefault="00D146E2" w:rsidP="00D146E2">
      <w:r>
        <w:t>Another way,</w:t>
      </w:r>
      <w:r w:rsidRPr="00D146E2">
        <w:t xml:space="preserve"> </w:t>
      </w:r>
      <w:proofErr w:type="gramStart"/>
      <w:r>
        <w:t>If</w:t>
      </w:r>
      <w:proofErr w:type="gramEnd"/>
      <w:r>
        <w:t xml:space="preserve"> you just press the "Run" button in your IDE, the script will run from your project's root folder. This will create the data_ex1 folder in that root folder (e.g., C:\Users\User\data_ex1).</w:t>
      </w:r>
    </w:p>
    <w:p w14:paraId="6B344AE1" w14:textId="77777777" w:rsidR="00D146E2" w:rsidRDefault="00D146E2" w:rsidP="00D146E2"/>
    <w:p w14:paraId="7E67533F" w14:textId="502981F6" w:rsidR="00A20DBD" w:rsidRDefault="00D146E2" w:rsidP="00D146E2">
      <w:r>
        <w:t xml:space="preserve">This data_ex1 folder contains all the raw data for </w:t>
      </w:r>
      <w:proofErr w:type="spellStart"/>
      <w:r>
        <w:t>IOHanalyzer</w:t>
      </w:r>
      <w:bookmarkStart w:id="0" w:name="_GoBack"/>
      <w:bookmarkEnd w:id="0"/>
      <w:proofErr w:type="spellEnd"/>
    </w:p>
    <w:p w14:paraId="7F25DEBA" w14:textId="77777777" w:rsidR="00D146E2" w:rsidRPr="00D146E2" w:rsidRDefault="00D146E2" w:rsidP="00D146E2"/>
    <w:sectPr w:rsidR="00D146E2" w:rsidRPr="00D14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CC5"/>
    <w:rsid w:val="00A20DBD"/>
    <w:rsid w:val="00D146E2"/>
    <w:rsid w:val="00F0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D545"/>
  <w15:chartTrackingRefBased/>
  <w15:docId w15:val="{D919D455-3447-4935-9C84-6843D409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MOHON DASH TANU</dc:creator>
  <cp:keywords/>
  <dc:description/>
  <cp:lastModifiedBy>MOHON DASH TANU</cp:lastModifiedBy>
  <cp:revision>2</cp:revision>
  <dcterms:created xsi:type="dcterms:W3CDTF">2025-10-27T14:11:00Z</dcterms:created>
  <dcterms:modified xsi:type="dcterms:W3CDTF">2025-10-27T14:17:00Z</dcterms:modified>
</cp:coreProperties>
</file>