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27F71" w14:textId="5E1828F0" w:rsidR="00172D0D" w:rsidRDefault="00172D0D"/>
    <w:p w14:paraId="5FE75D25" w14:textId="49ED4C1A" w:rsidR="001D13F2" w:rsidRDefault="001D13F2"/>
    <w:p w14:paraId="2F8D5E5C" w14:textId="5D69ABE3" w:rsidR="001D13F2" w:rsidRDefault="001D13F2"/>
    <w:p w14:paraId="13665421" w14:textId="77777777" w:rsidR="00202CFE" w:rsidRDefault="00202CFE">
      <w:r>
        <w:t>Referring {</w:t>
      </w:r>
      <w:r>
        <w:br/>
      </w:r>
    </w:p>
    <w:p w14:paraId="6699AEB8" w14:textId="0A3F3ECC" w:rsidR="00202CFE" w:rsidRDefault="00202CFE">
      <w:hyperlink r:id="rId5" w:history="1">
        <w:r w:rsidRPr="00CB260C">
          <w:rPr>
            <w:rStyle w:val="Hyperlink"/>
          </w:rPr>
          <w:t>https://www.youtube.com/watch?v=8mAITcNt710</w:t>
        </w:r>
      </w:hyperlink>
    </w:p>
    <w:p w14:paraId="39F413B5" w14:textId="7EAA4EB0" w:rsidR="001D13F2" w:rsidRDefault="00202CFE">
      <w:r>
        <w:br/>
        <w:t>}</w:t>
      </w:r>
    </w:p>
    <w:p w14:paraId="47D8B26D" w14:textId="5F41CAC0" w:rsidR="001D13F2" w:rsidRDefault="001D13F2"/>
    <w:p w14:paraId="5CD3396B" w14:textId="77777777" w:rsidR="00C73319" w:rsidRDefault="00202CFE">
      <w:r>
        <w:t>For more {</w:t>
      </w:r>
      <w:r>
        <w:br/>
      </w:r>
    </w:p>
    <w:p w14:paraId="78FECB76" w14:textId="22813F45" w:rsidR="00C73319" w:rsidRDefault="00C73319">
      <w:hyperlink r:id="rId6" w:history="1">
        <w:r w:rsidRPr="00CB260C">
          <w:rPr>
            <w:rStyle w:val="Hyperlink"/>
          </w:rPr>
          <w:t>https://cs50.harvard.edu/x/2023/</w:t>
        </w:r>
      </w:hyperlink>
    </w:p>
    <w:p w14:paraId="7A0C08B4" w14:textId="7591E4AE" w:rsidR="001D13F2" w:rsidRDefault="00202CFE">
      <w:r>
        <w:br/>
        <w:t>}</w:t>
      </w:r>
    </w:p>
    <w:p w14:paraId="15389320" w14:textId="3670DEAF" w:rsidR="001D13F2" w:rsidRDefault="001D13F2"/>
    <w:p w14:paraId="231BB1EC" w14:textId="77777777" w:rsidR="001D13F2" w:rsidRDefault="001D13F2"/>
    <w:p w14:paraId="0897A306" w14:textId="6957332B" w:rsidR="00053CED" w:rsidRDefault="00053CED"/>
    <w:p w14:paraId="5CA4C2A1" w14:textId="77777777" w:rsidR="000D3495" w:rsidRDefault="000D3495" w:rsidP="000D3495">
      <w:r>
        <w:t>Computer science :</w:t>
      </w:r>
      <w:r>
        <w:br/>
      </w:r>
    </w:p>
    <w:p w14:paraId="32346C3E" w14:textId="497193CC" w:rsidR="000D3495" w:rsidRDefault="000D3495" w:rsidP="000D3495">
      <w:pPr>
        <w:pStyle w:val="ListParagraph"/>
        <w:numPr>
          <w:ilvl w:val="0"/>
          <w:numId w:val="3"/>
        </w:numPr>
      </w:pPr>
      <w:r>
        <w:t xml:space="preserve"> computer science is problem solving by taking input and giving required output.</w:t>
      </w:r>
    </w:p>
    <w:p w14:paraId="253FE77B" w14:textId="1C206D23" w:rsidR="000D3495" w:rsidRDefault="000D3495" w:rsidP="000D3495">
      <w:pPr>
        <w:pStyle w:val="ListParagraph"/>
        <w:numPr>
          <w:ilvl w:val="0"/>
          <w:numId w:val="3"/>
        </w:numPr>
      </w:pPr>
      <w:r>
        <w:t xml:space="preserve">To make things work with computer, certain methodical way and rules to follow ( programming lang and things ) </w:t>
      </w:r>
    </w:p>
    <w:p w14:paraId="23079E39" w14:textId="54364499" w:rsidR="000D3495" w:rsidRDefault="000D3495" w:rsidP="000D3495">
      <w:pPr>
        <w:pStyle w:val="ListParagraph"/>
        <w:numPr>
          <w:ilvl w:val="0"/>
          <w:numId w:val="3"/>
        </w:numPr>
      </w:pPr>
      <w:r>
        <w:t>Computer speaking language – binary ( 1 &amp; 0 )</w:t>
      </w:r>
    </w:p>
    <w:p w14:paraId="40F28457" w14:textId="32A824DC" w:rsidR="00D94410" w:rsidRDefault="00D94410" w:rsidP="00D94410"/>
    <w:p w14:paraId="779ADAD1" w14:textId="40377AD8" w:rsidR="00D94410" w:rsidRDefault="00D94410" w:rsidP="00D94410">
      <w:r>
        <w:t>Binary number system:</w:t>
      </w:r>
    </w:p>
    <w:p w14:paraId="4C8D4B29" w14:textId="6A26243C" w:rsidR="000D3495" w:rsidRDefault="000D3495" w:rsidP="000D3495">
      <w:pPr>
        <w:pStyle w:val="ListParagraph"/>
        <w:numPr>
          <w:ilvl w:val="0"/>
          <w:numId w:val="3"/>
        </w:numPr>
      </w:pPr>
      <w:r>
        <w:t>Transistors turning on and off which manages the binary things</w:t>
      </w:r>
    </w:p>
    <w:p w14:paraId="5448F0CE" w14:textId="01A93A82" w:rsidR="000D3495" w:rsidRDefault="00D94410" w:rsidP="000D3495">
      <w:pPr>
        <w:pStyle w:val="ListParagraph"/>
        <w:numPr>
          <w:ilvl w:val="0"/>
          <w:numId w:val="3"/>
        </w:numPr>
      </w:pPr>
      <w:r>
        <w:t xml:space="preserve"> In decimal system, each digit is power of 10 , likewise binary digits each is power of 2.</w:t>
      </w:r>
      <w:r>
        <w:br/>
      </w:r>
    </w:p>
    <w:p w14:paraId="4306B215" w14:textId="0D59CF3C" w:rsidR="00D94410" w:rsidRDefault="00D94410" w:rsidP="000D3495">
      <w:pPr>
        <w:pStyle w:val="ListParagraph"/>
        <w:numPr>
          <w:ilvl w:val="0"/>
          <w:numId w:val="3"/>
        </w:numPr>
      </w:pPr>
      <w:r>
        <w:t>At early stages, its common to have 8 bits to store numbers.</w:t>
      </w:r>
    </w:p>
    <w:p w14:paraId="22F41608" w14:textId="3A322904" w:rsidR="00EF5646" w:rsidRDefault="00D94410" w:rsidP="000D3495">
      <w:pPr>
        <w:pStyle w:val="ListParagraph"/>
        <w:numPr>
          <w:ilvl w:val="0"/>
          <w:numId w:val="3"/>
        </w:numPr>
      </w:pPr>
      <w:r>
        <w:t>At early stages, numbers were mapped to characters in order to make computer understand the alphabetical characters too.. so capital A is 65 and small a is 97 etc..</w:t>
      </w:r>
      <w:r w:rsidR="00DE7F9C">
        <w:t xml:space="preserve"> which is standardized and called as ASCII</w:t>
      </w:r>
      <w:r w:rsidR="00EF5646">
        <w:t xml:space="preserve"> ( American Standard Code for Information Interchange) which also includes punctuations</w:t>
      </w:r>
    </w:p>
    <w:p w14:paraId="3DBA65BC" w14:textId="6F90D97A" w:rsidR="00D94410" w:rsidRDefault="00EF5646" w:rsidP="000D3495">
      <w:pPr>
        <w:pStyle w:val="ListParagraph"/>
        <w:numPr>
          <w:ilvl w:val="0"/>
          <w:numId w:val="3"/>
        </w:numPr>
      </w:pPr>
      <w:r>
        <w:br/>
      </w:r>
    </w:p>
    <w:p w14:paraId="77E2F999" w14:textId="04454D96" w:rsidR="00D94410" w:rsidRDefault="00D94410" w:rsidP="00DE7F9C">
      <w:pPr>
        <w:pStyle w:val="ListParagraph"/>
      </w:pPr>
    </w:p>
    <w:p w14:paraId="47C93973" w14:textId="02B17535" w:rsidR="000D3495" w:rsidRDefault="000D3495" w:rsidP="000D3495"/>
    <w:p w14:paraId="43960D61" w14:textId="6E8C0931" w:rsidR="00C73319" w:rsidRDefault="00C73319"/>
    <w:p w14:paraId="0D499D88" w14:textId="7DFC55A8" w:rsidR="00C73319" w:rsidRDefault="00DE7F9C">
      <w:r w:rsidRPr="00DE7F9C">
        <w:lastRenderedPageBreak/>
        <w:drawing>
          <wp:inline distT="0" distB="0" distL="0" distR="0" wp14:anchorId="546F11E7" wp14:editId="08024AC4">
            <wp:extent cx="5731510" cy="2780030"/>
            <wp:effectExtent l="0" t="0" r="0" b="1270"/>
            <wp:docPr id="56484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4134" name=""/>
                    <pic:cNvPicPr/>
                  </pic:nvPicPr>
                  <pic:blipFill>
                    <a:blip r:embed="rId7"/>
                    <a:stretch>
                      <a:fillRect/>
                    </a:stretch>
                  </pic:blipFill>
                  <pic:spPr>
                    <a:xfrm>
                      <a:off x="0" y="0"/>
                      <a:ext cx="5731510" cy="2780030"/>
                    </a:xfrm>
                    <a:prstGeom prst="rect">
                      <a:avLst/>
                    </a:prstGeom>
                  </pic:spPr>
                </pic:pic>
              </a:graphicData>
            </a:graphic>
          </wp:inline>
        </w:drawing>
      </w:r>
    </w:p>
    <w:p w14:paraId="05376782" w14:textId="71D50DFD" w:rsidR="00C73319" w:rsidRDefault="008921B2">
      <w:r>
        <w:t xml:space="preserve"> </w:t>
      </w:r>
    </w:p>
    <w:p w14:paraId="3ACBC6F1" w14:textId="3268A69D" w:rsidR="00351789" w:rsidRDefault="00351789"/>
    <w:p w14:paraId="73CCA5F4" w14:textId="315C4111" w:rsidR="00984CD7" w:rsidRDefault="00984CD7">
      <w:r w:rsidRPr="00984CD7">
        <w:drawing>
          <wp:inline distT="0" distB="0" distL="0" distR="0" wp14:anchorId="7389FB4A" wp14:editId="34382A1D">
            <wp:extent cx="5731510" cy="1673225"/>
            <wp:effectExtent l="0" t="0" r="0" b="3175"/>
            <wp:docPr id="1573360662"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60662" name="Picture 1" descr="A black background with white text&#10;&#10;Description automatically generated with low confidence"/>
                    <pic:cNvPicPr/>
                  </pic:nvPicPr>
                  <pic:blipFill>
                    <a:blip r:embed="rId8"/>
                    <a:stretch>
                      <a:fillRect/>
                    </a:stretch>
                  </pic:blipFill>
                  <pic:spPr>
                    <a:xfrm>
                      <a:off x="0" y="0"/>
                      <a:ext cx="5731510" cy="1673225"/>
                    </a:xfrm>
                    <a:prstGeom prst="rect">
                      <a:avLst/>
                    </a:prstGeom>
                  </pic:spPr>
                </pic:pic>
              </a:graphicData>
            </a:graphic>
          </wp:inline>
        </w:drawing>
      </w:r>
    </w:p>
    <w:p w14:paraId="3B38EF02" w14:textId="123604A8" w:rsidR="00EF5646" w:rsidRDefault="00EF5646"/>
    <w:p w14:paraId="3D5D6E35" w14:textId="65F318BC" w:rsidR="00EF5646" w:rsidRDefault="00EF5646">
      <w:r w:rsidRPr="00EF5646">
        <w:drawing>
          <wp:inline distT="0" distB="0" distL="0" distR="0" wp14:anchorId="0F72BF39" wp14:editId="0DE359A7">
            <wp:extent cx="5731510" cy="1410335"/>
            <wp:effectExtent l="0" t="0" r="0" b="0"/>
            <wp:docPr id="51956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69062" name=""/>
                    <pic:cNvPicPr/>
                  </pic:nvPicPr>
                  <pic:blipFill>
                    <a:blip r:embed="rId9"/>
                    <a:stretch>
                      <a:fillRect/>
                    </a:stretch>
                  </pic:blipFill>
                  <pic:spPr>
                    <a:xfrm>
                      <a:off x="0" y="0"/>
                      <a:ext cx="5731510" cy="1410335"/>
                    </a:xfrm>
                    <a:prstGeom prst="rect">
                      <a:avLst/>
                    </a:prstGeom>
                  </pic:spPr>
                </pic:pic>
              </a:graphicData>
            </a:graphic>
          </wp:inline>
        </w:drawing>
      </w:r>
    </w:p>
    <w:p w14:paraId="3A08BF8F" w14:textId="77777777" w:rsidR="00EF5646" w:rsidRDefault="00EF5646"/>
    <w:p w14:paraId="4B34B4CC" w14:textId="7A45F4B4" w:rsidR="00984CD7" w:rsidRDefault="00984CD7"/>
    <w:p w14:paraId="68C99F3D" w14:textId="19EEDF1F" w:rsidR="00C8036C" w:rsidRDefault="00C8036C"/>
    <w:p w14:paraId="7BF27AAE" w14:textId="793A31BF" w:rsidR="00C8036C" w:rsidRDefault="00C8036C" w:rsidP="00C8036C">
      <w:pPr>
        <w:pStyle w:val="ListParagraph"/>
        <w:numPr>
          <w:ilvl w:val="0"/>
          <w:numId w:val="3"/>
        </w:numPr>
      </w:pPr>
      <w:r>
        <w:t xml:space="preserve">So when you receive the pattern of 0’s and 1’s , ASCII characters got replaced.. </w:t>
      </w:r>
    </w:p>
    <w:p w14:paraId="69CD114A" w14:textId="675F2B8C" w:rsidR="00984CD7" w:rsidRDefault="00984CD7" w:rsidP="00984CD7">
      <w:r>
        <w:t xml:space="preserve"> </w:t>
      </w:r>
    </w:p>
    <w:p w14:paraId="25E43589" w14:textId="655E0E46" w:rsidR="00DE7F9C" w:rsidRDefault="00DE7F9C" w:rsidP="00DE7F9C">
      <w:pPr>
        <w:pStyle w:val="ListParagraph"/>
        <w:numPr>
          <w:ilvl w:val="0"/>
          <w:numId w:val="3"/>
        </w:numPr>
      </w:pPr>
      <w:r>
        <w:t>Now we will represent A as 65 , but how now we put 65 ? so</w:t>
      </w:r>
      <w:r w:rsidR="00C8036C">
        <w:t xml:space="preserve"> how do I do math without numbers since we replaced numbers with characters. So by file extensions like indicators, they distinguish between things.. the context of this type of file will have only this type of contents.. so as programmer we have to give hint to the computer to interpreter this content as follows.. whether its number o</w:t>
      </w:r>
      <w:r w:rsidR="00304667">
        <w:t xml:space="preserve">r character </w:t>
      </w:r>
      <w:r w:rsidR="00C8036C">
        <w:t xml:space="preserve">.. </w:t>
      </w:r>
    </w:p>
    <w:p w14:paraId="15593953" w14:textId="6C0138DA" w:rsidR="00C8036C" w:rsidRDefault="00103161" w:rsidP="00DE7F9C">
      <w:pPr>
        <w:pStyle w:val="ListParagraph"/>
        <w:numPr>
          <w:ilvl w:val="0"/>
          <w:numId w:val="3"/>
        </w:numPr>
      </w:pPr>
      <w:r>
        <w:t>If you find these patterns of 0 and 1s in any format files ( email, text or file etc.. )  with standard length</w:t>
      </w:r>
    </w:p>
    <w:p w14:paraId="5D0F5C8E" w14:textId="393A49DD" w:rsidR="00103161" w:rsidRDefault="00103161" w:rsidP="00103161">
      <w:pPr>
        <w:pStyle w:val="ListParagraph"/>
        <w:numPr>
          <w:ilvl w:val="0"/>
          <w:numId w:val="3"/>
        </w:numPr>
      </w:pPr>
      <w:r>
        <w:lastRenderedPageBreak/>
        <w:t>In our example, just to get HI! , 8+8+8 =24 bits used so 3 bytes.</w:t>
      </w:r>
    </w:p>
    <w:p w14:paraId="5B882642" w14:textId="0EC6DEB9" w:rsidR="00103161" w:rsidRDefault="00103161" w:rsidP="00103161">
      <w:pPr>
        <w:pStyle w:val="ListParagraph"/>
        <w:numPr>
          <w:ilvl w:val="0"/>
          <w:numId w:val="3"/>
        </w:numPr>
      </w:pPr>
      <w:r>
        <w:t xml:space="preserve">256 possibilities for 8 bits , </w:t>
      </w:r>
      <w:proofErr w:type="spellStart"/>
      <w:r>
        <w:t>i.e</w:t>
      </w:r>
      <w:proofErr w:type="spellEnd"/>
      <w:r>
        <w:t xml:space="preserve"> 1 bytes, when files are bigger, bytes increases..</w:t>
      </w:r>
      <w:r>
        <w:br/>
        <w:t>kilo bytes for thousand bytes, mega – millions , giga – billions, tera – trillions of bytes..</w:t>
      </w:r>
    </w:p>
    <w:p w14:paraId="0C3077E2" w14:textId="3CB91BE2" w:rsidR="00103161" w:rsidRDefault="00103161" w:rsidP="00103161">
      <w:pPr>
        <w:pStyle w:val="ListParagraph"/>
        <w:numPr>
          <w:ilvl w:val="0"/>
          <w:numId w:val="3"/>
        </w:numPr>
      </w:pPr>
      <w:r>
        <w:t xml:space="preserve"> ASCII only represents punctuations and English letters, but people want different languages and even reactions like emojis.. this new things were added with ASCII and made as Unicode ( super set ) which supports 8 bits for backward </w:t>
      </w:r>
      <w:r w:rsidR="0013684C">
        <w:t>compact ability</w:t>
      </w:r>
      <w:r>
        <w:t xml:space="preserve"> and will also use 16 bits </w:t>
      </w:r>
      <w:r w:rsidR="0013684C">
        <w:t xml:space="preserve">( 65k possibilities) and also even goes </w:t>
      </w:r>
      <w:proofErr w:type="spellStart"/>
      <w:r w:rsidR="0013684C">
        <w:t>upto</w:t>
      </w:r>
      <w:proofErr w:type="spellEnd"/>
      <w:r w:rsidR="0013684C">
        <w:t xml:space="preserve"> 32 bits ( 4billion possibilities  ) </w:t>
      </w:r>
    </w:p>
    <w:p w14:paraId="2C59C27B" w14:textId="21E12F24" w:rsidR="00DE7F9C" w:rsidRDefault="0013684C" w:rsidP="0013684C">
      <w:pPr>
        <w:pStyle w:val="ListParagraph"/>
        <w:numPr>
          <w:ilvl w:val="0"/>
          <w:numId w:val="3"/>
        </w:numPr>
      </w:pPr>
      <w:r>
        <w:t xml:space="preserve">Unicode is standardized description of things used.. companies or people using them can interpreter in different manner, </w:t>
      </w:r>
      <w:proofErr w:type="spellStart"/>
      <w:r>
        <w:t>i.e</w:t>
      </w:r>
      <w:proofErr w:type="spellEnd"/>
      <w:r>
        <w:t xml:space="preserve"> same emoji representation will be slightly different interpretation in android vs </w:t>
      </w:r>
      <w:proofErr w:type="spellStart"/>
      <w:r>
        <w:t>ios</w:t>
      </w:r>
      <w:proofErr w:type="spellEnd"/>
      <w:r>
        <w:t xml:space="preserve">.. </w:t>
      </w:r>
      <w:r w:rsidR="00103161">
        <w:t xml:space="preserve"> </w:t>
      </w:r>
      <w:r>
        <w:t>sometimes it will be misconception by people, in some emojis gun looks like water gun..</w:t>
      </w:r>
    </w:p>
    <w:p w14:paraId="0698E2B4" w14:textId="6547F9EC" w:rsidR="007B42C0" w:rsidRDefault="0013684C" w:rsidP="007B42C0">
      <w:pPr>
        <w:pStyle w:val="ListParagraph"/>
        <w:numPr>
          <w:ilvl w:val="0"/>
          <w:numId w:val="3"/>
        </w:numPr>
      </w:pPr>
      <w:r>
        <w:t>Basically people used only 7 bits first to map chars with numbers, then increased to 8 bits, then increased to 16 and now 24 bits..</w:t>
      </w:r>
    </w:p>
    <w:p w14:paraId="154BB1AC" w14:textId="7CD65461" w:rsidR="007B42C0" w:rsidRDefault="007B42C0" w:rsidP="007B42C0">
      <w:pPr>
        <w:pStyle w:val="ListParagraph"/>
        <w:numPr>
          <w:ilvl w:val="0"/>
          <w:numId w:val="3"/>
        </w:numPr>
      </w:pPr>
      <w:proofErr w:type="spellStart"/>
      <w:r>
        <w:t>Color</w:t>
      </w:r>
      <w:proofErr w:type="spellEnd"/>
      <w:r>
        <w:t xml:space="preserve"> representation became quite different way, since in early days it was black and white, </w:t>
      </w:r>
      <w:proofErr w:type="spellStart"/>
      <w:r>
        <w:t>color</w:t>
      </w:r>
      <w:proofErr w:type="spellEnd"/>
      <w:r>
        <w:t xml:space="preserve"> was not a big </w:t>
      </w:r>
      <w:proofErr w:type="spellStart"/>
      <w:r>
        <w:t>thing..</w:t>
      </w:r>
      <w:proofErr w:type="spellEnd"/>
      <w:r>
        <w:t xml:space="preserve"> but when </w:t>
      </w:r>
      <w:proofErr w:type="spellStart"/>
      <w:r>
        <w:t>colored</w:t>
      </w:r>
      <w:proofErr w:type="spellEnd"/>
      <w:r>
        <w:t xml:space="preserve"> display comes on, people started using </w:t>
      </w:r>
      <w:proofErr w:type="spellStart"/>
      <w:r>
        <w:t>color</w:t>
      </w:r>
      <w:proofErr w:type="spellEnd"/>
      <w:r>
        <w:t xml:space="preserve"> index to represent different </w:t>
      </w:r>
      <w:proofErr w:type="spellStart"/>
      <w:r>
        <w:t>colors</w:t>
      </w:r>
      <w:proofErr w:type="spellEnd"/>
      <w:r>
        <w:t xml:space="preserve"> and 16colors were total at that time, then things evolved and new RGB patter comes in which became the right choice to represent various </w:t>
      </w:r>
      <w:proofErr w:type="spellStart"/>
      <w:r>
        <w:t>colors</w:t>
      </w:r>
      <w:proofErr w:type="spellEnd"/>
      <w:r>
        <w:t xml:space="preserve"> on one go.</w:t>
      </w:r>
      <w:r>
        <w:br/>
      </w:r>
    </w:p>
    <w:p w14:paraId="176B2B9B" w14:textId="057487FE" w:rsidR="00351789" w:rsidRDefault="00351789"/>
    <w:p w14:paraId="6291D4F7" w14:textId="52550F93" w:rsidR="00351789" w:rsidRDefault="002D57F5">
      <w:r>
        <w:t xml:space="preserve"> </w:t>
      </w:r>
    </w:p>
    <w:p w14:paraId="2443669A" w14:textId="457007E5" w:rsidR="002D57F5" w:rsidRDefault="002D57F5"/>
    <w:p w14:paraId="75EBC35D" w14:textId="535EBC1C" w:rsidR="007B42C0" w:rsidRDefault="007B42C0">
      <w:r>
        <w:t>[…. Continue after 27mins ]</w:t>
      </w:r>
    </w:p>
    <w:p w14:paraId="74636FE9" w14:textId="25C93382" w:rsidR="007B42C0" w:rsidRDefault="007B42C0"/>
    <w:p w14:paraId="32C9D16D" w14:textId="77777777" w:rsidR="007B42C0" w:rsidRDefault="007B42C0"/>
    <w:p w14:paraId="1D88CEC5" w14:textId="2471127E" w:rsidR="002D57F5" w:rsidRDefault="002D57F5"/>
    <w:p w14:paraId="20DF24B9" w14:textId="77777777" w:rsidR="002D57F5" w:rsidRDefault="002D57F5"/>
    <w:p w14:paraId="13770B3C" w14:textId="58F6B48B" w:rsidR="00C73319" w:rsidRDefault="00C73319"/>
    <w:p w14:paraId="0B7917BC" w14:textId="77777777" w:rsidR="00C73319" w:rsidRDefault="00C73319"/>
    <w:p w14:paraId="55A8FB39" w14:textId="77777777" w:rsidR="00053CED" w:rsidRDefault="00053CED"/>
    <w:p w14:paraId="417222E1" w14:textId="52B0E1D6" w:rsidR="00053CED" w:rsidRDefault="00053CED"/>
    <w:p w14:paraId="66D4AF3F" w14:textId="0854024B" w:rsidR="00053CED" w:rsidRDefault="00053CED"/>
    <w:p w14:paraId="19E8BB22" w14:textId="105FD08F" w:rsidR="00053CED" w:rsidRDefault="00053CED"/>
    <w:p w14:paraId="46D0C32F" w14:textId="51DCB59E" w:rsidR="00053CED" w:rsidRDefault="00053CED"/>
    <w:p w14:paraId="1B305C8C" w14:textId="295B1AC9" w:rsidR="00053CED" w:rsidRDefault="00053CED"/>
    <w:p w14:paraId="271F6624" w14:textId="045C435F" w:rsidR="00053CED" w:rsidRDefault="00053CED"/>
    <w:p w14:paraId="629157EB" w14:textId="7CE6CC5A" w:rsidR="00C73319" w:rsidRDefault="00C73319"/>
    <w:p w14:paraId="3D3A8DCF" w14:textId="0A5F1472" w:rsidR="00C73319" w:rsidRDefault="00C73319"/>
    <w:p w14:paraId="7CA00F82" w14:textId="237FF3FA" w:rsidR="00C73319" w:rsidRDefault="00C73319"/>
    <w:p w14:paraId="7EBF7A22" w14:textId="12BD7306" w:rsidR="00C73319" w:rsidRDefault="00C73319"/>
    <w:p w14:paraId="08F26CA6" w14:textId="573ECA03" w:rsidR="00C73319" w:rsidRDefault="00C73319"/>
    <w:p w14:paraId="1ED8A74A" w14:textId="78967F52" w:rsidR="00C73319" w:rsidRDefault="00C73319"/>
    <w:p w14:paraId="409F6AE5" w14:textId="3ED4A1A4" w:rsidR="00C73319" w:rsidRDefault="00C73319"/>
    <w:p w14:paraId="7E49F13B" w14:textId="75B870C5" w:rsidR="00C73319" w:rsidRDefault="00C73319"/>
    <w:p w14:paraId="3FCB3E03" w14:textId="7316CA16" w:rsidR="00C73319" w:rsidRDefault="00C73319"/>
    <w:p w14:paraId="4C539565" w14:textId="3D9710A5" w:rsidR="00C73319" w:rsidRDefault="00C73319"/>
    <w:p w14:paraId="67665252" w14:textId="5B70FF76" w:rsidR="00C73319" w:rsidRDefault="00C73319"/>
    <w:p w14:paraId="19052C62" w14:textId="76846F42" w:rsidR="00C73319" w:rsidRDefault="00C73319"/>
    <w:p w14:paraId="51AD3801" w14:textId="7D4A501B" w:rsidR="00C73319" w:rsidRDefault="00C73319"/>
    <w:p w14:paraId="26F02288" w14:textId="656985A9" w:rsidR="00C73319" w:rsidRDefault="00C73319"/>
    <w:p w14:paraId="1C397E76" w14:textId="64B53514" w:rsidR="00C73319" w:rsidRDefault="00C73319"/>
    <w:p w14:paraId="16C233A8" w14:textId="33448362" w:rsidR="00C73319" w:rsidRDefault="00C73319"/>
    <w:p w14:paraId="667107CA" w14:textId="1944AB46" w:rsidR="00C73319" w:rsidRDefault="00C73319"/>
    <w:p w14:paraId="7A6B5C91" w14:textId="03CB131A" w:rsidR="00C73319" w:rsidRDefault="00C73319"/>
    <w:p w14:paraId="20A879A1" w14:textId="7A4EDD44" w:rsidR="00C73319" w:rsidRDefault="00C73319"/>
    <w:p w14:paraId="3E8B7A5B" w14:textId="07E1CA41" w:rsidR="00C73319" w:rsidRDefault="00C73319"/>
    <w:p w14:paraId="7C18E73E" w14:textId="626C283D" w:rsidR="00C73319" w:rsidRDefault="00C73319"/>
    <w:p w14:paraId="6A508998" w14:textId="2EBB7977" w:rsidR="00C73319" w:rsidRDefault="00C73319"/>
    <w:p w14:paraId="692F9DA0" w14:textId="62BEE355" w:rsidR="00C73319" w:rsidRDefault="00C73319"/>
    <w:p w14:paraId="50241669" w14:textId="137C8E84" w:rsidR="00C73319" w:rsidRDefault="00C73319"/>
    <w:p w14:paraId="2C7425A9" w14:textId="7ED597B6" w:rsidR="00C73319" w:rsidRDefault="00C73319"/>
    <w:p w14:paraId="632A20B8" w14:textId="62361992" w:rsidR="00C73319" w:rsidRDefault="00C73319"/>
    <w:p w14:paraId="507FD100" w14:textId="5281DA78" w:rsidR="00C73319" w:rsidRDefault="00C73319"/>
    <w:p w14:paraId="5AA715E5" w14:textId="56FFC609" w:rsidR="00C73319" w:rsidRDefault="00C73319"/>
    <w:p w14:paraId="2D5D2AED" w14:textId="6A448FE6" w:rsidR="00C73319" w:rsidRDefault="00C73319"/>
    <w:p w14:paraId="63516789" w14:textId="44FDCBB6" w:rsidR="00C73319" w:rsidRDefault="00C73319"/>
    <w:p w14:paraId="577CCFE5" w14:textId="6A4068AB" w:rsidR="00C73319" w:rsidRDefault="00C73319"/>
    <w:p w14:paraId="43FC5837" w14:textId="42D105A1" w:rsidR="00C73319" w:rsidRDefault="00C73319"/>
    <w:p w14:paraId="67D1CE8C" w14:textId="76EDC1A0" w:rsidR="00C73319" w:rsidRDefault="00C73319"/>
    <w:p w14:paraId="1A29FF21" w14:textId="582D4CF5" w:rsidR="00C73319" w:rsidRDefault="00C73319"/>
    <w:p w14:paraId="5CEE4724" w14:textId="3C2C1EBF" w:rsidR="00C73319" w:rsidRDefault="00C73319"/>
    <w:p w14:paraId="03A46A18" w14:textId="5586D2FD" w:rsidR="00C73319" w:rsidRDefault="00C73319"/>
    <w:p w14:paraId="30591D8F" w14:textId="65CFD522" w:rsidR="00C73319" w:rsidRDefault="00C73319"/>
    <w:p w14:paraId="71305F8D" w14:textId="67CE9B22" w:rsidR="00C73319" w:rsidRDefault="00C73319"/>
    <w:p w14:paraId="7C224B61" w14:textId="4AB2B4E2" w:rsidR="00C73319" w:rsidRDefault="00C73319"/>
    <w:p w14:paraId="44D22AA0" w14:textId="4DBA24E0" w:rsidR="00C73319" w:rsidRDefault="00C73319"/>
    <w:p w14:paraId="79257CAA" w14:textId="2E2C770D" w:rsidR="00C73319" w:rsidRDefault="00C73319"/>
    <w:p w14:paraId="7ADFF9C6" w14:textId="7D7E08C7" w:rsidR="00C73319" w:rsidRDefault="00C73319"/>
    <w:p w14:paraId="6723B134" w14:textId="5F51FBEB" w:rsidR="00C73319" w:rsidRDefault="00C73319"/>
    <w:p w14:paraId="673A5304" w14:textId="438FA8D4" w:rsidR="00C73319" w:rsidRDefault="00C73319"/>
    <w:p w14:paraId="794CA7D3" w14:textId="0CCF4F8D" w:rsidR="00C73319" w:rsidRDefault="00C73319"/>
    <w:p w14:paraId="082B9E7B" w14:textId="0C6B8863" w:rsidR="00C73319" w:rsidRDefault="00C73319"/>
    <w:p w14:paraId="145BFE2E" w14:textId="2832F7BD" w:rsidR="00C73319" w:rsidRDefault="00C73319"/>
    <w:p w14:paraId="4656DD02" w14:textId="0D697D48" w:rsidR="00C73319" w:rsidRDefault="00C73319"/>
    <w:p w14:paraId="22F7E7AF" w14:textId="1B7FE4B7" w:rsidR="00C73319" w:rsidRDefault="00C73319"/>
    <w:p w14:paraId="1476068B" w14:textId="0EE5AF9B" w:rsidR="00C73319" w:rsidRDefault="00C73319"/>
    <w:p w14:paraId="1C8E8E20" w14:textId="23EF19AC" w:rsidR="00C73319" w:rsidRDefault="00C73319"/>
    <w:p w14:paraId="26B8B03B" w14:textId="164D8B9F" w:rsidR="00C73319" w:rsidRDefault="00C73319"/>
    <w:p w14:paraId="37F2117A" w14:textId="5C95506F" w:rsidR="00C73319" w:rsidRDefault="00C73319"/>
    <w:p w14:paraId="673B875E" w14:textId="71C50134" w:rsidR="00C73319" w:rsidRDefault="00C73319"/>
    <w:p w14:paraId="2DCC22D9" w14:textId="0B61BB86" w:rsidR="00C73319" w:rsidRDefault="00C73319"/>
    <w:p w14:paraId="3F63AB3E" w14:textId="6DAD3FC3" w:rsidR="00C73319" w:rsidRDefault="00C73319"/>
    <w:p w14:paraId="2A741EAB" w14:textId="43C93F4B" w:rsidR="00C73319" w:rsidRDefault="00C73319"/>
    <w:p w14:paraId="1A8DEA6D" w14:textId="51672AB1" w:rsidR="00C73319" w:rsidRDefault="00C73319"/>
    <w:p w14:paraId="7DDDB2FF" w14:textId="3D28D3A7" w:rsidR="00C73319" w:rsidRDefault="00C73319"/>
    <w:p w14:paraId="624C809D" w14:textId="2BEEE3CC" w:rsidR="00C73319" w:rsidRDefault="00C73319"/>
    <w:p w14:paraId="06A5DE02" w14:textId="24429E7D" w:rsidR="00C73319" w:rsidRDefault="00C73319"/>
    <w:p w14:paraId="2AC6D7E2" w14:textId="2954D4F7" w:rsidR="00C73319" w:rsidRDefault="00C73319"/>
    <w:p w14:paraId="367AD5BB" w14:textId="21664426" w:rsidR="00C73319" w:rsidRDefault="00C73319"/>
    <w:p w14:paraId="6B5117C8" w14:textId="210A336B" w:rsidR="00C73319" w:rsidRDefault="00C73319"/>
    <w:p w14:paraId="1F6348BE" w14:textId="3EEA75B1" w:rsidR="00C73319" w:rsidRDefault="00C73319"/>
    <w:p w14:paraId="43B1EAE1" w14:textId="1B8CA2F1" w:rsidR="00C73319" w:rsidRDefault="00C73319"/>
    <w:p w14:paraId="7D53ABEC" w14:textId="0DF77BAB" w:rsidR="00C73319" w:rsidRDefault="00C73319"/>
    <w:p w14:paraId="6A4FF735" w14:textId="18CB8CEA" w:rsidR="00C73319" w:rsidRDefault="00C73319"/>
    <w:p w14:paraId="53E9AC9F" w14:textId="469031C5" w:rsidR="00C73319" w:rsidRDefault="00C73319"/>
    <w:p w14:paraId="24D21C86" w14:textId="2B9CFEDF" w:rsidR="00C73319" w:rsidRDefault="00C73319"/>
    <w:p w14:paraId="40EA81B6" w14:textId="77777777" w:rsidR="00C73319" w:rsidRDefault="00C73319"/>
    <w:sectPr w:rsidR="00C733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14AE"/>
    <w:multiLevelType w:val="hybridMultilevel"/>
    <w:tmpl w:val="DD664C1A"/>
    <w:lvl w:ilvl="0" w:tplc="DF42919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C229F5"/>
    <w:multiLevelType w:val="hybridMultilevel"/>
    <w:tmpl w:val="C374BD82"/>
    <w:lvl w:ilvl="0" w:tplc="65F25F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DF6A8D"/>
    <w:multiLevelType w:val="hybridMultilevel"/>
    <w:tmpl w:val="D248CA6E"/>
    <w:lvl w:ilvl="0" w:tplc="06684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5451561">
    <w:abstractNumId w:val="2"/>
  </w:num>
  <w:num w:numId="2" w16cid:durableId="1126435531">
    <w:abstractNumId w:val="1"/>
  </w:num>
  <w:num w:numId="3" w16cid:durableId="585531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CED"/>
    <w:rsid w:val="00053CED"/>
    <w:rsid w:val="000B209C"/>
    <w:rsid w:val="000D3495"/>
    <w:rsid w:val="00103161"/>
    <w:rsid w:val="0013684C"/>
    <w:rsid w:val="00172D0D"/>
    <w:rsid w:val="001D13F2"/>
    <w:rsid w:val="00202CFE"/>
    <w:rsid w:val="00244108"/>
    <w:rsid w:val="002C431A"/>
    <w:rsid w:val="002D57F5"/>
    <w:rsid w:val="00304667"/>
    <w:rsid w:val="00351789"/>
    <w:rsid w:val="007B42C0"/>
    <w:rsid w:val="008921B2"/>
    <w:rsid w:val="00984CD7"/>
    <w:rsid w:val="00C73319"/>
    <w:rsid w:val="00C8036C"/>
    <w:rsid w:val="00D94410"/>
    <w:rsid w:val="00DE7F9C"/>
    <w:rsid w:val="00E71D25"/>
    <w:rsid w:val="00EF5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9EC0FDC"/>
  <w15:chartTrackingRefBased/>
  <w15:docId w15:val="{E2087281-A996-314C-BFE4-66F0AC253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2CFE"/>
    <w:rPr>
      <w:color w:val="0563C1" w:themeColor="hyperlink"/>
      <w:u w:val="single"/>
    </w:rPr>
  </w:style>
  <w:style w:type="character" w:styleId="UnresolvedMention">
    <w:name w:val="Unresolved Mention"/>
    <w:basedOn w:val="DefaultParagraphFont"/>
    <w:uiPriority w:val="99"/>
    <w:semiHidden/>
    <w:unhideWhenUsed/>
    <w:rsid w:val="00202CFE"/>
    <w:rPr>
      <w:color w:val="605E5C"/>
      <w:shd w:val="clear" w:color="auto" w:fill="E1DFDD"/>
    </w:rPr>
  </w:style>
  <w:style w:type="paragraph" w:styleId="ListParagraph">
    <w:name w:val="List Paragraph"/>
    <w:basedOn w:val="Normal"/>
    <w:uiPriority w:val="34"/>
    <w:qFormat/>
    <w:rsid w:val="000D3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s50.harvard.edu/x/2023/" TargetMode="External"/><Relationship Id="rId11" Type="http://schemas.openxmlformats.org/officeDocument/2006/relationships/theme" Target="theme/theme1.xml"/><Relationship Id="rId5" Type="http://schemas.openxmlformats.org/officeDocument/2006/relationships/hyperlink" Target="https://www.youtube.com/watch?v=8mAITcNt710"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 Saravanan</dc:creator>
  <cp:keywords/>
  <dc:description/>
  <cp:lastModifiedBy>Jeeva Saravanan</cp:lastModifiedBy>
  <cp:revision>12</cp:revision>
  <dcterms:created xsi:type="dcterms:W3CDTF">2023-06-05T12:03:00Z</dcterms:created>
  <dcterms:modified xsi:type="dcterms:W3CDTF">2023-06-05T14:26:00Z</dcterms:modified>
</cp:coreProperties>
</file>