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Piensa en los datos de la vida cotidiana</w:t>
      </w:r>
    </w:p>
    <w:p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Piensa en los datos de la vida cotidiana. Escribe tus respuestas en este documento y guárdalo en tu computadora o en Google Drive. </w:t>
      </w:r>
    </w:p>
    <w:p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w14:paraId="5FD3D1EA" w14:textId="623BDC48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completar esta actividad, regresa a Coursera: </w:t>
      </w:r>
      <w:r>
        <w:rPr>
          <w:b/>
          <w:lang w:bidi="es-ES"/>
        </w:rPr>
        <w:t>Registro de aprendizaje:</w:t>
      </w:r>
      <w:hyperlink r:id="rId7">
        <w:r>
          <w:rPr>
            <w:color w:val="1155CC"/>
            <w:u w:val="single"/>
            <w:lang w:bidi="es-ES"/>
          </w:rPr>
          <w:t xml:space="preserve"> Piensa en los datos de la vida cotidiana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F113690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</w:t>
            </w:r>
            <w:r w:rsidR="0082286C">
              <w:rPr>
                <w:color w:val="5F6368"/>
                <w:lang w:bidi="es-ES"/>
              </w:rPr>
              <w:t>05/06/2024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1: Aspectos básicos: Datos, datos en todas partes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Piensa en los datos de la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Datos cotidianos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Elabora una lista de al menos cinco preguntas: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1A5B4CFD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1.</w:t>
            </w:r>
            <w:r w:rsidR="0082286C">
              <w:rPr>
                <w:color w:val="5F6368"/>
                <w:lang w:bidi="es-ES"/>
              </w:rPr>
              <w:t xml:space="preserve"> ¿En qué momento es mejor hacer una compra?</w:t>
            </w:r>
          </w:p>
          <w:p w14:paraId="74FBB1CA" w14:textId="4936AA9C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2.</w:t>
            </w:r>
            <w:r w:rsidR="0082286C">
              <w:rPr>
                <w:color w:val="5F6368"/>
                <w:lang w:bidi="es-ES"/>
              </w:rPr>
              <w:t xml:space="preserve"> ¿Cómo hipertrofiar los músculos?</w:t>
            </w:r>
          </w:p>
          <w:p w14:paraId="76E09BA6" w14:textId="38E105B8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3.</w:t>
            </w:r>
            <w:r w:rsidR="0082286C">
              <w:rPr>
                <w:color w:val="5F6368"/>
                <w:lang w:bidi="es-ES"/>
              </w:rPr>
              <w:t xml:space="preserve"> ¿Cómo generar más ganancias en un negocio de ropa?</w:t>
            </w:r>
          </w:p>
          <w:p w14:paraId="21C02685" w14:textId="2140B930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4.</w:t>
            </w:r>
            <w:r w:rsidR="0082286C">
              <w:rPr>
                <w:color w:val="5F6368"/>
                <w:lang w:bidi="es-ES"/>
              </w:rPr>
              <w:t xml:space="preserve"> ¿Cuántos calorías consumes semanalmente?</w:t>
            </w:r>
          </w:p>
          <w:p w14:paraId="63926F7E" w14:textId="4B57FE9B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5.</w:t>
            </w:r>
            <w:r w:rsidR="0082286C">
              <w:rPr>
                <w:color w:val="5F6368"/>
                <w:lang w:bidi="es-ES"/>
              </w:rPr>
              <w:t xml:space="preserve"> ¿Qué juego compran más los </w:t>
            </w:r>
            <w:proofErr w:type="spellStart"/>
            <w:r w:rsidR="0082286C">
              <w:rPr>
                <w:color w:val="5F6368"/>
                <w:lang w:bidi="es-ES"/>
              </w:rPr>
              <w:t>gamers</w:t>
            </w:r>
            <w:proofErr w:type="spellEnd"/>
            <w:r w:rsidR="0082286C">
              <w:rPr>
                <w:color w:val="5F6368"/>
                <w:lang w:bidi="es-ES"/>
              </w:rPr>
              <w:t>?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Escribe 2 o 3 oraciones (de 40 a 60 palabras) en respuesta a cada una de las siguientes preguntas.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Ahora, selecciona una de las cinco preguntas de tu lista para explorarla.</w:t>
            </w:r>
          </w:p>
          <w:p w14:paraId="2BB49BDF" w14:textId="77777777" w:rsidR="0090074D" w:rsidRDefault="00CB1263" w:rsidP="00900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es-ES"/>
              </w:rPr>
              <w:t>Pregunta seleccionada:</w:t>
            </w:r>
            <w:r>
              <w:rPr>
                <w:color w:val="5F6368"/>
                <w:lang w:bidi="es-ES"/>
              </w:rPr>
              <w:t xml:space="preserve"> </w:t>
            </w:r>
            <w:r w:rsidR="0090074D">
              <w:rPr>
                <w:color w:val="5F6368"/>
                <w:lang w:bidi="es-ES"/>
              </w:rPr>
              <w:t>¿Cómo hipertrofiar los músculos?</w:t>
            </w:r>
          </w:p>
          <w:p w14:paraId="76CFAAC8" w14:textId="4ACC8DB5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¿Cuáles son algunas consideraciones o preferencias que querrás tener en cuenta al tomar una decisión?</w:t>
            </w:r>
          </w:p>
          <w:p w14:paraId="2E8F6287" w14:textId="7576236F" w:rsidR="00D3510B" w:rsidRDefault="0090074D" w:rsidP="0082286C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 xml:space="preserve">Para empezar, debo tomar en cuenta que el método de hipertrofia para cada musculo será diferente en aspectos como la tensión mecánica, la técnica, las repeticiones y el volumen. </w:t>
            </w:r>
          </w:p>
          <w:p w14:paraId="2DFB828D" w14:textId="1DF524F0" w:rsidR="0090074D" w:rsidRDefault="0090074D" w:rsidP="0090074D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 xml:space="preserve">Para el estudio solo se tendrá en cuenta el aspecto del entrenamiento y no de la alimentación, </w:t>
            </w:r>
            <w:proofErr w:type="gramStart"/>
            <w:r>
              <w:rPr>
                <w:rFonts w:ascii="Roboto" w:eastAsia="Roboto" w:hAnsi="Roboto" w:cs="Roboto"/>
                <w:color w:val="5F6368"/>
              </w:rPr>
              <w:t>pues</w:t>
            </w:r>
            <w:proofErr w:type="gramEnd"/>
            <w:r>
              <w:rPr>
                <w:rFonts w:ascii="Roboto" w:eastAsia="Roboto" w:hAnsi="Roboto" w:cs="Roboto"/>
                <w:color w:val="5F6368"/>
              </w:rPr>
              <w:t xml:space="preserve"> aunque es un factor clave, será un tema diferente a tratar.</w:t>
            </w:r>
          </w:p>
          <w:p w14:paraId="16813EDE" w14:textId="77777777" w:rsidR="0090074D" w:rsidRDefault="0090074D" w:rsidP="00900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70D7EE7A" w14:textId="77777777" w:rsidR="0090074D" w:rsidRPr="0090074D" w:rsidRDefault="0090074D" w:rsidP="009007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DC399C0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lastRenderedPageBreak/>
              <w:t>¿A qué tipo de información o datos tienes acceso que influirán en tu decisión?</w:t>
            </w:r>
          </w:p>
          <w:p w14:paraId="63EE4A3E" w14:textId="45AC510C" w:rsidR="00D3510B" w:rsidRDefault="0082286C" w:rsidP="0082286C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>Tengo acceso</w:t>
            </w:r>
            <w:r w:rsidR="0090074D">
              <w:rPr>
                <w:rFonts w:ascii="Roboto" w:eastAsia="Roboto" w:hAnsi="Roboto" w:cs="Roboto"/>
                <w:color w:val="5F6368"/>
              </w:rPr>
              <w:t xml:space="preserve"> a cientos o miles de </w:t>
            </w:r>
            <w:proofErr w:type="spellStart"/>
            <w:r w:rsidR="0090074D">
              <w:rPr>
                <w:rFonts w:ascii="Roboto" w:eastAsia="Roboto" w:hAnsi="Roboto" w:cs="Roboto"/>
                <w:color w:val="5F6368"/>
              </w:rPr>
              <w:t>papers</w:t>
            </w:r>
            <w:proofErr w:type="spellEnd"/>
            <w:r w:rsidR="0090074D">
              <w:rPr>
                <w:rFonts w:ascii="Roboto" w:eastAsia="Roboto" w:hAnsi="Roboto" w:cs="Roboto"/>
                <w:color w:val="5F6368"/>
              </w:rPr>
              <w:t xml:space="preserve"> científicos con investigaciones respecto al tema de la hipertrofia, puedo usarlos y analizarlos para tomar decisiones.</w:t>
            </w:r>
          </w:p>
          <w:p w14:paraId="775CDA9C" w14:textId="41274F66" w:rsidR="0090074D" w:rsidRPr="0082286C" w:rsidRDefault="00A51182" w:rsidP="0082286C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>Cuento con videos de entrenadores que cuentan como hipertrofiar basado en la experiencia o estudios que ellos tienen.</w:t>
            </w: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¿Hay alguna otra cosa que quieras rastrear asociada a esta decisión?</w:t>
            </w:r>
          </w:p>
          <w:p w14:paraId="3CF8BA50" w14:textId="77777777" w:rsidR="00D3510B" w:rsidRDefault="00A51182" w:rsidP="00A51182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>La ingesta calórica necesaria para llegar a determinados resultados musculares.</w:t>
            </w:r>
          </w:p>
          <w:p w14:paraId="0885C527" w14:textId="14DCE809" w:rsidR="00A51182" w:rsidRPr="00A51182" w:rsidRDefault="00A51182" w:rsidP="00A51182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rFonts w:ascii="Roboto" w:eastAsia="Roboto" w:hAnsi="Roboto" w:cs="Roboto"/>
                <w:color w:val="5F6368"/>
              </w:rPr>
              <w:t xml:space="preserve">La alimentación balanceada para llegar a esos objetivos </w:t>
            </w:r>
            <w:proofErr w:type="gramStart"/>
            <w:r>
              <w:rPr>
                <w:rFonts w:ascii="Roboto" w:eastAsia="Roboto" w:hAnsi="Roboto" w:cs="Roboto"/>
                <w:color w:val="5F6368"/>
              </w:rPr>
              <w:t>musculares</w:t>
            </w:r>
            <w:proofErr w:type="gramEnd"/>
            <w:r>
              <w:rPr>
                <w:rFonts w:ascii="Roboto" w:eastAsia="Roboto" w:hAnsi="Roboto" w:cs="Roboto"/>
                <w:color w:val="5F6368"/>
              </w:rPr>
              <w:t xml:space="preserve"> pero también priorizando la salud.</w:t>
            </w:r>
          </w:p>
        </w:tc>
      </w:tr>
    </w:tbl>
    <w:p w14:paraId="209510C3" w14:textId="77777777" w:rsidR="00D3510B" w:rsidRDefault="00D3510B" w:rsidP="0082286C">
      <w:pPr>
        <w:ind w:right="-360"/>
        <w:rPr>
          <w:rFonts w:ascii="Roboto" w:eastAsia="Roboto" w:hAnsi="Roboto" w:cs="Roboto"/>
        </w:rPr>
      </w:pPr>
    </w:p>
    <w:sectPr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FF9AB" w14:textId="77777777" w:rsidR="00157205" w:rsidRDefault="00157205">
      <w:pPr>
        <w:spacing w:line="240" w:lineRule="auto"/>
      </w:pPr>
      <w:r>
        <w:separator/>
      </w:r>
    </w:p>
  </w:endnote>
  <w:endnote w:type="continuationSeparator" w:id="0">
    <w:p w14:paraId="7A76C592" w14:textId="77777777" w:rsidR="00157205" w:rsidRDefault="001572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/>
      </w:rPr>
      <w:fldChar w:fldCharType="begin"/>
    </w:r>
    <w:r>
      <w:rPr>
        <w:color w:val="5F6368"/>
        <w:lang w:bidi="es-ES"/>
      </w:rPr>
      <w:instrText>PAGE</w:instrText>
    </w:r>
    <w:r>
      <w:rPr>
        <w:color w:val="5F6368"/>
        <w:lang w:bidi="es-ES"/>
      </w:rPr>
      <w:fldChar w:fldCharType="separate"/>
    </w:r>
    <w:r w:rsidR="00A30899">
      <w:rPr>
        <w:noProof/>
        <w:color w:val="5F6368"/>
        <w:lang w:bidi="es-ES"/>
      </w:rPr>
      <w:t>1</w:t>
    </w:r>
    <w:r>
      <w:rPr>
        <w:color w:val="5F636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337BD" w14:textId="77777777" w:rsidR="00157205" w:rsidRDefault="00157205">
      <w:pPr>
        <w:spacing w:line="240" w:lineRule="auto"/>
      </w:pPr>
      <w:r>
        <w:separator/>
      </w:r>
    </w:p>
  </w:footnote>
  <w:footnote w:type="continuationSeparator" w:id="0">
    <w:p w14:paraId="40C97912" w14:textId="77777777" w:rsidR="00157205" w:rsidRDefault="001572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24A2E"/>
    <w:multiLevelType w:val="hybridMultilevel"/>
    <w:tmpl w:val="2B8AD770"/>
    <w:lvl w:ilvl="0" w:tplc="91C83052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i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71BB6"/>
    <w:multiLevelType w:val="hybridMultilevel"/>
    <w:tmpl w:val="7390BBEC"/>
    <w:lvl w:ilvl="0" w:tplc="DDD27C14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i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D7A91"/>
    <w:multiLevelType w:val="hybridMultilevel"/>
    <w:tmpl w:val="B00AEA72"/>
    <w:lvl w:ilvl="0" w:tplc="877640F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 w:hint="default"/>
        <w:i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273963">
    <w:abstractNumId w:val="3"/>
  </w:num>
  <w:num w:numId="2" w16cid:durableId="1521814646">
    <w:abstractNumId w:val="2"/>
  </w:num>
  <w:num w:numId="3" w16cid:durableId="1102996261">
    <w:abstractNumId w:val="0"/>
  </w:num>
  <w:num w:numId="4" w16cid:durableId="117600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0A47A0"/>
    <w:rsid w:val="00157205"/>
    <w:rsid w:val="0082286C"/>
    <w:rsid w:val="0090074D"/>
    <w:rsid w:val="00A30899"/>
    <w:rsid w:val="00A51182"/>
    <w:rsid w:val="00CB1263"/>
    <w:rsid w:val="00D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4262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yW748/learning-log-think-about-data-in-daily-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Sebastián Marín Rodríguez</cp:lastModifiedBy>
  <cp:revision>4</cp:revision>
  <dcterms:created xsi:type="dcterms:W3CDTF">2021-04-16T23:28:00Z</dcterms:created>
  <dcterms:modified xsi:type="dcterms:W3CDTF">2024-06-05T17:07:00Z</dcterms:modified>
</cp:coreProperties>
</file>